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406AB6">
        <w:rPr>
          <w:rFonts w:ascii="Arial" w:eastAsia="Times New Roman" w:hAnsi="Arial" w:cs="Arial"/>
          <w:sz w:val="20"/>
          <w:szCs w:val="20"/>
        </w:rPr>
        <w:t xml:space="preserve">21 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 xml:space="preserve">WYKAZ </w:t>
      </w:r>
      <w:r w:rsidR="00406AB6">
        <w:rPr>
          <w:rFonts w:ascii="Arial" w:hAnsi="Arial" w:cs="Arial"/>
        </w:rPr>
        <w:t>ROBÓT BUDOWLANYCH WYKONANYCH NIE WCZEŚNIEJ NIŻ W OKRESIE OSTATNICH 5</w:t>
      </w:r>
      <w:r w:rsidR="00D84B90" w:rsidRPr="00A127B5">
        <w:rPr>
          <w:rFonts w:ascii="Arial" w:hAnsi="Arial" w:cs="Arial"/>
        </w:rPr>
        <w:t xml:space="preserve">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441C1C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składany do postępowania pn:</w:t>
      </w:r>
    </w:p>
    <w:p w:rsidR="00EF37BD" w:rsidRPr="00EF37BD" w:rsidRDefault="000C6C37" w:rsidP="00EF37BD">
      <w:pPr>
        <w:jc w:val="center"/>
        <w:rPr>
          <w:rFonts w:ascii="Arial" w:eastAsia="Times New Roman" w:hAnsi="Arial" w:cs="Arial"/>
          <w:i/>
        </w:rPr>
      </w:pPr>
      <w:bookmarkStart w:id="0" w:name="_GoBack"/>
      <w:bookmarkEnd w:id="0"/>
      <w:r w:rsidRPr="00EF37BD">
        <w:rPr>
          <w:rFonts w:ascii="Arial" w:hAnsi="Arial" w:cs="Arial"/>
          <w:i/>
        </w:rPr>
        <w:t>„</w:t>
      </w:r>
      <w:r w:rsidR="00441C1C">
        <w:rPr>
          <w:rFonts w:ascii="Times New Roman" w:eastAsia="Times New Roman" w:hAnsi="Times New Roman"/>
          <w:b/>
          <w:sz w:val="24"/>
        </w:rPr>
        <w:t xml:space="preserve">Termomodernizacja </w:t>
      </w:r>
      <w:proofErr w:type="spellStart"/>
      <w:r w:rsidR="00441C1C">
        <w:rPr>
          <w:rFonts w:ascii="Times New Roman" w:eastAsia="Times New Roman" w:hAnsi="Times New Roman"/>
          <w:b/>
          <w:sz w:val="24"/>
        </w:rPr>
        <w:t>Trójbudynku</w:t>
      </w:r>
      <w:proofErr w:type="spellEnd"/>
      <w:r w:rsidR="00441C1C">
        <w:rPr>
          <w:rFonts w:ascii="Times New Roman" w:eastAsia="Times New Roman" w:hAnsi="Times New Roman"/>
          <w:b/>
          <w:sz w:val="24"/>
        </w:rPr>
        <w:t xml:space="preserve"> w Ogrodzieńcu</w:t>
      </w:r>
      <w:r w:rsidR="00441C1C">
        <w:rPr>
          <w:rFonts w:ascii="Times New Roman" w:eastAsia="Times New Roman" w:hAnsi="Times New Roman"/>
          <w:b/>
          <w:i/>
          <w:sz w:val="24"/>
        </w:rPr>
        <w:t xml:space="preserve"> </w:t>
      </w:r>
      <w:r w:rsidR="00441C1C">
        <w:rPr>
          <w:rFonts w:ascii="Times New Roman" w:eastAsia="Times New Roman" w:hAnsi="Times New Roman"/>
          <w:b/>
          <w:sz w:val="24"/>
        </w:rPr>
        <w:t>przy Placu Wolności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35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559"/>
        <w:gridCol w:w="3016"/>
      </w:tblGrid>
      <w:tr w:rsidR="000F7D05" w:rsidRPr="00A127B5" w:rsidTr="000F7D05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roboty</w:t>
            </w: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miejsce realizacji</w:t>
            </w:r>
          </w:p>
        </w:tc>
        <w:tc>
          <w:tcPr>
            <w:tcW w:w="1985" w:type="dxa"/>
          </w:tcPr>
          <w:p w:rsidR="000F7D0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F7D0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F7D05" w:rsidRPr="00375ED3" w:rsidRDefault="000F7D05" w:rsidP="00EF37BD">
            <w:pPr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Wartość</w:t>
            </w:r>
          </w:p>
        </w:tc>
        <w:tc>
          <w:tcPr>
            <w:tcW w:w="1559" w:type="dxa"/>
            <w:vAlign w:val="center"/>
          </w:tcPr>
          <w:p w:rsidR="000F7D05" w:rsidRPr="00A127B5" w:rsidRDefault="000F7D05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Terminy wykonywania</w:t>
            </w: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</w:t>
            </w:r>
          </w:p>
          <w:p w:rsidR="000F7D05" w:rsidRPr="00A127B5" w:rsidRDefault="000F7D05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0F7D05" w:rsidRPr="00A127B5" w:rsidTr="000F7D05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0F7D05" w:rsidRPr="00A127B5" w:rsidTr="000F7D05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0F7D05" w:rsidRPr="00A127B5" w:rsidRDefault="000F7D05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01" w:rsidRDefault="00934701" w:rsidP="00D84B90">
      <w:r>
        <w:separator/>
      </w:r>
    </w:p>
  </w:endnote>
  <w:endnote w:type="continuationSeparator" w:id="0">
    <w:p w:rsidR="00934701" w:rsidRDefault="00934701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934701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6C3011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6C3011" w:rsidRPr="00270182">
      <w:rPr>
        <w:rFonts w:cs="Arial"/>
        <w:sz w:val="18"/>
        <w:szCs w:val="18"/>
      </w:rPr>
      <w:fldChar w:fldCharType="separate"/>
    </w:r>
    <w:r w:rsidR="00DC4DEE">
      <w:rPr>
        <w:rFonts w:cs="Arial"/>
        <w:noProof/>
        <w:sz w:val="18"/>
        <w:szCs w:val="18"/>
      </w:rPr>
      <w:t>1</w:t>
    </w:r>
    <w:r w:rsidR="006C3011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6C3011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6C3011" w:rsidRPr="00270182">
      <w:rPr>
        <w:rFonts w:cs="Arial"/>
        <w:sz w:val="18"/>
        <w:szCs w:val="18"/>
      </w:rPr>
      <w:fldChar w:fldCharType="separate"/>
    </w:r>
    <w:r w:rsidR="00DC4DEE">
      <w:rPr>
        <w:rFonts w:cs="Arial"/>
        <w:noProof/>
        <w:sz w:val="18"/>
        <w:szCs w:val="18"/>
      </w:rPr>
      <w:t>1</w:t>
    </w:r>
    <w:r w:rsidR="006C3011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01" w:rsidRDefault="00934701" w:rsidP="00D84B90">
      <w:r>
        <w:separator/>
      </w:r>
    </w:p>
  </w:footnote>
  <w:footnote w:type="continuationSeparator" w:id="0">
    <w:p w:rsidR="00934701" w:rsidRDefault="00934701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441C1C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ZP.271.101</w:t>
    </w:r>
    <w:r w:rsidR="00B83758">
      <w:rPr>
        <w:rFonts w:ascii="Arial" w:hAnsi="Arial" w:cs="Arial"/>
        <w:sz w:val="18"/>
      </w:rPr>
      <w:t>.2020</w:t>
    </w:r>
  </w:p>
  <w:p w:rsidR="0005007C" w:rsidRPr="00B83758" w:rsidRDefault="0005007C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7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56138"/>
    <w:rsid w:val="00056BC9"/>
    <w:rsid w:val="00085BC5"/>
    <w:rsid w:val="000A7EA0"/>
    <w:rsid w:val="000C6C37"/>
    <w:rsid w:val="000F7D05"/>
    <w:rsid w:val="001672BA"/>
    <w:rsid w:val="001B46FF"/>
    <w:rsid w:val="00232782"/>
    <w:rsid w:val="00242695"/>
    <w:rsid w:val="0027600C"/>
    <w:rsid w:val="002F6C58"/>
    <w:rsid w:val="00313C1A"/>
    <w:rsid w:val="00325C0E"/>
    <w:rsid w:val="003509C1"/>
    <w:rsid w:val="00375ED3"/>
    <w:rsid w:val="003B12E0"/>
    <w:rsid w:val="003E4055"/>
    <w:rsid w:val="00402010"/>
    <w:rsid w:val="00404B53"/>
    <w:rsid w:val="00406AB6"/>
    <w:rsid w:val="00441C1C"/>
    <w:rsid w:val="00453054"/>
    <w:rsid w:val="0046042F"/>
    <w:rsid w:val="0047262B"/>
    <w:rsid w:val="004A030B"/>
    <w:rsid w:val="00501D8B"/>
    <w:rsid w:val="00544A4E"/>
    <w:rsid w:val="0056738A"/>
    <w:rsid w:val="005A4C99"/>
    <w:rsid w:val="005D31A6"/>
    <w:rsid w:val="00610253"/>
    <w:rsid w:val="00673A99"/>
    <w:rsid w:val="006A02FD"/>
    <w:rsid w:val="006B3F6C"/>
    <w:rsid w:val="006C1DD9"/>
    <w:rsid w:val="006C3011"/>
    <w:rsid w:val="006E6714"/>
    <w:rsid w:val="006F0286"/>
    <w:rsid w:val="00701A0B"/>
    <w:rsid w:val="00711CD5"/>
    <w:rsid w:val="00741B8E"/>
    <w:rsid w:val="007908CA"/>
    <w:rsid w:val="00843071"/>
    <w:rsid w:val="00881D46"/>
    <w:rsid w:val="008C0BF9"/>
    <w:rsid w:val="008C1369"/>
    <w:rsid w:val="008C55BD"/>
    <w:rsid w:val="008E383B"/>
    <w:rsid w:val="008E61E5"/>
    <w:rsid w:val="00913420"/>
    <w:rsid w:val="00915339"/>
    <w:rsid w:val="00934701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BD5D75"/>
    <w:rsid w:val="00C51C51"/>
    <w:rsid w:val="00C6003A"/>
    <w:rsid w:val="00C75432"/>
    <w:rsid w:val="00C86B66"/>
    <w:rsid w:val="00CE0F3B"/>
    <w:rsid w:val="00D273D1"/>
    <w:rsid w:val="00D84B90"/>
    <w:rsid w:val="00DC4DEE"/>
    <w:rsid w:val="00DD2F69"/>
    <w:rsid w:val="00DF5AF8"/>
    <w:rsid w:val="00E12783"/>
    <w:rsid w:val="00ED23EB"/>
    <w:rsid w:val="00EE4ED4"/>
    <w:rsid w:val="00EF37BD"/>
    <w:rsid w:val="00EF3E45"/>
    <w:rsid w:val="00EF49B7"/>
    <w:rsid w:val="00F02926"/>
    <w:rsid w:val="00F0327F"/>
    <w:rsid w:val="00F06735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3</cp:revision>
  <cp:lastPrinted>2020-12-31T12:12:00Z</cp:lastPrinted>
  <dcterms:created xsi:type="dcterms:W3CDTF">2020-12-31T11:56:00Z</dcterms:created>
  <dcterms:modified xsi:type="dcterms:W3CDTF">2020-12-31T12:13:00Z</dcterms:modified>
</cp:coreProperties>
</file>