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4 do SWZ</w:t>
      </w:r>
    </w:p>
    <w:p>
      <w:pPr>
        <w:spacing w:before="0" w:after="0" w:line="276"/>
        <w:ind w:right="0" w:left="5246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ZP.271.2.12.2021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5246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5246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ący: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Gmina Ogrodzieniec 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Plac Wolno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25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42-440 Ogrodzieniec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Wykonawca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reprezentowany 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ę, nazwisko, stanowisko/podstawa do reprezentacji)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ŚWIADCZENIE WYKONAWCY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ładane na podstawie art. 125 ust. 1 ustawy z dnia 11 września 2019 r.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 (dalej jako: Pzp),</w:t>
      </w:r>
    </w:p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ĄCE SPEŁNIANIA WARUNKÓW UDZIAŁU W POSTĘPOWANIU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potrzeby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ępowania o udzielenie zamówienia publicznego pn.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„Rozwój funkcji rekreacyjnej Ośrodka Krępa w Ogrodzieńcu w celu promocji aktywnych form wypoczynku i walorów turystycznych gminy"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Prowadzonego przez Gminę Ogrodzieniec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oświadczam, że spełniam warunki udziału w postępowaniu określone przez Zamawiającego w Specyfikacji Warunków Zamówienia.</w:t>
      </w:r>
    </w:p>
    <w:p>
      <w:pPr>
        <w:tabs>
          <w:tab w:val="left" w:pos="301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INFORMACJA 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ĄZKU Z POLEGANIEM NA ZASOBACH INNYCH PODMIOTÓW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BFBFBF" w:val="clear"/>
        </w:rPr>
        <w:t xml:space="preserve">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polegam na zasobach następującego/ych podmiotu/ów: ……………………………………………………………………….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..…………………………………………………………………………………………………..………w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ępującym zakresie: 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………………………………………………………………..………………………………………….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(wskaza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ć podmiot i określić odpowiedni zakres dla wskazanego podmiotu).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ŚWIADCZENIE DOTYCZĄCE PODANYCH INFORMACJI: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wszystkie informacje podane w powyższym oświadczeniu są aktualne i zgodne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oraz zostały przedstawione z pełną świadomością konsekwencji wprowadzenia Zamawiającego w błąd przy przedstawianiu informacji.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