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8" w:rsidRDefault="00C766E8" w:rsidP="008A2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D31252" w:rsidRDefault="00D31252" w:rsidP="003D5E5F">
      <w:pPr>
        <w:pStyle w:val="NormalnyWeb"/>
        <w:spacing w:before="0" w:beforeAutospacing="0" w:after="0" w:line="276" w:lineRule="auto"/>
        <w:ind w:right="567"/>
        <w:rPr>
          <w:sz w:val="20"/>
          <w:szCs w:val="20"/>
        </w:rPr>
      </w:pP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A271FA">
        <w:rPr>
          <w:sz w:val="20"/>
          <w:szCs w:val="20"/>
        </w:rPr>
        <w:t>ZP.271.1</w:t>
      </w:r>
      <w:r w:rsidR="00A271FA">
        <w:rPr>
          <w:sz w:val="20"/>
          <w:szCs w:val="20"/>
        </w:rPr>
        <w:t>.54.</w:t>
      </w:r>
      <w:r w:rsidR="00D31252" w:rsidRPr="00A271FA">
        <w:rPr>
          <w:sz w:val="20"/>
          <w:szCs w:val="20"/>
        </w:rPr>
        <w:t>2023</w:t>
      </w:r>
    </w:p>
    <w:p w:rsidR="00982D59" w:rsidRDefault="00982D59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2CA3" w:rsidRDefault="00A62CA3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A65B32" w:rsidRPr="00D31252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D31252">
        <w:rPr>
          <w:sz w:val="22"/>
          <w:szCs w:val="22"/>
        </w:rPr>
        <w:t>w dniu ……………</w:t>
      </w:r>
      <w:r w:rsidR="00A62CA3">
        <w:rPr>
          <w:sz w:val="22"/>
          <w:szCs w:val="22"/>
        </w:rPr>
        <w:t>.2023</w:t>
      </w:r>
      <w:r w:rsidR="00A65B32" w:rsidRPr="00D31252">
        <w:rPr>
          <w:sz w:val="22"/>
          <w:szCs w:val="22"/>
        </w:rPr>
        <w:t xml:space="preserve"> r. </w:t>
      </w:r>
      <w:r w:rsidR="00D31252" w:rsidRPr="00D31252">
        <w:rPr>
          <w:rFonts w:eastAsia="SimSun"/>
          <w:sz w:val="22"/>
          <w:szCs w:val="22"/>
        </w:rPr>
        <w:t>w Ogrodzieńcu pomiędzy</w:t>
      </w:r>
      <w:r w:rsidR="00A65B32" w:rsidRPr="00D31252">
        <w:rPr>
          <w:sz w:val="22"/>
          <w:szCs w:val="22"/>
        </w:rPr>
        <w:t>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371658">
        <w:rPr>
          <w:sz w:val="22"/>
          <w:szCs w:val="22"/>
        </w:rPr>
        <w:t xml:space="preserve">                        </w:t>
      </w:r>
      <w:r w:rsidRPr="008629E7">
        <w:rPr>
          <w:sz w:val="22"/>
          <w:szCs w:val="22"/>
        </w:rPr>
        <w:t>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82D59" w:rsidRPr="0096628E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B75208">
        <w:rPr>
          <w:rFonts w:ascii="Times New Roman" w:eastAsia="Arial" w:hAnsi="Times New Roman" w:cs="Times New Roman"/>
          <w:bCs/>
        </w:rPr>
        <w:t>i zamontować sp</w:t>
      </w:r>
      <w:r w:rsidR="007A42BE">
        <w:rPr>
          <w:rFonts w:ascii="Times New Roman" w:eastAsia="Arial" w:hAnsi="Times New Roman" w:cs="Times New Roman"/>
          <w:bCs/>
        </w:rPr>
        <w:t xml:space="preserve">rzęt </w:t>
      </w:r>
      <w:r w:rsidR="0096628E">
        <w:rPr>
          <w:rFonts w:ascii="Times New Roman" w:eastAsia="Arial" w:hAnsi="Times New Roman" w:cs="Times New Roman"/>
          <w:bCs/>
        </w:rPr>
        <w:t>multimedialny:</w:t>
      </w:r>
    </w:p>
    <w:p w:rsidR="0096628E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proofErr w:type="spellStart"/>
      <w:r>
        <w:rPr>
          <w:rFonts w:ascii="Times New Roman" w:hAnsi="Times New Roman"/>
        </w:rPr>
        <w:t>LEDowy</w:t>
      </w:r>
      <w:proofErr w:type="spellEnd"/>
      <w:r>
        <w:rPr>
          <w:rFonts w:ascii="Times New Roman" w:hAnsi="Times New Roman"/>
        </w:rPr>
        <w:t xml:space="preserve"> do zastosowań </w:t>
      </w:r>
      <w:proofErr w:type="spellStart"/>
      <w:r>
        <w:rPr>
          <w:rFonts w:ascii="Times New Roman" w:hAnsi="Times New Roman"/>
        </w:rPr>
        <w:t>outdoor</w:t>
      </w:r>
      <w:proofErr w:type="spellEnd"/>
      <w:r w:rsidR="0096628E" w:rsidRPr="0096628E">
        <w:rPr>
          <w:rFonts w:ascii="Times New Roman" w:hAnsi="Times New Roman"/>
        </w:rPr>
        <w:t>;</w:t>
      </w:r>
    </w:p>
    <w:p w:rsidR="0096628E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sterownik LED;</w:t>
      </w:r>
    </w:p>
    <w:p w:rsidR="00A62CA3" w:rsidRDefault="00A62CA3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player </w:t>
      </w:r>
      <w:r w:rsidR="003F7C88">
        <w:rPr>
          <w:rFonts w:ascii="Times New Roman" w:hAnsi="Times New Roman"/>
        </w:rPr>
        <w:t xml:space="preserve">Mini </w:t>
      </w:r>
      <w:bookmarkStart w:id="1" w:name="_GoBack"/>
      <w:bookmarkEnd w:id="1"/>
      <w:r w:rsidR="00133700">
        <w:rPr>
          <w:rFonts w:ascii="Times New Roman" w:hAnsi="Times New Roman"/>
        </w:rPr>
        <w:t>PC</w:t>
      </w:r>
    </w:p>
    <w:p w:rsidR="00133700" w:rsidRPr="0096628E" w:rsidRDefault="00133700" w:rsidP="00133700">
      <w:pPr>
        <w:pStyle w:val="Akapitzlist"/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ofertą z dnia …………… 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</w:t>
      </w:r>
      <w:r w:rsidR="0096628E">
        <w:rPr>
          <w:rFonts w:ascii="Times New Roman" w:hAnsi="Times New Roman"/>
        </w:rPr>
        <w:t xml:space="preserve"> </w:t>
      </w:r>
      <w:r w:rsidR="00A62CA3">
        <w:rPr>
          <w:rFonts w:ascii="Times New Roman" w:hAnsi="Times New Roman"/>
        </w:rPr>
        <w:t>………...2023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E00C14">
        <w:rPr>
          <w:sz w:val="22"/>
          <w:szCs w:val="22"/>
        </w:rPr>
        <w:t>Wykonawca dostarczy przedmiot zamó</w:t>
      </w:r>
      <w:r w:rsidR="0010024F" w:rsidRPr="00E00C14">
        <w:rPr>
          <w:sz w:val="22"/>
          <w:szCs w:val="22"/>
        </w:rPr>
        <w:t xml:space="preserve">wienia do </w:t>
      </w:r>
      <w:r w:rsidR="00E00C14" w:rsidRPr="00E00C14">
        <w:rPr>
          <w:sz w:val="22"/>
          <w:szCs w:val="22"/>
        </w:rPr>
        <w:t>„Zamek” Sp. z o.o. ul. Kościuszki 66, 42-440 Ogrodzieniec</w:t>
      </w:r>
      <w:r w:rsidR="0096628E" w:rsidRPr="00E00C14">
        <w:rPr>
          <w:sz w:val="22"/>
          <w:szCs w:val="22"/>
        </w:rPr>
        <w:t xml:space="preserve"> </w:t>
      </w:r>
      <w:r w:rsidRPr="00E00C14">
        <w:rPr>
          <w:sz w:val="22"/>
          <w:szCs w:val="22"/>
        </w:rPr>
        <w:t>(dowóz wraz</w:t>
      </w:r>
      <w:r w:rsidR="0096628E" w:rsidRPr="00E00C14">
        <w:rPr>
          <w:sz w:val="22"/>
          <w:szCs w:val="22"/>
        </w:rPr>
        <w:t xml:space="preserve"> </w:t>
      </w:r>
      <w:r w:rsidRPr="00E00C14">
        <w:rPr>
          <w:sz w:val="22"/>
          <w:szCs w:val="22"/>
        </w:rPr>
        <w:t>z wniesieniem</w:t>
      </w:r>
      <w:r w:rsidR="0010024F" w:rsidRPr="00E00C14">
        <w:rPr>
          <w:sz w:val="22"/>
          <w:szCs w:val="22"/>
        </w:rPr>
        <w:t xml:space="preserve"> i montażem</w:t>
      </w:r>
      <w:r w:rsidRPr="00E00C14">
        <w:rPr>
          <w:sz w:val="22"/>
          <w:szCs w:val="22"/>
        </w:rPr>
        <w:t>) w terminie do</w:t>
      </w:r>
      <w:r w:rsidR="0010024F" w:rsidRPr="00E00C14">
        <w:rPr>
          <w:sz w:val="22"/>
          <w:szCs w:val="22"/>
        </w:rPr>
        <w:t xml:space="preserve"> </w:t>
      </w:r>
      <w:r w:rsidR="00A62CA3" w:rsidRPr="00E00C14">
        <w:rPr>
          <w:sz w:val="22"/>
          <w:szCs w:val="22"/>
        </w:rPr>
        <w:t>2 miesięcy</w:t>
      </w:r>
      <w:r w:rsidR="003B1D5A" w:rsidRPr="00E00C14">
        <w:rPr>
          <w:sz w:val="22"/>
          <w:szCs w:val="22"/>
        </w:rPr>
        <w:t xml:space="preserve"> od daty zawarcia umowy</w:t>
      </w:r>
      <w:r w:rsidRPr="00E00C14">
        <w:rPr>
          <w:sz w:val="22"/>
          <w:szCs w:val="22"/>
        </w:rPr>
        <w:t>, przy czym potwierdzeniem wydania przedmiotu umowy przez Wykonawcę oraz jego odbioru</w:t>
      </w:r>
      <w:r w:rsidRPr="000A7169">
        <w:rPr>
          <w:sz w:val="22"/>
          <w:szCs w:val="22"/>
        </w:rPr>
        <w:t xml:space="preserve"> przez Zamawiającego będzie protokół zdawczo-odbiorczy, przygotowany przez Wykonawcę, podpisany przez przedstawicieli obu Stron umowy</w:t>
      </w:r>
      <w:r w:rsidRPr="00CF51A6">
        <w:rPr>
          <w:sz w:val="22"/>
          <w:szCs w:val="22"/>
        </w:rPr>
        <w:t xml:space="preserve">. </w:t>
      </w:r>
      <w:r w:rsidRPr="003B1D5A">
        <w:rPr>
          <w:sz w:val="22"/>
          <w:szCs w:val="22"/>
        </w:rPr>
        <w:t xml:space="preserve">Od daty podpisania bezusterkowego protokołu rozpoczyna bieg okres </w:t>
      </w:r>
      <w:r w:rsidR="005B7F6B" w:rsidRPr="003B1D5A">
        <w:rPr>
          <w:sz w:val="22"/>
          <w:szCs w:val="22"/>
        </w:rPr>
        <w:t>24-miesięcznej gwarancji</w:t>
      </w:r>
      <w:r w:rsidRPr="003B1D5A">
        <w:rPr>
          <w:sz w:val="22"/>
          <w:szCs w:val="22"/>
        </w:rPr>
        <w:t>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E00C14" w:rsidRDefault="00E00C14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 …… tel. ……;</w:t>
      </w:r>
    </w:p>
    <w:p w:rsidR="00A62CA3" w:rsidRPr="00A62CA3" w:rsidRDefault="00A62CA3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A62CA3">
        <w:rPr>
          <w:rFonts w:ascii="Times New Roman" w:hAnsi="Times New Roman"/>
          <w:sz w:val="22"/>
        </w:rPr>
        <w:t>przekazać Zamawiającemu dokumenty, o których mowa w § 1 umowy;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 xml:space="preserve">dostarczyć </w:t>
      </w:r>
      <w:r w:rsidR="005850E7">
        <w:rPr>
          <w:rFonts w:ascii="Times New Roman" w:hAnsi="Times New Roman"/>
          <w:sz w:val="22"/>
        </w:rPr>
        <w:t xml:space="preserve">i zamontować </w:t>
      </w:r>
      <w:r w:rsidRPr="00CF51A6">
        <w:rPr>
          <w:rFonts w:ascii="Times New Roman" w:hAnsi="Times New Roman"/>
          <w:sz w:val="22"/>
        </w:rPr>
        <w:t>we własnym zakresie i na włas</w:t>
      </w:r>
      <w:r w:rsidR="0096628E">
        <w:rPr>
          <w:rFonts w:ascii="Times New Roman" w:hAnsi="Times New Roman"/>
          <w:sz w:val="22"/>
        </w:rPr>
        <w:t>ny koszt przedmiot zamówienia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077375" w:rsidRPr="00077375" w:rsidRDefault="00A65B32" w:rsidP="00077375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 xml:space="preserve">W przypadku stwierdzenia ww. okoliczności w trakcie trwania czynności odbiorowych Zamawiający ma prawo odmówić odbioru takiego asortymentu, a Wykonawca wymieni je na </w:t>
      </w:r>
      <w:r w:rsidRPr="00077375">
        <w:rPr>
          <w:rFonts w:ascii="Times New Roman" w:hAnsi="Times New Roman"/>
          <w:sz w:val="22"/>
        </w:rPr>
        <w:t>nowe, prawidłowe, na własny koszt.</w:t>
      </w:r>
    </w:p>
    <w:p w:rsidR="00077375" w:rsidRPr="00077375" w:rsidRDefault="00077375" w:rsidP="00077375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B7F6B">
        <w:rPr>
          <w:rFonts w:ascii="Times New Roman" w:hAnsi="Times New Roman" w:cs="Times New Roman"/>
        </w:rPr>
        <w:t xml:space="preserve">przeszkolić </w:t>
      </w:r>
      <w:r w:rsidR="005B7F6B" w:rsidRPr="005B7F6B">
        <w:rPr>
          <w:rFonts w:ascii="Times New Roman" w:hAnsi="Times New Roman" w:cs="Times New Roman"/>
        </w:rPr>
        <w:t>3 osoby</w:t>
      </w:r>
      <w:r w:rsidRPr="005B7F6B">
        <w:rPr>
          <w:rFonts w:ascii="Times New Roman" w:hAnsi="Times New Roman" w:cs="Times New Roman"/>
        </w:rPr>
        <w:t xml:space="preserve"> w terminie do 7 dni od daty protokolarnego przekazania przedmiotu</w:t>
      </w:r>
      <w:r w:rsidRPr="00077375">
        <w:rPr>
          <w:rFonts w:ascii="Times New Roman" w:hAnsi="Times New Roman" w:cs="Times New Roman"/>
        </w:rPr>
        <w:t xml:space="preserve"> umowy w zakresie obsługi urządzeń;</w:t>
      </w:r>
    </w:p>
    <w:p w:rsidR="00077375" w:rsidRPr="005B7F6B" w:rsidRDefault="00077375" w:rsidP="00077375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B7F6B">
        <w:rPr>
          <w:rFonts w:ascii="Times New Roman" w:hAnsi="Times New Roman" w:cs="Times New Roman"/>
        </w:rPr>
        <w:t xml:space="preserve">wystawić dokument potwierdzający udział w szkoleniu. Lista osób biorących udział </w:t>
      </w:r>
      <w:r w:rsidR="005B7F6B">
        <w:rPr>
          <w:rFonts w:ascii="Times New Roman" w:hAnsi="Times New Roman" w:cs="Times New Roman"/>
        </w:rPr>
        <w:br/>
      </w:r>
      <w:r w:rsidRPr="005B7F6B">
        <w:rPr>
          <w:rFonts w:ascii="Times New Roman" w:hAnsi="Times New Roman" w:cs="Times New Roman"/>
        </w:rPr>
        <w:t>w szkoleniu zostanie przekazana Wykonawcy najpóźniej w dniu szkolenia</w:t>
      </w:r>
    </w:p>
    <w:p w:rsidR="00077375" w:rsidRDefault="00077375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Wykonawca udziela Zamawiającemu gwarancji i rękojmi na asortyment – </w:t>
      </w:r>
      <w:r w:rsidR="005B7F6B">
        <w:rPr>
          <w:sz w:val="22"/>
          <w:szCs w:val="22"/>
        </w:rPr>
        <w:t>24</w:t>
      </w:r>
      <w:r w:rsidRPr="003B1D5A">
        <w:rPr>
          <w:sz w:val="22"/>
          <w:szCs w:val="22"/>
        </w:rPr>
        <w:t xml:space="preserve"> miesiące, liczonych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5B7F6B">
        <w:rPr>
          <w:sz w:val="22"/>
          <w:szCs w:val="22"/>
        </w:rPr>
        <w:t>uzgodnionym z Zamawiający</w:t>
      </w:r>
      <w:r w:rsidR="00C53490" w:rsidRPr="005B7F6B">
        <w:rPr>
          <w:sz w:val="22"/>
          <w:szCs w:val="22"/>
        </w:rPr>
        <w:t xml:space="preserve">m, nie dłuższym jednak niż do </w:t>
      </w:r>
      <w:r w:rsidR="005B7F6B" w:rsidRPr="005B7F6B">
        <w:rPr>
          <w:sz w:val="22"/>
          <w:szCs w:val="22"/>
        </w:rPr>
        <w:t>7</w:t>
      </w:r>
      <w:r w:rsidRPr="005B7F6B">
        <w:rPr>
          <w:sz w:val="22"/>
          <w:szCs w:val="22"/>
        </w:rPr>
        <w:t xml:space="preserve"> dni</w:t>
      </w:r>
      <w:r w:rsidR="003B1D5A" w:rsidRPr="005B7F6B">
        <w:rPr>
          <w:sz w:val="22"/>
          <w:szCs w:val="22"/>
        </w:rPr>
        <w:t xml:space="preserve"> roboczych</w:t>
      </w:r>
      <w:r w:rsidRPr="005B7F6B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077375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DC7234">
        <w:rPr>
          <w:rFonts w:ascii="Times New Roman" w:hAnsi="Times New Roman" w:cs="Times New Roman"/>
        </w:rPr>
        <w:t>Strony umowy ustalają odpowiedzialność odszkod</w:t>
      </w:r>
      <w:r>
        <w:rPr>
          <w:rFonts w:ascii="Times New Roman" w:hAnsi="Times New Roman" w:cs="Times New Roman"/>
        </w:rPr>
        <w:t>owawczą w formie kar umownych w przypadku niewykonania lub nienależytego wykonania umowy</w:t>
      </w:r>
      <w:r w:rsidRPr="00DC7234">
        <w:rPr>
          <w:rFonts w:ascii="Times New Roman" w:hAnsi="Times New Roman" w:cs="Times New Roman"/>
        </w:rPr>
        <w:t xml:space="preserve">. Wykonawca zobowiązuje się zapłacić Zamawiającemu karę umowną </w:t>
      </w:r>
      <w:r>
        <w:rPr>
          <w:rFonts w:ascii="Times New Roman" w:hAnsi="Times New Roman" w:cs="Times New Roman"/>
        </w:rPr>
        <w:t>w następujących przypadkach i wysokościach</w:t>
      </w:r>
      <w:r w:rsidR="00A65B32" w:rsidRPr="00F82C4D">
        <w:rPr>
          <w:rFonts w:ascii="Times New Roman" w:hAnsi="Times New Roman" w:cs="Times New Roman"/>
        </w:rPr>
        <w:t xml:space="preserve">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 xml:space="preserve">  </w:t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/>
          <w:bCs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1469" w:rsidRPr="00CC2E82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</w:rPr>
      </w:pPr>
    </w:p>
    <w:p w:rsidR="00C31469" w:rsidRPr="00CC2E82" w:rsidRDefault="00C31469" w:rsidP="00C31469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C31469" w:rsidRPr="0023555E" w:rsidRDefault="00C31469" w:rsidP="00C314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</w:rPr>
        <w:tab/>
        <w:t xml:space="preserve">    (Kontrasygnata Skarbnika)</w:t>
      </w:r>
    </w:p>
    <w:p w:rsidR="00A65B32" w:rsidRPr="00E3775C" w:rsidRDefault="00A65B32" w:rsidP="00C31469">
      <w:pPr>
        <w:spacing w:after="0"/>
        <w:rPr>
          <w:rFonts w:ascii="Times New Roman" w:hAnsi="Times New Roman"/>
          <w:b/>
          <w:bCs/>
        </w:rPr>
      </w:pP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5A" w:rsidRDefault="0031465A" w:rsidP="00303E4B">
      <w:pPr>
        <w:spacing w:after="0" w:line="240" w:lineRule="auto"/>
      </w:pPr>
      <w:r>
        <w:separator/>
      </w:r>
    </w:p>
  </w:endnote>
  <w:endnote w:type="continuationSeparator" w:id="0">
    <w:p w:rsidR="0031465A" w:rsidRDefault="0031465A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A29BC" w:rsidRPr="0096628E" w:rsidRDefault="003B648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="009618B9" w:rsidRPr="0096628E">
          <w:rPr>
            <w:rFonts w:ascii="Times New Roman" w:hAnsi="Times New Roman" w:cs="Times New Roman"/>
            <w:noProof/>
            <w:sz w:val="16"/>
            <w:szCs w:val="16"/>
          </w:rPr>
          <w:instrText xml:space="preserve"> PAGE   \* MERGEFORMAT </w:instrTex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A271F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5A" w:rsidRDefault="0031465A" w:rsidP="00303E4B">
      <w:pPr>
        <w:spacing w:after="0" w:line="240" w:lineRule="auto"/>
      </w:pPr>
      <w:r>
        <w:separator/>
      </w:r>
    </w:p>
  </w:footnote>
  <w:footnote w:type="continuationSeparator" w:id="0">
    <w:p w:rsidR="0031465A" w:rsidRDefault="0031465A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59" w:rsidRPr="00982D59" w:rsidRDefault="00D31252" w:rsidP="00982D59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/>
        <w:i/>
        <w:sz w:val="18"/>
        <w:szCs w:val="20"/>
      </w:rPr>
      <w:t>Dostawa,</w:t>
    </w:r>
    <w:r w:rsidR="0096628E" w:rsidRPr="008B23A7">
      <w:rPr>
        <w:rFonts w:ascii="Times New Roman" w:hAnsi="Times New Roman"/>
        <w:i/>
        <w:sz w:val="18"/>
        <w:szCs w:val="20"/>
      </w:rPr>
      <w:t xml:space="preserve"> montaż </w:t>
    </w:r>
    <w:r>
      <w:rPr>
        <w:rFonts w:ascii="Times New Roman" w:hAnsi="Times New Roman"/>
        <w:i/>
        <w:sz w:val="18"/>
        <w:szCs w:val="20"/>
      </w:rPr>
      <w:t xml:space="preserve">i szkolenie z zakresu obsługi urządzeń w ramach zadania pn. „Serce kultury na Jurze – strefa </w:t>
    </w:r>
    <w:r>
      <w:rPr>
        <w:rFonts w:ascii="Times New Roman" w:hAnsi="Times New Roman"/>
        <w:i/>
        <w:sz w:val="18"/>
        <w:szCs w:val="20"/>
      </w:rPr>
      <w:br/>
      <w:t>kulturalno-edukacyjna na Zamku w Ogrodzieńcu”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60A"/>
    <w:multiLevelType w:val="hybridMultilevel"/>
    <w:tmpl w:val="ED6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FD2685C"/>
    <w:multiLevelType w:val="multilevel"/>
    <w:tmpl w:val="9F9ED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4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32"/>
  </w:num>
  <w:num w:numId="5">
    <w:abstractNumId w:val="22"/>
  </w:num>
  <w:num w:numId="6">
    <w:abstractNumId w:val="3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7"/>
  </w:num>
  <w:num w:numId="11">
    <w:abstractNumId w:val="13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9"/>
  </w:num>
  <w:num w:numId="28">
    <w:abstractNumId w:val="36"/>
  </w:num>
  <w:num w:numId="29">
    <w:abstractNumId w:val="19"/>
  </w:num>
  <w:num w:numId="30">
    <w:abstractNumId w:val="2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3"/>
  </w:num>
  <w:num w:numId="35">
    <w:abstractNumId w:val="35"/>
  </w:num>
  <w:num w:numId="36">
    <w:abstractNumId w:val="38"/>
  </w:num>
  <w:num w:numId="37">
    <w:abstractNumId w:val="31"/>
  </w:num>
  <w:num w:numId="38">
    <w:abstractNumId w:val="16"/>
  </w:num>
  <w:num w:numId="39">
    <w:abstractNumId w:val="25"/>
  </w:num>
  <w:num w:numId="40">
    <w:abstractNumId w:val="29"/>
  </w:num>
  <w:num w:numId="41">
    <w:abstractNumId w:val="1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3E4B"/>
    <w:rsid w:val="00033F8F"/>
    <w:rsid w:val="00061296"/>
    <w:rsid w:val="000744C1"/>
    <w:rsid w:val="00077375"/>
    <w:rsid w:val="000837AE"/>
    <w:rsid w:val="000A6137"/>
    <w:rsid w:val="000D3223"/>
    <w:rsid w:val="0010024F"/>
    <w:rsid w:val="001036DC"/>
    <w:rsid w:val="00123FD8"/>
    <w:rsid w:val="00124D38"/>
    <w:rsid w:val="00133700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2D3376"/>
    <w:rsid w:val="00303E4B"/>
    <w:rsid w:val="0031465A"/>
    <w:rsid w:val="0032687D"/>
    <w:rsid w:val="003443B7"/>
    <w:rsid w:val="0035628B"/>
    <w:rsid w:val="00371658"/>
    <w:rsid w:val="00376ED7"/>
    <w:rsid w:val="0039530B"/>
    <w:rsid w:val="003B1D5A"/>
    <w:rsid w:val="003B648F"/>
    <w:rsid w:val="003D5E5F"/>
    <w:rsid w:val="003E046C"/>
    <w:rsid w:val="003F7C88"/>
    <w:rsid w:val="00403A97"/>
    <w:rsid w:val="00413922"/>
    <w:rsid w:val="00423127"/>
    <w:rsid w:val="0044768C"/>
    <w:rsid w:val="004856AC"/>
    <w:rsid w:val="004D5A1C"/>
    <w:rsid w:val="00510893"/>
    <w:rsid w:val="0053057E"/>
    <w:rsid w:val="00536E48"/>
    <w:rsid w:val="005527FE"/>
    <w:rsid w:val="005578FF"/>
    <w:rsid w:val="005850E7"/>
    <w:rsid w:val="005B2CD1"/>
    <w:rsid w:val="005B7F6B"/>
    <w:rsid w:val="005E4767"/>
    <w:rsid w:val="00603296"/>
    <w:rsid w:val="00603983"/>
    <w:rsid w:val="006164E4"/>
    <w:rsid w:val="00623809"/>
    <w:rsid w:val="00633199"/>
    <w:rsid w:val="006441DF"/>
    <w:rsid w:val="0067391C"/>
    <w:rsid w:val="00674065"/>
    <w:rsid w:val="006B0865"/>
    <w:rsid w:val="006C51EE"/>
    <w:rsid w:val="006D2DAF"/>
    <w:rsid w:val="006E6CDD"/>
    <w:rsid w:val="00714D9D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74565"/>
    <w:rsid w:val="008A29BC"/>
    <w:rsid w:val="008B7DF0"/>
    <w:rsid w:val="008F5E2A"/>
    <w:rsid w:val="009321C9"/>
    <w:rsid w:val="009618B9"/>
    <w:rsid w:val="0096628E"/>
    <w:rsid w:val="00976AD6"/>
    <w:rsid w:val="00982D59"/>
    <w:rsid w:val="009848C2"/>
    <w:rsid w:val="009866CF"/>
    <w:rsid w:val="009B73D0"/>
    <w:rsid w:val="009D0014"/>
    <w:rsid w:val="00A20F73"/>
    <w:rsid w:val="00A2432E"/>
    <w:rsid w:val="00A271FA"/>
    <w:rsid w:val="00A34346"/>
    <w:rsid w:val="00A56039"/>
    <w:rsid w:val="00A61DBD"/>
    <w:rsid w:val="00A62CA3"/>
    <w:rsid w:val="00A65B32"/>
    <w:rsid w:val="00AA5FB0"/>
    <w:rsid w:val="00AE0818"/>
    <w:rsid w:val="00AF3B8E"/>
    <w:rsid w:val="00B0244A"/>
    <w:rsid w:val="00B1018F"/>
    <w:rsid w:val="00B21D5D"/>
    <w:rsid w:val="00B335C9"/>
    <w:rsid w:val="00B7444E"/>
    <w:rsid w:val="00B75208"/>
    <w:rsid w:val="00BA4923"/>
    <w:rsid w:val="00BA5314"/>
    <w:rsid w:val="00BC6140"/>
    <w:rsid w:val="00BE58CA"/>
    <w:rsid w:val="00C10CE3"/>
    <w:rsid w:val="00C25F50"/>
    <w:rsid w:val="00C26206"/>
    <w:rsid w:val="00C31469"/>
    <w:rsid w:val="00C53490"/>
    <w:rsid w:val="00C766E8"/>
    <w:rsid w:val="00C83BF1"/>
    <w:rsid w:val="00CE6699"/>
    <w:rsid w:val="00D04A33"/>
    <w:rsid w:val="00D247FD"/>
    <w:rsid w:val="00D31252"/>
    <w:rsid w:val="00D31ADA"/>
    <w:rsid w:val="00D57923"/>
    <w:rsid w:val="00D64341"/>
    <w:rsid w:val="00D733B1"/>
    <w:rsid w:val="00DF58C8"/>
    <w:rsid w:val="00E00C14"/>
    <w:rsid w:val="00E03877"/>
    <w:rsid w:val="00E3775C"/>
    <w:rsid w:val="00E460F9"/>
    <w:rsid w:val="00E63CC0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73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Ewa Marzecka</cp:lastModifiedBy>
  <cp:revision>3</cp:revision>
  <cp:lastPrinted>2021-12-21T10:54:00Z</cp:lastPrinted>
  <dcterms:created xsi:type="dcterms:W3CDTF">2023-03-16T08:03:00Z</dcterms:created>
  <dcterms:modified xsi:type="dcterms:W3CDTF">2023-03-23T09:47:00Z</dcterms:modified>
</cp:coreProperties>
</file>