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AC0" w14:textId="50DEDBAC" w:rsidR="0037210F" w:rsidRDefault="00F433AF" w:rsidP="00C81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……..</w:t>
      </w:r>
    </w:p>
    <w:p w14:paraId="64D8D36A" w14:textId="571B6459" w:rsidR="00F433AF" w:rsidRDefault="00F433AF" w:rsidP="0037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w Ogrodzieńcu </w:t>
      </w:r>
    </w:p>
    <w:p w14:paraId="50E57E40" w14:textId="23CD023D" w:rsidR="00F433AF" w:rsidRPr="0037210F" w:rsidRDefault="00F433AF" w:rsidP="0037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………..</w:t>
      </w:r>
    </w:p>
    <w:p w14:paraId="40D3C62E" w14:textId="77777777" w:rsidR="0037210F" w:rsidRDefault="0037210F">
      <w:pPr>
        <w:rPr>
          <w:rFonts w:ascii="Times New Roman" w:hAnsi="Times New Roman" w:cs="Times New Roman"/>
          <w:sz w:val="24"/>
          <w:szCs w:val="24"/>
        </w:rPr>
      </w:pPr>
    </w:p>
    <w:p w14:paraId="1B7D4ED8" w14:textId="0FFBC23C" w:rsidR="0037210F" w:rsidRPr="0037210F" w:rsidRDefault="0037210F" w:rsidP="00354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10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764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3018">
        <w:rPr>
          <w:rFonts w:ascii="Times New Roman" w:hAnsi="Times New Roman" w:cs="Times New Roman"/>
          <w:sz w:val="24"/>
          <w:szCs w:val="24"/>
        </w:rPr>
        <w:t xml:space="preserve"> </w:t>
      </w:r>
      <w:r w:rsidR="00DE4517">
        <w:rPr>
          <w:rFonts w:ascii="Times New Roman" w:hAnsi="Times New Roman" w:cs="Times New Roman"/>
          <w:sz w:val="24"/>
          <w:szCs w:val="24"/>
        </w:rPr>
        <w:t xml:space="preserve">uchylenia uchwały Rady Miejskiej w Ogrodzieńcu nr XXIII/217/2020 z dnia 26 marca 2020r. w sprawie </w:t>
      </w:r>
      <w:r w:rsidR="00003018">
        <w:rPr>
          <w:rFonts w:ascii="Times New Roman" w:hAnsi="Times New Roman" w:cs="Times New Roman"/>
          <w:sz w:val="24"/>
          <w:szCs w:val="24"/>
        </w:rPr>
        <w:t>uchwalenia „Programu opieki nad zwierzętami bezdomnymi oraz zapobieganiu bezdomności zwierząt na terenie Gminy Ogrodzieniec na rok 2020”.</w:t>
      </w:r>
    </w:p>
    <w:p w14:paraId="647AF113" w14:textId="3ACBB253" w:rsidR="0037210F" w:rsidRPr="0037210F" w:rsidRDefault="0037210F">
      <w:pPr>
        <w:rPr>
          <w:rFonts w:ascii="Times New Roman" w:hAnsi="Times New Roman" w:cs="Times New Roman"/>
          <w:sz w:val="24"/>
          <w:szCs w:val="24"/>
        </w:rPr>
      </w:pPr>
    </w:p>
    <w:p w14:paraId="7012648E" w14:textId="4DA0079E" w:rsidR="00DE4517" w:rsidRDefault="00003018" w:rsidP="00354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7210F" w:rsidRPr="0037210F">
        <w:rPr>
          <w:rFonts w:ascii="Times New Roman" w:hAnsi="Times New Roman" w:cs="Times New Roman"/>
          <w:sz w:val="24"/>
          <w:szCs w:val="24"/>
        </w:rPr>
        <w:t>a podstawie  art.</w:t>
      </w:r>
      <w:r>
        <w:rPr>
          <w:rFonts w:ascii="Times New Roman" w:hAnsi="Times New Roman" w:cs="Times New Roman"/>
          <w:sz w:val="24"/>
          <w:szCs w:val="24"/>
        </w:rPr>
        <w:t>18 ust.2 pkt.15</w:t>
      </w:r>
      <w:r w:rsidR="0037210F" w:rsidRPr="0037210F">
        <w:rPr>
          <w:rFonts w:ascii="Times New Roman" w:hAnsi="Times New Roman" w:cs="Times New Roman"/>
          <w:sz w:val="24"/>
          <w:szCs w:val="24"/>
        </w:rPr>
        <w:t xml:space="preserve"> </w:t>
      </w:r>
      <w:r w:rsidR="00F433AF">
        <w:rPr>
          <w:rFonts w:ascii="Times New Roman" w:hAnsi="Times New Roman" w:cs="Times New Roman"/>
          <w:sz w:val="24"/>
          <w:szCs w:val="24"/>
        </w:rPr>
        <w:t xml:space="preserve"> </w:t>
      </w:r>
      <w:r w:rsidR="0037210F" w:rsidRPr="0037210F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 </w:t>
      </w:r>
      <w:r w:rsidR="0076663A">
        <w:rPr>
          <w:rFonts w:ascii="Times New Roman" w:hAnsi="Times New Roman" w:cs="Times New Roman"/>
          <w:sz w:val="24"/>
          <w:szCs w:val="24"/>
        </w:rPr>
        <w:t xml:space="preserve">t.j. </w:t>
      </w:r>
      <w:r w:rsidR="0037210F" w:rsidRPr="0037210F">
        <w:rPr>
          <w:rFonts w:ascii="Times New Roman" w:hAnsi="Times New Roman" w:cs="Times New Roman"/>
          <w:sz w:val="24"/>
          <w:szCs w:val="24"/>
        </w:rPr>
        <w:t xml:space="preserve">Dz.U. </w:t>
      </w:r>
      <w:r w:rsidR="0076663A">
        <w:rPr>
          <w:rFonts w:ascii="Times New Roman" w:hAnsi="Times New Roman" w:cs="Times New Roman"/>
          <w:sz w:val="24"/>
          <w:szCs w:val="24"/>
        </w:rPr>
        <w:t>z 20</w:t>
      </w:r>
      <w:r w:rsidR="008711A7">
        <w:rPr>
          <w:rFonts w:ascii="Times New Roman" w:hAnsi="Times New Roman" w:cs="Times New Roman"/>
          <w:sz w:val="24"/>
          <w:szCs w:val="24"/>
        </w:rPr>
        <w:t xml:space="preserve">20 poz.713 </w:t>
      </w:r>
      <w:r w:rsidR="007666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art. 11 ust.1 oraz art.11a ust.1 ustawy z dnia 21 sierpnia 1997r. o ochronie zwierząt ( tj. Dz.U.  z 20</w:t>
      </w:r>
      <w:r w:rsidR="005B38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B38EF">
        <w:rPr>
          <w:rFonts w:ascii="Times New Roman" w:hAnsi="Times New Roman" w:cs="Times New Roman"/>
          <w:sz w:val="24"/>
          <w:szCs w:val="24"/>
        </w:rPr>
        <w:t>638)</w:t>
      </w:r>
    </w:p>
    <w:p w14:paraId="4478DAA5" w14:textId="3B0CAB3F" w:rsidR="00F433AF" w:rsidRDefault="00F433AF" w:rsidP="00354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</w:t>
      </w:r>
      <w:r w:rsidR="00F7649A">
        <w:rPr>
          <w:rFonts w:ascii="Times New Roman" w:hAnsi="Times New Roman" w:cs="Times New Roman"/>
          <w:sz w:val="24"/>
          <w:szCs w:val="24"/>
        </w:rPr>
        <w:t>w Ogrodzieńcu</w:t>
      </w:r>
    </w:p>
    <w:p w14:paraId="43685B3F" w14:textId="77777777" w:rsidR="00DF5DEB" w:rsidRDefault="00DF5DEB" w:rsidP="00354B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C9986" w14:textId="34B80FF8" w:rsidR="0037210F" w:rsidRPr="0037210F" w:rsidRDefault="00F433AF" w:rsidP="00F43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3AF">
        <w:rPr>
          <w:rFonts w:ascii="Times New Roman" w:hAnsi="Times New Roman" w:cs="Times New Roman"/>
          <w:b/>
          <w:bCs/>
          <w:sz w:val="24"/>
          <w:szCs w:val="24"/>
        </w:rPr>
        <w:t>uchwala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E700009" w14:textId="12580027" w:rsidR="0037210F" w:rsidRPr="0037210F" w:rsidRDefault="0037210F" w:rsidP="00372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10F">
        <w:rPr>
          <w:rFonts w:ascii="Times New Roman" w:hAnsi="Times New Roman" w:cs="Times New Roman"/>
          <w:sz w:val="24"/>
          <w:szCs w:val="24"/>
        </w:rPr>
        <w:t>§ 1</w:t>
      </w:r>
    </w:p>
    <w:p w14:paraId="51E240F3" w14:textId="77777777" w:rsidR="00DE4517" w:rsidRPr="0037210F" w:rsidRDefault="00DE4517" w:rsidP="00DE45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Uchylić w całości uchwałę </w:t>
      </w:r>
      <w:r w:rsidR="000030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Rady Miejskiej w Ogrodzieńcu nr XXIII/217/2020 z dnia 26 marca 2020r. w sprawie uchwalenia „Programu opieki nad zwierzętami bezdomnymi oraz zapobieganiu bezdomności zwierząt na terenie Gminy Ogrodzieniec na rok 2020”.</w:t>
      </w:r>
    </w:p>
    <w:p w14:paraId="729B111A" w14:textId="455FE524" w:rsidR="0037210F" w:rsidRDefault="0037210F" w:rsidP="00372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10F">
        <w:rPr>
          <w:rFonts w:ascii="Times New Roman" w:hAnsi="Times New Roman" w:cs="Times New Roman"/>
          <w:sz w:val="24"/>
          <w:szCs w:val="24"/>
        </w:rPr>
        <w:t>§ 2</w:t>
      </w:r>
    </w:p>
    <w:p w14:paraId="320CD274" w14:textId="3A8FD5DF" w:rsidR="00003018" w:rsidRDefault="00003018" w:rsidP="000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DE4517">
        <w:rPr>
          <w:rFonts w:ascii="Times New Roman" w:hAnsi="Times New Roman" w:cs="Times New Roman"/>
          <w:sz w:val="24"/>
          <w:szCs w:val="24"/>
        </w:rPr>
        <w:t>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7DBEA" w14:textId="6E1B1137" w:rsidR="00990991" w:rsidRDefault="00990991" w:rsidP="003F308D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7E2A8A62" w14:textId="7B6825D6" w:rsidR="0037210F" w:rsidRDefault="0037210F" w:rsidP="0037210F">
      <w:pPr>
        <w:rPr>
          <w:rFonts w:ascii="Times New Roman" w:hAnsi="Times New Roman" w:cs="Times New Roman"/>
          <w:sz w:val="24"/>
          <w:szCs w:val="24"/>
        </w:rPr>
      </w:pPr>
    </w:p>
    <w:p w14:paraId="658084E4" w14:textId="0E770C4D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</w:p>
    <w:p w14:paraId="081FA7EA" w14:textId="4179697D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</w:p>
    <w:p w14:paraId="69D0C410" w14:textId="493D8E94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Przewodnicząca Rady Miejskiej</w:t>
      </w:r>
    </w:p>
    <w:p w14:paraId="599396C9" w14:textId="0E0C80C1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</w:p>
    <w:p w14:paraId="10B41687" w14:textId="4C97C534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Małgorzata Janoska</w:t>
      </w:r>
    </w:p>
    <w:p w14:paraId="457D0295" w14:textId="67D8EF89"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p w14:paraId="086A39B5" w14:textId="6E348D8C"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p w14:paraId="712727EC" w14:textId="06337084"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p w14:paraId="7E701B17" w14:textId="2DCC48D4"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p w14:paraId="435D34AD" w14:textId="75754490" w:rsidR="006D4B4C" w:rsidRDefault="006D4B4C" w:rsidP="00B00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3F00" w14:textId="77777777" w:rsidR="003F308D" w:rsidRPr="0037210F" w:rsidRDefault="003F308D" w:rsidP="00B00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308D" w:rsidRPr="0037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458"/>
    <w:multiLevelType w:val="hybridMultilevel"/>
    <w:tmpl w:val="10F2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250D"/>
    <w:multiLevelType w:val="hybridMultilevel"/>
    <w:tmpl w:val="F942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60A9"/>
    <w:multiLevelType w:val="hybridMultilevel"/>
    <w:tmpl w:val="FE3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49AF"/>
    <w:multiLevelType w:val="hybridMultilevel"/>
    <w:tmpl w:val="F062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A4"/>
    <w:rsid w:val="00003018"/>
    <w:rsid w:val="000066C6"/>
    <w:rsid w:val="00057556"/>
    <w:rsid w:val="002D7B63"/>
    <w:rsid w:val="00354B8F"/>
    <w:rsid w:val="0037210F"/>
    <w:rsid w:val="003F308D"/>
    <w:rsid w:val="004F25BA"/>
    <w:rsid w:val="005B38EF"/>
    <w:rsid w:val="006D4B4C"/>
    <w:rsid w:val="0076663A"/>
    <w:rsid w:val="008711A7"/>
    <w:rsid w:val="00990991"/>
    <w:rsid w:val="00A40EE5"/>
    <w:rsid w:val="00A52DF3"/>
    <w:rsid w:val="00AE0770"/>
    <w:rsid w:val="00B00299"/>
    <w:rsid w:val="00B70145"/>
    <w:rsid w:val="00C8101D"/>
    <w:rsid w:val="00D04BA4"/>
    <w:rsid w:val="00D107A6"/>
    <w:rsid w:val="00D37492"/>
    <w:rsid w:val="00DE4517"/>
    <w:rsid w:val="00DF5DEB"/>
    <w:rsid w:val="00E13112"/>
    <w:rsid w:val="00F1097B"/>
    <w:rsid w:val="00F433AF"/>
    <w:rsid w:val="00F7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C6EF"/>
  <w15:chartTrackingRefBased/>
  <w15:docId w15:val="{0B111A80-7193-4BA5-B49E-C7437091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Nitecka</dc:creator>
  <cp:keywords/>
  <dc:description/>
  <cp:lastModifiedBy>ArJ</cp:lastModifiedBy>
  <cp:revision>4</cp:revision>
  <dcterms:created xsi:type="dcterms:W3CDTF">2020-04-24T06:10:00Z</dcterms:created>
  <dcterms:modified xsi:type="dcterms:W3CDTF">2020-04-24T06:16:00Z</dcterms:modified>
</cp:coreProperties>
</file>