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C719E">
        <w:rPr>
          <w:rFonts w:ascii="Bookman Old Style" w:hAnsi="Bookman Old Style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65" w:rsidRPr="00512F2E" w:rsidRDefault="00E25BE5" w:rsidP="00E25BE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12F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Porozumienie</w:t>
      </w:r>
      <w:r w:rsidR="00005E65" w:rsidRPr="00512F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 współpracy pomiędzy Oddziałem Regionalnym KRUS w Częstochowie </w:t>
      </w:r>
      <w:r w:rsidRPr="00512F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  <w:t>a Samorządami z Powiatu P</w:t>
      </w:r>
      <w:r w:rsidR="00005E65" w:rsidRPr="00512F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szczyńskiego</w:t>
      </w:r>
    </w:p>
    <w:p w:rsidR="00005E65" w:rsidRPr="00512F2E" w:rsidRDefault="00005E65" w:rsidP="00E25B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91BDA" w:rsidRPr="00512F2E" w:rsidRDefault="00005E65" w:rsidP="00E25BE5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512F2E">
        <w:rPr>
          <w:color w:val="000000" w:themeColor="text1"/>
        </w:rPr>
        <w:t xml:space="preserve">Dnia 13 października 2021 roku w siedzibie </w:t>
      </w:r>
      <w:r w:rsidR="008E4B38" w:rsidRPr="00512F2E">
        <w:rPr>
          <w:color w:val="000000" w:themeColor="text1"/>
        </w:rPr>
        <w:t xml:space="preserve">Urzędu Gminy w Goczałkowicach-Zdroju odbył się Konwent </w:t>
      </w:r>
      <w:r w:rsidR="00B91BDA" w:rsidRPr="00512F2E">
        <w:rPr>
          <w:color w:val="000000" w:themeColor="text1"/>
        </w:rPr>
        <w:t>Włodarzy z Powiatu P</w:t>
      </w:r>
      <w:r w:rsidR="008E4B38" w:rsidRPr="00512F2E">
        <w:rPr>
          <w:color w:val="000000" w:themeColor="text1"/>
        </w:rPr>
        <w:t xml:space="preserve">szczyńskiego </w:t>
      </w:r>
      <w:r w:rsidR="000C5C13" w:rsidRPr="00512F2E">
        <w:rPr>
          <w:color w:val="000000" w:themeColor="text1"/>
        </w:rPr>
        <w:t xml:space="preserve">oraz Dyrektora z Oddziału Regionalnego KRUS w Częstochowie. </w:t>
      </w:r>
      <w:r w:rsidR="00B91BDA" w:rsidRPr="00512F2E">
        <w:rPr>
          <w:color w:val="000000" w:themeColor="text1"/>
        </w:rPr>
        <w:t xml:space="preserve">Wśród zaproszonych gości pojawili się </w:t>
      </w:r>
      <w:proofErr w:type="spellStart"/>
      <w:r w:rsidR="00B91BDA" w:rsidRPr="00512F2E">
        <w:rPr>
          <w:color w:val="000000" w:themeColor="text1"/>
        </w:rPr>
        <w:t>m.in</w:t>
      </w:r>
      <w:proofErr w:type="spellEnd"/>
      <w:r w:rsidR="00376C51" w:rsidRPr="00512F2E">
        <w:rPr>
          <w:color w:val="000000" w:themeColor="text1"/>
        </w:rPr>
        <w:t>: B</w:t>
      </w:r>
      <w:r w:rsidR="00B91BDA" w:rsidRPr="00512F2E">
        <w:rPr>
          <w:color w:val="000000" w:themeColor="text1"/>
        </w:rPr>
        <w:t>urmistrz Miasta Pszczyna, Dariusz Skrobol, Starosta Pszczyński</w:t>
      </w:r>
      <w:r w:rsidR="00376C51" w:rsidRPr="00512F2E">
        <w:rPr>
          <w:color w:val="000000" w:themeColor="text1"/>
        </w:rPr>
        <w:t xml:space="preserve">, Barbara </w:t>
      </w:r>
      <w:proofErr w:type="spellStart"/>
      <w:r w:rsidR="00376C51" w:rsidRPr="00512F2E">
        <w:rPr>
          <w:color w:val="000000" w:themeColor="text1"/>
        </w:rPr>
        <w:t>Bandoła</w:t>
      </w:r>
      <w:proofErr w:type="spellEnd"/>
      <w:r w:rsidR="00376C51" w:rsidRPr="00512F2E">
        <w:rPr>
          <w:color w:val="000000" w:themeColor="text1"/>
        </w:rPr>
        <w:t>, W</w:t>
      </w:r>
      <w:r w:rsidR="00C3360A" w:rsidRPr="00512F2E">
        <w:rPr>
          <w:color w:val="000000" w:themeColor="text1"/>
        </w:rPr>
        <w:t>ójtowie z</w:t>
      </w:r>
      <w:r w:rsidR="00B91BDA" w:rsidRPr="00512F2E">
        <w:rPr>
          <w:color w:val="000000" w:themeColor="text1"/>
        </w:rPr>
        <w:t xml:space="preserve"> 5 g</w:t>
      </w:r>
      <w:r w:rsidR="00376C51" w:rsidRPr="00512F2E">
        <w:rPr>
          <w:color w:val="000000" w:themeColor="text1"/>
        </w:rPr>
        <w:t>min powiatu pszczyńskiego oraz D</w:t>
      </w:r>
      <w:r w:rsidR="00B91BDA" w:rsidRPr="00512F2E">
        <w:rPr>
          <w:color w:val="000000" w:themeColor="text1"/>
        </w:rPr>
        <w:t xml:space="preserve">yrektor OR KRUS w Częstochowie, Piotr </w:t>
      </w:r>
      <w:proofErr w:type="spellStart"/>
      <w:r w:rsidR="00B91BDA" w:rsidRPr="00512F2E">
        <w:rPr>
          <w:color w:val="000000" w:themeColor="text1"/>
        </w:rPr>
        <w:t>Dobosz</w:t>
      </w:r>
      <w:proofErr w:type="spellEnd"/>
      <w:r w:rsidR="00B91BDA" w:rsidRPr="00512F2E">
        <w:rPr>
          <w:color w:val="000000" w:themeColor="text1"/>
        </w:rPr>
        <w:t>.</w:t>
      </w:r>
    </w:p>
    <w:p w:rsidR="00512F2E" w:rsidRPr="00512F2E" w:rsidRDefault="000C5C13" w:rsidP="00512F2E">
      <w:pPr>
        <w:pStyle w:val="NormalnyWeb"/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12F2E">
        <w:rPr>
          <w:color w:val="000000" w:themeColor="text1"/>
        </w:rPr>
        <w:t xml:space="preserve">Podczas spotkania </w:t>
      </w:r>
      <w:r w:rsidR="00C3360A" w:rsidRPr="00512F2E">
        <w:rPr>
          <w:color w:val="000000" w:themeColor="text1"/>
        </w:rPr>
        <w:t>omawiano</w:t>
      </w:r>
      <w:r w:rsidRPr="00512F2E">
        <w:rPr>
          <w:color w:val="000000" w:themeColor="text1"/>
        </w:rPr>
        <w:t xml:space="preserve"> aktualne problemy jak również wspólne podejmowane inicjatywy. Jedną z takich inicjatyw było podpisanie porozumień o współpracy w zakresie propagowania działań w obszarze szeroko rozumianego </w:t>
      </w:r>
      <w:proofErr w:type="spellStart"/>
      <w:r w:rsidRPr="00512F2E">
        <w:rPr>
          <w:color w:val="000000" w:themeColor="text1"/>
        </w:rPr>
        <w:t>bezpieczeństwa</w:t>
      </w:r>
      <w:proofErr w:type="spellEnd"/>
      <w:r w:rsidR="00C3360A" w:rsidRPr="00512F2E">
        <w:rPr>
          <w:color w:val="000000" w:themeColor="text1"/>
        </w:rPr>
        <w:t xml:space="preserve">, w tym skierowanego </w:t>
      </w:r>
      <w:r w:rsidR="00E25BE5" w:rsidRPr="00512F2E">
        <w:rPr>
          <w:color w:val="000000" w:themeColor="text1"/>
          <w:shd w:val="clear" w:color="auto" w:fill="FFFFFF"/>
        </w:rPr>
        <w:t>do rolników i mieszkańców oraz dzieci i młodzieży z teren</w:t>
      </w:r>
      <w:r w:rsidR="00512F2E" w:rsidRPr="00512F2E">
        <w:rPr>
          <w:color w:val="000000" w:themeColor="text1"/>
          <w:shd w:val="clear" w:color="auto" w:fill="FFFFFF"/>
        </w:rPr>
        <w:t>ów powiatu pszczyńskiego.</w:t>
      </w:r>
      <w:r w:rsidR="00E25BE5" w:rsidRPr="00512F2E">
        <w:rPr>
          <w:color w:val="000000" w:themeColor="text1"/>
          <w:shd w:val="clear" w:color="auto" w:fill="FFFFFF"/>
        </w:rPr>
        <w:t xml:space="preserve"> </w:t>
      </w:r>
    </w:p>
    <w:p w:rsidR="008E4B38" w:rsidRPr="00512F2E" w:rsidRDefault="002B040D" w:rsidP="00512F2E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512F2E">
        <w:rPr>
          <w:color w:val="000000" w:themeColor="text1"/>
        </w:rPr>
        <w:t xml:space="preserve">W ramach działań prewencyjnych OR KRUS w Częstochowie </w:t>
      </w:r>
      <w:r w:rsidR="00376C51" w:rsidRPr="00512F2E">
        <w:rPr>
          <w:color w:val="000000" w:themeColor="text1"/>
        </w:rPr>
        <w:t>realizuje takie projekty</w:t>
      </w:r>
      <w:r w:rsidRPr="00512F2E">
        <w:rPr>
          <w:color w:val="000000" w:themeColor="text1"/>
        </w:rPr>
        <w:t xml:space="preserve">, które mają jeden cel – zmniejszenie liczby wypadków w rolnictwie, i nie tylko, na terenie województwa śląskiego. </w:t>
      </w:r>
    </w:p>
    <w:p w:rsidR="002B040D" w:rsidRPr="00512F2E" w:rsidRDefault="00C3360A" w:rsidP="00512F2E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512F2E">
        <w:rPr>
          <w:color w:val="000000" w:themeColor="text1"/>
        </w:rPr>
        <w:t xml:space="preserve">Na spotkaniu dyrektor OR KRUS w Częstochowie poinformował o przypadających </w:t>
      </w:r>
      <w:r w:rsidR="00512F2E" w:rsidRPr="00512F2E">
        <w:rPr>
          <w:color w:val="000000" w:themeColor="text1"/>
        </w:rPr>
        <w:br/>
      </w:r>
      <w:r w:rsidRPr="00512F2E">
        <w:rPr>
          <w:color w:val="000000" w:themeColor="text1"/>
        </w:rPr>
        <w:t>w tym roku obchodach jubileuszu 30-lecia istnienia Kasy oraz przedstawił główne działania KRUS, które na co dzień są realizowane przez Oddział Regionalny oraz Placówki Terenowe w regionie śląskim.</w:t>
      </w:r>
    </w:p>
    <w:p w:rsidR="0007495B" w:rsidRPr="00512F2E" w:rsidRDefault="00E25BE5" w:rsidP="00512F2E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512F2E">
        <w:rPr>
          <w:color w:val="000000" w:themeColor="text1"/>
        </w:rPr>
        <w:t>Wspólne działania</w:t>
      </w:r>
      <w:r w:rsidR="00376C51" w:rsidRPr="00512F2E">
        <w:rPr>
          <w:color w:val="000000" w:themeColor="text1"/>
        </w:rPr>
        <w:t xml:space="preserve"> włodarzy z powiatu pszczyńskiego oraz dyrektora Oddziału R</w:t>
      </w:r>
      <w:r w:rsidRPr="00512F2E">
        <w:rPr>
          <w:color w:val="000000" w:themeColor="text1"/>
        </w:rPr>
        <w:t xml:space="preserve">egionalnego KRUS w Częstochowie z pewnością przyczynią się do poprawy świadomości mieszkańców i poziomu </w:t>
      </w:r>
      <w:proofErr w:type="spellStart"/>
      <w:r w:rsidRPr="00512F2E">
        <w:rPr>
          <w:color w:val="000000" w:themeColor="text1"/>
        </w:rPr>
        <w:t>bezpieczeństwa</w:t>
      </w:r>
      <w:proofErr w:type="spellEnd"/>
      <w:r w:rsidRPr="00512F2E">
        <w:rPr>
          <w:color w:val="000000" w:themeColor="text1"/>
        </w:rPr>
        <w:t>.</w:t>
      </w:r>
    </w:p>
    <w:sectPr w:rsidR="0007495B" w:rsidRPr="00512F2E" w:rsidSect="0007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2E" w:rsidRDefault="00512F2E" w:rsidP="008C719E">
      <w:pPr>
        <w:spacing w:after="0" w:line="240" w:lineRule="auto"/>
      </w:pPr>
      <w:r>
        <w:separator/>
      </w:r>
    </w:p>
  </w:endnote>
  <w:endnote w:type="continuationSeparator" w:id="1">
    <w:p w:rsidR="00512F2E" w:rsidRDefault="00512F2E" w:rsidP="008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2E" w:rsidRDefault="00512F2E" w:rsidP="008C719E">
      <w:pPr>
        <w:spacing w:after="0" w:line="240" w:lineRule="auto"/>
      </w:pPr>
      <w:r>
        <w:separator/>
      </w:r>
    </w:p>
  </w:footnote>
  <w:footnote w:type="continuationSeparator" w:id="1">
    <w:p w:rsidR="00512F2E" w:rsidRDefault="00512F2E" w:rsidP="008C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2E" w:rsidRPr="008C719E" w:rsidRDefault="00512F2E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rPr>
        <w:rFonts w:ascii="Times New Roman" w:hAnsi="Times New Roman" w:cs="Times New Roman"/>
        <w:sz w:val="20"/>
        <w:szCs w:val="20"/>
      </w:rPr>
      <w:t>Częstochowa, 14 października</w:t>
    </w:r>
    <w:r w:rsidRPr="008C719E">
      <w:rPr>
        <w:rFonts w:ascii="Times New Roman" w:hAnsi="Times New Roman" w:cs="Times New Roman"/>
        <w:sz w:val="20"/>
        <w:szCs w:val="20"/>
      </w:rPr>
      <w:t xml:space="preserve"> 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4BC3"/>
    <w:multiLevelType w:val="multilevel"/>
    <w:tmpl w:val="FE4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9E"/>
    <w:rsid w:val="00005E65"/>
    <w:rsid w:val="0007495B"/>
    <w:rsid w:val="000C5C13"/>
    <w:rsid w:val="00157E25"/>
    <w:rsid w:val="001D3730"/>
    <w:rsid w:val="002B040D"/>
    <w:rsid w:val="00376C51"/>
    <w:rsid w:val="003C01A4"/>
    <w:rsid w:val="004630B4"/>
    <w:rsid w:val="004A5697"/>
    <w:rsid w:val="00512F2E"/>
    <w:rsid w:val="007B4E10"/>
    <w:rsid w:val="008C719E"/>
    <w:rsid w:val="008E4B38"/>
    <w:rsid w:val="009B3A3A"/>
    <w:rsid w:val="00A63DB5"/>
    <w:rsid w:val="00B6544F"/>
    <w:rsid w:val="00B91BDA"/>
    <w:rsid w:val="00C30BB1"/>
    <w:rsid w:val="00C3360A"/>
    <w:rsid w:val="00E25BE5"/>
    <w:rsid w:val="00F55671"/>
    <w:rsid w:val="00F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9E"/>
  </w:style>
  <w:style w:type="paragraph" w:styleId="Nagwek2">
    <w:name w:val="heading 2"/>
    <w:basedOn w:val="Normalny"/>
    <w:link w:val="Nagwek2Znak"/>
    <w:uiPriority w:val="9"/>
    <w:qFormat/>
    <w:rsid w:val="009B3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19E"/>
  </w:style>
  <w:style w:type="paragraph" w:styleId="Stopka">
    <w:name w:val="footer"/>
    <w:basedOn w:val="Normalny"/>
    <w:link w:val="Stopka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19E"/>
  </w:style>
  <w:style w:type="paragraph" w:customStyle="1" w:styleId="bodytext">
    <w:name w:val="bodytext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0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30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3A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0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IwoJas1</cp:lastModifiedBy>
  <cp:revision>2</cp:revision>
  <cp:lastPrinted>2021-10-14T09:20:00Z</cp:lastPrinted>
  <dcterms:created xsi:type="dcterms:W3CDTF">2021-10-14T10:12:00Z</dcterms:created>
  <dcterms:modified xsi:type="dcterms:W3CDTF">2021-10-14T10:12:00Z</dcterms:modified>
</cp:coreProperties>
</file>