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6" w:rsidRPr="00986586" w:rsidRDefault="00986586" w:rsidP="0098658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6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begin"/>
      </w:r>
      <w:r w:rsidRPr="00986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HYPERLINK "https://www.facebook.com/GISgovpl/?hc_ref=ARRcwFns2sphBFSdRUJatQcdYxm6a3K60iryzp1knyh3hSbwQFIacfSoRoiJajqN5LY&amp;fref=nf&amp;__xts__%5B0%5D=68.ARDl-FTWffE5CdMB2iRGgYNmiFy4L0ua_lIo77N0y5jBV3e3woFROAF532dCQ9bQKwyxKMrS28YfOhgrNC9-eti62CMnidtrCcWjqKFIx8Gc1QvcnrDjPmPmj1lCfa0wifAlcNoRSgKvmKwpis3Isn3GooUFJw7pjGe4w9fjZ372UxvGo08Q9sOFElLdvZE6lheYsi6WoNqPMoUJ3I7CVeB9ZtBK6ZxGG189cZyhNXfEVBJOgTBDS7W0Dc7ovm2BkFfwjPqjKNzzR7JaKmSX8C8t6I5kt9DXuK_HI0wdsYDvL5T_jtOcuSF7lLbKz-sphxOdmmRBbng50QG8BiYQ3WsJ3A&amp;__tn__=kC-R" </w:instrText>
      </w:r>
      <w:r w:rsidRPr="00986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separate"/>
      </w:r>
      <w:r w:rsidRPr="00986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Główny Inspektorat Sanitarny</w:t>
      </w:r>
      <w:r w:rsidRPr="00986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end"/>
      </w:r>
    </w:p>
    <w:p w:rsidR="00E10EE0" w:rsidRDefault="00986586" w:rsidP="00986586">
      <w:pPr>
        <w:spacing w:line="360" w:lineRule="auto"/>
        <w:jc w:val="both"/>
      </w:pPr>
      <w:r w:rsidRPr="00986586">
        <w:rPr>
          <w:rStyle w:val="hascaption"/>
          <w:rFonts w:ascii="Times New Roman" w:hAnsi="Times New Roman" w:cs="Times New Roman"/>
          <w:sz w:val="24"/>
          <w:szCs w:val="24"/>
        </w:rPr>
        <w:t xml:space="preserve">Nie ma możliwości odmowy wykonania testów w kierunku </w:t>
      </w:r>
      <w:proofErr w:type="spellStart"/>
      <w:r w:rsidRPr="00986586">
        <w:rPr>
          <w:rStyle w:val="hascaption"/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986586">
        <w:rPr>
          <w:rStyle w:val="hascaption"/>
          <w:rFonts w:ascii="Times New Roman" w:hAnsi="Times New Roman" w:cs="Times New Roman"/>
          <w:sz w:val="24"/>
          <w:szCs w:val="24"/>
        </w:rPr>
        <w:t xml:space="preserve"> jeśli jest wskazanie lekarskie tj. pacjent przejawia objawy niewydolności oddechowej, ma gorączkę, kaszel duszność. Nie jest konieczne spełnienie żadnych dodatkowych kryteriów epidemiologicznych</w:t>
      </w:r>
      <w:r>
        <w:rPr>
          <w:rStyle w:val="6qdm"/>
          <w:rFonts w:ascii="DejaVu Sans Mono" w:hAnsi="DejaVu Sans Mono" w:cs="DejaVu Sans Mono"/>
          <w:sz w:val="24"/>
          <w:szCs w:val="24"/>
        </w:rPr>
        <w:t>.</w:t>
      </w:r>
      <w:r w:rsidRPr="00986586">
        <w:rPr>
          <w:rFonts w:ascii="Times New Roman" w:hAnsi="Times New Roman" w:cs="Times New Roman"/>
          <w:sz w:val="24"/>
          <w:szCs w:val="24"/>
        </w:rPr>
        <w:br/>
      </w:r>
      <w:hyperlink r:id="rId5" w:history="1"/>
      <w:bookmarkStart w:id="0" w:name="_GoBack"/>
      <w:r>
        <w:rPr>
          <w:noProof/>
          <w:lang w:eastAsia="pl-PL"/>
        </w:rPr>
        <w:drawing>
          <wp:inline distT="0" distB="0" distL="0" distR="0" wp14:anchorId="4DE5F584" wp14:editId="0A08AF16">
            <wp:extent cx="5562600" cy="5991225"/>
            <wp:effectExtent l="0" t="0" r="0" b="952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8E"/>
    <w:rsid w:val="00224425"/>
    <w:rsid w:val="002B3DD2"/>
    <w:rsid w:val="005A538D"/>
    <w:rsid w:val="00986586"/>
    <w:rsid w:val="00D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scaption">
    <w:name w:val="hascaption"/>
    <w:basedOn w:val="Domylnaczcionkaakapitu"/>
    <w:rsid w:val="00986586"/>
  </w:style>
  <w:style w:type="character" w:customStyle="1" w:styleId="6qdm">
    <w:name w:val="_6qdm"/>
    <w:basedOn w:val="Domylnaczcionkaakapitu"/>
    <w:rsid w:val="00986586"/>
  </w:style>
  <w:style w:type="character" w:styleId="Hipercze">
    <w:name w:val="Hyperlink"/>
    <w:basedOn w:val="Domylnaczcionkaakapitu"/>
    <w:uiPriority w:val="99"/>
    <w:semiHidden/>
    <w:unhideWhenUsed/>
    <w:rsid w:val="009865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scaption">
    <w:name w:val="hascaption"/>
    <w:basedOn w:val="Domylnaczcionkaakapitu"/>
    <w:rsid w:val="00986586"/>
  </w:style>
  <w:style w:type="character" w:customStyle="1" w:styleId="6qdm">
    <w:name w:val="_6qdm"/>
    <w:basedOn w:val="Domylnaczcionkaakapitu"/>
    <w:rsid w:val="00986586"/>
  </w:style>
  <w:style w:type="character" w:styleId="Hipercze">
    <w:name w:val="Hyperlink"/>
    <w:basedOn w:val="Domylnaczcionkaakapitu"/>
    <w:uiPriority w:val="99"/>
    <w:semiHidden/>
    <w:unhideWhenUsed/>
    <w:rsid w:val="009865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hashtag/covid&#12540;19?epa=HASH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MKamoda</dc:creator>
  <cp:keywords/>
  <dc:description/>
  <cp:lastModifiedBy>MKamoda</cp:lastModifiedBy>
  <cp:revision>2</cp:revision>
  <dcterms:created xsi:type="dcterms:W3CDTF">2020-03-25T06:56:00Z</dcterms:created>
  <dcterms:modified xsi:type="dcterms:W3CDTF">2020-03-25T07:02:00Z</dcterms:modified>
</cp:coreProperties>
</file>