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  <w:r w:rsidRPr="00CD3831">
        <w:rPr>
          <w:sz w:val="20"/>
        </w:rPr>
        <w:t>ZP.271.2.</w:t>
      </w:r>
      <w:r w:rsidR="008E59E4">
        <w:rPr>
          <w:sz w:val="20"/>
        </w:rPr>
        <w:t>20</w:t>
      </w:r>
      <w:r w:rsidRPr="00CD3831">
        <w:rPr>
          <w:sz w:val="20"/>
        </w:rPr>
        <w:t>.2022</w:t>
      </w: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Pr="007E1E51" w:rsidRDefault="00002808" w:rsidP="00002808">
      <w:r w:rsidRPr="007E1E51">
        <w:t xml:space="preserve">Identyfikator postępowania </w:t>
      </w:r>
      <w:proofErr w:type="spellStart"/>
      <w:r w:rsidRPr="007E1E51">
        <w:t>miniPortal</w:t>
      </w:r>
      <w:proofErr w:type="spellEnd"/>
      <w:r w:rsidRPr="007E1E51">
        <w:t xml:space="preserve">: </w:t>
      </w:r>
      <w:r w:rsidR="004C03B2">
        <w:t>951e1e64-d246-4e13-817c-ea554b886fed</w:t>
      </w:r>
      <w:bookmarkStart w:id="0" w:name="_GoBack"/>
      <w:bookmarkEnd w:id="0"/>
    </w:p>
    <w:p w:rsidR="00683B89" w:rsidRPr="00002808" w:rsidRDefault="00683B89" w:rsidP="00002808"/>
    <w:sectPr w:rsidR="00683B89" w:rsidRPr="00002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16" w:rsidRDefault="007F6416">
      <w:r>
        <w:separator/>
      </w:r>
    </w:p>
  </w:endnote>
  <w:endnote w:type="continuationSeparator" w:id="0">
    <w:p w:rsidR="007F6416" w:rsidRDefault="007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16" w:rsidRDefault="007F6416">
      <w:r>
        <w:separator/>
      </w:r>
    </w:p>
  </w:footnote>
  <w:footnote w:type="continuationSeparator" w:id="0">
    <w:p w:rsidR="007F6416" w:rsidRDefault="007F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E4" w:rsidRPr="006528B2" w:rsidRDefault="008E59E4" w:rsidP="008E59E4">
    <w:pPr>
      <w:spacing w:after="12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Wykonanie fontanny wraz z zagospodarowaniem terenu w formule „zaprojektuj i wybuduj”</w:t>
    </w:r>
  </w:p>
  <w:p w:rsidR="00683B89" w:rsidRPr="008E59E4" w:rsidRDefault="00683B89" w:rsidP="008E5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002808"/>
    <w:rsid w:val="0017186F"/>
    <w:rsid w:val="004C03B2"/>
    <w:rsid w:val="005A51A9"/>
    <w:rsid w:val="00682F14"/>
    <w:rsid w:val="00683B89"/>
    <w:rsid w:val="007C47E5"/>
    <w:rsid w:val="007F6416"/>
    <w:rsid w:val="008C75D5"/>
    <w:rsid w:val="008E59E4"/>
    <w:rsid w:val="00924606"/>
    <w:rsid w:val="009617D8"/>
    <w:rsid w:val="00AA59F9"/>
    <w:rsid w:val="00BE7A2F"/>
    <w:rsid w:val="00C67D6C"/>
    <w:rsid w:val="00D24118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6</cp:revision>
  <cp:lastPrinted>2019-04-26T13:09:00Z</cp:lastPrinted>
  <dcterms:created xsi:type="dcterms:W3CDTF">2022-07-06T13:04:00Z</dcterms:created>
  <dcterms:modified xsi:type="dcterms:W3CDTF">2022-07-27T12:03:00Z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