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  <w:r w:rsidRPr="00CD3831">
        <w:rPr>
          <w:sz w:val="20"/>
        </w:rPr>
        <w:t>ZP.271.2.</w:t>
      </w:r>
      <w:r>
        <w:rPr>
          <w:sz w:val="20"/>
        </w:rPr>
        <w:t>18</w:t>
      </w:r>
      <w:r w:rsidRPr="00CD3831">
        <w:rPr>
          <w:sz w:val="20"/>
        </w:rPr>
        <w:t>.2022</w:t>
      </w:r>
    </w:p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</w:p>
    <w:p w:rsidR="00002808" w:rsidRPr="007E1E51" w:rsidRDefault="00002808" w:rsidP="00002808">
      <w:r w:rsidRPr="007E1E51">
        <w:t xml:space="preserve">Identyfikator postępowania </w:t>
      </w:r>
      <w:proofErr w:type="spellStart"/>
      <w:r w:rsidRPr="007E1E51">
        <w:t>miniPortal</w:t>
      </w:r>
      <w:proofErr w:type="spellEnd"/>
      <w:r w:rsidRPr="007E1E51">
        <w:t xml:space="preserve">: </w:t>
      </w:r>
      <w:r>
        <w:t>cdb30cbd-0689-48f2-9958-e2e3adca27fb</w:t>
      </w:r>
      <w:bookmarkStart w:id="0" w:name="_GoBack"/>
      <w:bookmarkEnd w:id="0"/>
    </w:p>
    <w:p w:rsidR="00683B89" w:rsidRPr="00002808" w:rsidRDefault="00683B89" w:rsidP="00002808"/>
    <w:sectPr w:rsidR="00683B89" w:rsidRPr="00002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18" w:rsidRDefault="00D24118">
      <w:r>
        <w:separator/>
      </w:r>
    </w:p>
  </w:endnote>
  <w:endnote w:type="continuationSeparator" w:id="0">
    <w:p w:rsidR="00D24118" w:rsidRDefault="00D2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1" w:name="_Hlk62737269"/>
    <w:bookmarkStart w:id="2" w:name="_Hlk62737268"/>
    <w:r>
      <w:rPr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18" w:rsidRDefault="00D24118">
      <w:r>
        <w:separator/>
      </w:r>
    </w:p>
  </w:footnote>
  <w:footnote w:type="continuationSeparator" w:id="0">
    <w:p w:rsidR="00D24118" w:rsidRDefault="00D2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pStyle w:val="Nagwek"/>
      <w:jc w:val="right"/>
      <w:rPr>
        <w:rFonts w:ascii="Arial" w:hAnsi="Arial" w:cs="Arial"/>
        <w:sz w:val="16"/>
      </w:rPr>
    </w:pPr>
    <w:r>
      <w:rPr>
        <w:noProof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B89" w:rsidRDefault="009617D8" w:rsidP="009617D8">
    <w:pPr>
      <w:pStyle w:val="Nagwek"/>
      <w:spacing w:after="60"/>
      <w:jc w:val="center"/>
    </w:pPr>
    <w:r w:rsidRPr="005557EF">
      <w:rPr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bCs/>
        <w:i/>
        <w:sz w:val="16"/>
        <w:szCs w:val="16"/>
      </w:rPr>
      <w:br/>
      <w:t>z budynków mieszkalnych i gospodarczych na terenie Gminy Ogrodzieniec”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6"/>
    <w:multiLevelType w:val="multilevel"/>
    <w:tmpl w:val="E8326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907E51"/>
    <w:multiLevelType w:val="hybridMultilevel"/>
    <w:tmpl w:val="93FE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9"/>
    <w:rsid w:val="00002808"/>
    <w:rsid w:val="005A51A9"/>
    <w:rsid w:val="00683B89"/>
    <w:rsid w:val="00924606"/>
    <w:rsid w:val="009617D8"/>
    <w:rsid w:val="00AA59F9"/>
    <w:rsid w:val="00C67D6C"/>
    <w:rsid w:val="00D24118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6880-125E-4025-87DB-9C62B9E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suppressAutoHyphens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uiPriority w:val="10"/>
    <w:qFormat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qFormat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F2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E805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1B026D"/>
    <w:p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1B026D"/>
    <w:pPr>
      <w:spacing w:after="120"/>
      <w:ind w:left="283"/>
    </w:pPr>
    <w:rPr>
      <w:rFonts w:eastAsia="Calibri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F21C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6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2</cp:revision>
  <cp:lastPrinted>2019-04-26T13:09:00Z</cp:lastPrinted>
  <dcterms:created xsi:type="dcterms:W3CDTF">2022-07-06T13:04:00Z</dcterms:created>
  <dcterms:modified xsi:type="dcterms:W3CDTF">2022-07-06T13:04:00Z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