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A35E1F">
        <w:rPr>
          <w:rFonts w:ascii="Times New Roman" w:eastAsia="Times New Roman" w:hAnsi="Times New Roman" w:cs="Times New Roman"/>
          <w:sz w:val="20"/>
        </w:rPr>
        <w:t>38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:rsidR="005942DC" w:rsidRPr="00A35E1F" w:rsidRDefault="005942DC" w:rsidP="005942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5E1F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A35E1F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A35E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35E1F" w:rsidRPr="00A35E1F">
        <w:rPr>
          <w:rFonts w:ascii="Times New Roman" w:hAnsi="Times New Roman" w:cs="Times New Roman"/>
          <w:sz w:val="24"/>
          <w:szCs w:val="24"/>
        </w:rPr>
        <w:t>c7427a81-7086-4d5d-bcfe-0ef333e697de</w:t>
      </w: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B6" w:rsidRDefault="000E53B6" w:rsidP="009D15D8">
      <w:pPr>
        <w:spacing w:after="0" w:line="240" w:lineRule="auto"/>
      </w:pPr>
      <w:r>
        <w:separator/>
      </w:r>
    </w:p>
  </w:endnote>
  <w:endnote w:type="continuationSeparator" w:id="0">
    <w:p w:rsidR="000E53B6" w:rsidRDefault="000E53B6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B6" w:rsidRDefault="000E53B6" w:rsidP="009D15D8">
      <w:pPr>
        <w:spacing w:after="0" w:line="240" w:lineRule="auto"/>
      </w:pPr>
      <w:r>
        <w:separator/>
      </w:r>
    </w:p>
  </w:footnote>
  <w:footnote w:type="continuationSeparator" w:id="0">
    <w:p w:rsidR="000E53B6" w:rsidRDefault="000E53B6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1F" w:rsidRPr="00AE758C" w:rsidRDefault="00A35E1F" w:rsidP="00A35E1F">
    <w:pPr>
      <w:pStyle w:val="Nagwek"/>
      <w:jc w:val="center"/>
      <w:rPr>
        <w:rFonts w:ascii="Times New Roman" w:hAnsi="Times New Roman" w:cs="Times New Roman"/>
        <w:bCs/>
        <w:sz w:val="18"/>
        <w:szCs w:val="20"/>
      </w:rPr>
    </w:pPr>
    <w:r w:rsidRPr="00AE758C">
      <w:rPr>
        <w:rFonts w:ascii="Times New Roman" w:eastAsia="Arial" w:hAnsi="Times New Roman" w:cs="Times New Roman"/>
        <w:bCs/>
        <w:i/>
        <w:iCs/>
        <w:sz w:val="18"/>
        <w:szCs w:val="20"/>
      </w:rPr>
      <w:t>Świadczenie usługi odbierania odpadów komunalnych i zagospodarowania tych odpadów od właścicieli nieruchomości, powstałych na terenie Gminy Ogrodzieniec</w:t>
    </w:r>
  </w:p>
  <w:p w:rsidR="00407DFC" w:rsidRPr="00A35E1F" w:rsidRDefault="00407DFC" w:rsidP="00A35E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E53B6"/>
    <w:rsid w:val="000F6DE8"/>
    <w:rsid w:val="00117E80"/>
    <w:rsid w:val="0013793A"/>
    <w:rsid w:val="001455D8"/>
    <w:rsid w:val="0018136E"/>
    <w:rsid w:val="0018451C"/>
    <w:rsid w:val="00187252"/>
    <w:rsid w:val="00190CDC"/>
    <w:rsid w:val="00217769"/>
    <w:rsid w:val="002359E4"/>
    <w:rsid w:val="002437C0"/>
    <w:rsid w:val="002637E9"/>
    <w:rsid w:val="002C28CB"/>
    <w:rsid w:val="002F0DE8"/>
    <w:rsid w:val="00316D93"/>
    <w:rsid w:val="00356494"/>
    <w:rsid w:val="003B6EB5"/>
    <w:rsid w:val="003C138F"/>
    <w:rsid w:val="003E1736"/>
    <w:rsid w:val="003F5F29"/>
    <w:rsid w:val="004070A2"/>
    <w:rsid w:val="00407DFC"/>
    <w:rsid w:val="00444B0A"/>
    <w:rsid w:val="00496325"/>
    <w:rsid w:val="004B70AB"/>
    <w:rsid w:val="004C3D6C"/>
    <w:rsid w:val="004D11C7"/>
    <w:rsid w:val="00512267"/>
    <w:rsid w:val="00533040"/>
    <w:rsid w:val="005942DC"/>
    <w:rsid w:val="005D602E"/>
    <w:rsid w:val="005E47E4"/>
    <w:rsid w:val="005E6C9E"/>
    <w:rsid w:val="00636BCA"/>
    <w:rsid w:val="00655C69"/>
    <w:rsid w:val="006D0FB0"/>
    <w:rsid w:val="006E1125"/>
    <w:rsid w:val="00704697"/>
    <w:rsid w:val="00737B35"/>
    <w:rsid w:val="0075708A"/>
    <w:rsid w:val="00757A57"/>
    <w:rsid w:val="007B06F9"/>
    <w:rsid w:val="007D6AF0"/>
    <w:rsid w:val="00807504"/>
    <w:rsid w:val="008B4EF0"/>
    <w:rsid w:val="008E3DE3"/>
    <w:rsid w:val="009144B0"/>
    <w:rsid w:val="00995883"/>
    <w:rsid w:val="009D15D8"/>
    <w:rsid w:val="00A20A50"/>
    <w:rsid w:val="00A25E6A"/>
    <w:rsid w:val="00A26774"/>
    <w:rsid w:val="00A35E1F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B35E7"/>
    <w:rsid w:val="00DB4F05"/>
    <w:rsid w:val="00DC1BE1"/>
    <w:rsid w:val="00DD3197"/>
    <w:rsid w:val="00DD3FA6"/>
    <w:rsid w:val="00E2462C"/>
    <w:rsid w:val="00E32C89"/>
    <w:rsid w:val="00E430FB"/>
    <w:rsid w:val="00E84C6D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BCB7B-3AF3-4778-B85D-86059E4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  <w:style w:type="paragraph" w:styleId="Bezodstpw">
    <w:name w:val="No Spacing"/>
    <w:next w:val="Akapitzlist"/>
    <w:uiPriority w:val="1"/>
    <w:qFormat/>
    <w:rsid w:val="00E32C8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E3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6</cp:revision>
  <dcterms:created xsi:type="dcterms:W3CDTF">2022-08-24T08:04:00Z</dcterms:created>
  <dcterms:modified xsi:type="dcterms:W3CDTF">2022-09-30T12:58:00Z</dcterms:modified>
</cp:coreProperties>
</file>