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08" w:rsidRDefault="004C5C08" w:rsidP="004C5C08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ZP.271.1.322.2022</w:t>
      </w: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4C5C08" w:rsidRDefault="004C5C08" w:rsidP="004C5C08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4C5C08" w:rsidRDefault="004C5C08" w:rsidP="004C5C08">
      <w:pPr>
        <w:spacing w:after="0"/>
        <w:rPr>
          <w:rFonts w:ascii="Times New Roman" w:hAnsi="Times New Roman"/>
          <w:b/>
          <w:u w:val="single"/>
        </w:rPr>
      </w:pP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4C5C08" w:rsidRDefault="004C5C08" w:rsidP="004C5C08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4C5C08" w:rsidRDefault="004C5C08" w:rsidP="004C5C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4C5C08" w:rsidRDefault="004C5C08" w:rsidP="004C5C08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4C5C08" w:rsidRDefault="004C5C08" w:rsidP="004C5C0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FORMULARZ OFERTY</w:t>
      </w:r>
    </w:p>
    <w:p w:rsidR="004C5C08" w:rsidRDefault="004C5C08" w:rsidP="004C5C0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4C5C08" w:rsidRPr="004C5C08" w:rsidRDefault="004C5C08" w:rsidP="004C5C08">
      <w:pPr>
        <w:numPr>
          <w:ilvl w:val="0"/>
          <w:numId w:val="4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jak niżej:</w:t>
      </w:r>
    </w:p>
    <w:p w:rsidR="004C5C08" w:rsidRPr="00B73490" w:rsidRDefault="004C5C08" w:rsidP="00B73490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B73490">
        <w:rPr>
          <w:rFonts w:ascii="Times New Roman" w:hAnsi="Times New Roman" w:cs="Times New Roman"/>
        </w:rPr>
        <w:t>Dla zadania</w:t>
      </w:r>
      <w:r w:rsidR="00B73490" w:rsidRPr="00B73490">
        <w:rPr>
          <w:rFonts w:ascii="Times New Roman" w:hAnsi="Times New Roman" w:cs="Times New Roman"/>
          <w:color w:val="000000"/>
        </w:rPr>
        <w:t xml:space="preserve"> </w:t>
      </w:r>
      <w:r w:rsidR="00B73490" w:rsidRPr="00B73490">
        <w:rPr>
          <w:rFonts w:ascii="Times New Roman" w:eastAsia="Times New Roman" w:hAnsi="Times New Roman" w:cs="Times New Roman"/>
          <w:color w:val="000000"/>
        </w:rPr>
        <w:t xml:space="preserve">dofinansowanego  ze środków Rządowego Funduszu Rozwoju Dróg </w:t>
      </w:r>
      <w:r w:rsidRPr="00B73490">
        <w:rPr>
          <w:rFonts w:ascii="Times New Roman" w:hAnsi="Times New Roman" w:cs="Times New Roman"/>
        </w:rPr>
        <w:t>pn.:</w:t>
      </w:r>
      <w:r w:rsidR="009E19C8" w:rsidRPr="00B73490">
        <w:rPr>
          <w:rFonts w:ascii="Times New Roman" w:hAnsi="Times New Roman" w:cs="Times New Roman"/>
        </w:rPr>
        <w:t>”</w:t>
      </w:r>
      <w:r w:rsidR="005D1377" w:rsidRPr="00B73490">
        <w:rPr>
          <w:rFonts w:ascii="Times New Roman" w:eastAsia="Times New Roman" w:hAnsi="Times New Roman" w:cs="Times New Roman"/>
          <w:color w:val="000000"/>
        </w:rPr>
        <w:t xml:space="preserve"> </w:t>
      </w:r>
      <w:r w:rsidR="00643212">
        <w:rPr>
          <w:rFonts w:ascii="Times New Roman" w:hAnsi="Times New Roman"/>
          <w:sz w:val="24"/>
          <w:szCs w:val="24"/>
        </w:rPr>
        <w:t xml:space="preserve">„Przebudowa drogi gminnej – ul. Narutowicza w Ogrodzieńcu” </w:t>
      </w:r>
    </w:p>
    <w:p w:rsidR="00801808" w:rsidRPr="00643212" w:rsidRDefault="004C5C08" w:rsidP="00643212">
      <w:pPr>
        <w:suppressAutoHyphens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43212">
        <w:rPr>
          <w:rFonts w:ascii="Times New Roman" w:hAnsi="Times New Roman" w:cs="Times New Roman"/>
          <w:sz w:val="24"/>
          <w:szCs w:val="24"/>
        </w:rPr>
        <w:t xml:space="preserve">Dostawa </w:t>
      </w:r>
      <w:r w:rsidR="00643212" w:rsidRPr="00643212">
        <w:rPr>
          <w:rFonts w:ascii="Times New Roman" w:hAnsi="Times New Roman"/>
          <w:sz w:val="24"/>
          <w:szCs w:val="24"/>
        </w:rPr>
        <w:t xml:space="preserve"> 1 szt.  tablicy o wymiarach 180x120cm; Tablicę</w:t>
      </w:r>
      <w:r w:rsidR="00801808" w:rsidRPr="00643212">
        <w:rPr>
          <w:rFonts w:ascii="Times New Roman" w:hAnsi="Times New Roman"/>
          <w:sz w:val="24"/>
          <w:szCs w:val="24"/>
        </w:rPr>
        <w:t xml:space="preserve"> należy wykonać się z płyty kompozytowej, tworzywa sztucznego, pleksi lub PCV  o grubości min. 3mm albo umieścić na podkładzie metalowym z podwójnie zawiniętą krawędzią. </w:t>
      </w:r>
    </w:p>
    <w:p w:rsidR="00801808" w:rsidRPr="00643212" w:rsidRDefault="00643212" w:rsidP="00643212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643212">
        <w:rPr>
          <w:rFonts w:ascii="Times New Roman" w:hAnsi="Times New Roman"/>
          <w:sz w:val="24"/>
          <w:szCs w:val="24"/>
        </w:rPr>
        <w:t>Tablica powinna</w:t>
      </w:r>
      <w:r w:rsidR="00801808" w:rsidRPr="00643212">
        <w:rPr>
          <w:rFonts w:ascii="Times New Roman" w:hAnsi="Times New Roman"/>
          <w:sz w:val="24"/>
          <w:szCs w:val="24"/>
        </w:rPr>
        <w:t xml:space="preserve"> zawierać: barwy RP i wizerunek godła RP, informację o finansowaniu zadania z budżetu państwa lub  z państwowych funduszy celowych, rodzaj dotacji budżetowej lub nazw</w:t>
      </w:r>
      <w:r w:rsidRPr="00643212">
        <w:rPr>
          <w:rFonts w:ascii="Times New Roman" w:hAnsi="Times New Roman"/>
          <w:sz w:val="24"/>
          <w:szCs w:val="24"/>
        </w:rPr>
        <w:t>ę</w:t>
      </w:r>
      <w:r w:rsidR="00801808" w:rsidRPr="00643212">
        <w:rPr>
          <w:rFonts w:ascii="Times New Roman" w:hAnsi="Times New Roman"/>
          <w:sz w:val="24"/>
          <w:szCs w:val="24"/>
        </w:rPr>
        <w:t xml:space="preserve"> programu lub fund</w:t>
      </w:r>
      <w:r w:rsidRPr="00643212">
        <w:rPr>
          <w:rFonts w:ascii="Times New Roman" w:hAnsi="Times New Roman"/>
          <w:sz w:val="24"/>
          <w:szCs w:val="24"/>
        </w:rPr>
        <w:t>uszu, nazwę</w:t>
      </w:r>
      <w:r w:rsidR="00801808" w:rsidRPr="00643212">
        <w:rPr>
          <w:rFonts w:ascii="Times New Roman" w:hAnsi="Times New Roman"/>
          <w:sz w:val="24"/>
          <w:szCs w:val="24"/>
        </w:rPr>
        <w:t xml:space="preserve"> zadnia.</w:t>
      </w:r>
    </w:p>
    <w:p w:rsidR="004C5C08" w:rsidRPr="004C5C08" w:rsidRDefault="009E19C8" w:rsidP="004C5C08">
      <w:pPr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</w:t>
      </w:r>
      <w:r w:rsidR="00643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………………. + VAT (%) ….. kwota ……………. = brutto ……………………..</w:t>
      </w:r>
    </w:p>
    <w:p w:rsidR="004C5C08" w:rsidRPr="00B80BB3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80BB3">
        <w:rPr>
          <w:rFonts w:ascii="Times New Roman" w:hAnsi="Times New Roman" w:cs="Times New Roman"/>
        </w:rPr>
        <w:t xml:space="preserve">Zamówienie wykonamy w terminie: do </w:t>
      </w:r>
      <w:r>
        <w:rPr>
          <w:rFonts w:ascii="Times New Roman" w:hAnsi="Times New Roman" w:cs="Times New Roman"/>
        </w:rPr>
        <w:t>14.12.2022 r.</w:t>
      </w:r>
    </w:p>
    <w:p w:rsidR="004C5C08" w:rsidRPr="00B80BB3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F82850">
        <w:rPr>
          <w:rFonts w:ascii="Times New Roman" w:hAnsi="Times New Roman" w:cs="Times New Roman"/>
        </w:rPr>
        <w:t xml:space="preserve">Udzielamy gwarancji </w:t>
      </w:r>
      <w:r w:rsidR="009E19C8">
        <w:rPr>
          <w:rFonts w:ascii="Times New Roman" w:hAnsi="Times New Roman" w:cs="Times New Roman"/>
        </w:rPr>
        <w:t xml:space="preserve"> na trwałość tablicy: 60 miesięcy</w:t>
      </w:r>
      <w:r>
        <w:rPr>
          <w:rFonts w:ascii="Times New Roman" w:hAnsi="Times New Roman" w:cs="Times New Roman"/>
        </w:rPr>
        <w:t>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4C5C08" w:rsidRDefault="004C5C08" w:rsidP="004C5C08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4C5C08" w:rsidRPr="00460A1F" w:rsidRDefault="004C5C08" w:rsidP="00460A1F">
      <w:pPr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  <w:bookmarkStart w:id="0" w:name="_GoBack"/>
      <w:bookmarkEnd w:id="0"/>
    </w:p>
    <w:p w:rsidR="004C5C08" w:rsidRDefault="004C5C08" w:rsidP="004C5C08">
      <w:pPr>
        <w:spacing w:after="12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  <w:szCs w:val="18"/>
        </w:rPr>
        <w:t xml:space="preserve">           </w:t>
      </w:r>
      <w:r>
        <w:rPr>
          <w:rFonts w:ascii="Times New Roman" w:hAnsi="Times New Roman"/>
          <w:i/>
          <w:sz w:val="20"/>
          <w:szCs w:val="18"/>
        </w:rPr>
        <w:t>/</w:t>
      </w:r>
      <w:r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4C5C08" w:rsidRDefault="004C5C08" w:rsidP="004C5C08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71674" w:rsidRPr="000238B5" w:rsidRDefault="00271674" w:rsidP="0027167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sectPr w:rsidR="00271674" w:rsidRPr="000238B5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C2" w:rsidRDefault="00192CC2" w:rsidP="009D15D8">
      <w:pPr>
        <w:spacing w:after="0" w:line="240" w:lineRule="auto"/>
      </w:pPr>
      <w:r>
        <w:separator/>
      </w:r>
    </w:p>
  </w:endnote>
  <w:endnote w:type="continuationSeparator" w:id="0">
    <w:p w:rsidR="00192CC2" w:rsidRDefault="00192CC2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C2" w:rsidRDefault="00192CC2" w:rsidP="009D15D8">
      <w:pPr>
        <w:spacing w:after="0" w:line="240" w:lineRule="auto"/>
      </w:pPr>
      <w:r>
        <w:separator/>
      </w:r>
    </w:p>
  </w:footnote>
  <w:footnote w:type="continuationSeparator" w:id="0">
    <w:p w:rsidR="00192CC2" w:rsidRDefault="00192CC2" w:rsidP="009D15D8">
      <w:pPr>
        <w:spacing w:after="0" w:line="240" w:lineRule="auto"/>
      </w:pPr>
      <w:r>
        <w:continuationSeparator/>
      </w:r>
    </w:p>
  </w:footnote>
  <w:footnote w:id="1">
    <w:p w:rsidR="004C5C08" w:rsidRDefault="004C5C08" w:rsidP="004C5C08">
      <w:pPr>
        <w:pStyle w:val="Tekstprzypisudolnego"/>
        <w:spacing w:after="120"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12" w:rsidRPr="00643212" w:rsidRDefault="00643212" w:rsidP="00643212">
    <w:pPr>
      <w:suppressAutoHyphens/>
      <w:snapToGrid w:val="0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643212">
      <w:rPr>
        <w:rFonts w:ascii="Times New Roman" w:hAnsi="Times New Roman"/>
        <w:sz w:val="16"/>
        <w:szCs w:val="16"/>
      </w:rPr>
      <w:t>„Przebudowa drogi gminnej – ul. Narutowicza w Ogrodzieńcu”</w:t>
    </w:r>
  </w:p>
  <w:p w:rsidR="00407DFC" w:rsidRPr="003A16EA" w:rsidRDefault="00407DFC" w:rsidP="003A16EA">
    <w:pPr>
      <w:pStyle w:val="Nagwek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7EF0"/>
    <w:multiLevelType w:val="hybridMultilevel"/>
    <w:tmpl w:val="35BE068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E3F7178"/>
    <w:multiLevelType w:val="hybridMultilevel"/>
    <w:tmpl w:val="98F22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06F4"/>
    <w:multiLevelType w:val="hybridMultilevel"/>
    <w:tmpl w:val="EE52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4CAC"/>
    <w:multiLevelType w:val="hybridMultilevel"/>
    <w:tmpl w:val="B770E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D15D8"/>
    <w:rsid w:val="00001192"/>
    <w:rsid w:val="00047853"/>
    <w:rsid w:val="00076317"/>
    <w:rsid w:val="000B6A40"/>
    <w:rsid w:val="000E48E9"/>
    <w:rsid w:val="001025BE"/>
    <w:rsid w:val="00117E80"/>
    <w:rsid w:val="00151BE0"/>
    <w:rsid w:val="0018136E"/>
    <w:rsid w:val="00187252"/>
    <w:rsid w:val="00192CC2"/>
    <w:rsid w:val="001A0338"/>
    <w:rsid w:val="00217769"/>
    <w:rsid w:val="002359E4"/>
    <w:rsid w:val="002637E9"/>
    <w:rsid w:val="00266345"/>
    <w:rsid w:val="00271674"/>
    <w:rsid w:val="0028257C"/>
    <w:rsid w:val="002C28CB"/>
    <w:rsid w:val="002E373B"/>
    <w:rsid w:val="002F5A56"/>
    <w:rsid w:val="00307792"/>
    <w:rsid w:val="00316D93"/>
    <w:rsid w:val="00356494"/>
    <w:rsid w:val="00373866"/>
    <w:rsid w:val="00380384"/>
    <w:rsid w:val="003932E5"/>
    <w:rsid w:val="00394D09"/>
    <w:rsid w:val="003A16EA"/>
    <w:rsid w:val="003E1A56"/>
    <w:rsid w:val="003F5161"/>
    <w:rsid w:val="003F5F29"/>
    <w:rsid w:val="00401738"/>
    <w:rsid w:val="004070A2"/>
    <w:rsid w:val="00407DFC"/>
    <w:rsid w:val="00444B0A"/>
    <w:rsid w:val="00460A1F"/>
    <w:rsid w:val="00461B5E"/>
    <w:rsid w:val="004A2FC0"/>
    <w:rsid w:val="004B4D9E"/>
    <w:rsid w:val="004B70AB"/>
    <w:rsid w:val="004C5C08"/>
    <w:rsid w:val="004D4649"/>
    <w:rsid w:val="004E02A1"/>
    <w:rsid w:val="005062B5"/>
    <w:rsid w:val="00533040"/>
    <w:rsid w:val="005D1377"/>
    <w:rsid w:val="005D602E"/>
    <w:rsid w:val="005E47E4"/>
    <w:rsid w:val="0063476B"/>
    <w:rsid w:val="00636BCA"/>
    <w:rsid w:val="00643212"/>
    <w:rsid w:val="0065379C"/>
    <w:rsid w:val="006800FB"/>
    <w:rsid w:val="00693B9E"/>
    <w:rsid w:val="006B2A60"/>
    <w:rsid w:val="006B61C7"/>
    <w:rsid w:val="006E1125"/>
    <w:rsid w:val="007034D1"/>
    <w:rsid w:val="00704697"/>
    <w:rsid w:val="00737B35"/>
    <w:rsid w:val="0075708A"/>
    <w:rsid w:val="00757A57"/>
    <w:rsid w:val="00765B1E"/>
    <w:rsid w:val="007D6359"/>
    <w:rsid w:val="007D6AF0"/>
    <w:rsid w:val="00801808"/>
    <w:rsid w:val="008634D7"/>
    <w:rsid w:val="00877E74"/>
    <w:rsid w:val="008B4EF0"/>
    <w:rsid w:val="008E3DE3"/>
    <w:rsid w:val="009C4828"/>
    <w:rsid w:val="009D15D8"/>
    <w:rsid w:val="009E19C8"/>
    <w:rsid w:val="00A0646F"/>
    <w:rsid w:val="00A25E6A"/>
    <w:rsid w:val="00A26774"/>
    <w:rsid w:val="00AA290C"/>
    <w:rsid w:val="00AB735B"/>
    <w:rsid w:val="00AF5042"/>
    <w:rsid w:val="00B053F5"/>
    <w:rsid w:val="00B06433"/>
    <w:rsid w:val="00B10107"/>
    <w:rsid w:val="00B1018F"/>
    <w:rsid w:val="00B467A5"/>
    <w:rsid w:val="00B50F8B"/>
    <w:rsid w:val="00B73490"/>
    <w:rsid w:val="00C054E4"/>
    <w:rsid w:val="00C765B4"/>
    <w:rsid w:val="00C816F3"/>
    <w:rsid w:val="00CC2C2E"/>
    <w:rsid w:val="00D049D9"/>
    <w:rsid w:val="00D53812"/>
    <w:rsid w:val="00D53877"/>
    <w:rsid w:val="00D568A5"/>
    <w:rsid w:val="00D661CE"/>
    <w:rsid w:val="00DA557A"/>
    <w:rsid w:val="00DB4F05"/>
    <w:rsid w:val="00DC713A"/>
    <w:rsid w:val="00DD3197"/>
    <w:rsid w:val="00DD53B3"/>
    <w:rsid w:val="00E2462C"/>
    <w:rsid w:val="00E3663F"/>
    <w:rsid w:val="00E430FB"/>
    <w:rsid w:val="00E4487F"/>
    <w:rsid w:val="00E5107A"/>
    <w:rsid w:val="00E56A6B"/>
    <w:rsid w:val="00EB21F4"/>
    <w:rsid w:val="00ED7D25"/>
    <w:rsid w:val="00EF2D3D"/>
    <w:rsid w:val="00EF3619"/>
    <w:rsid w:val="00EF6BC8"/>
    <w:rsid w:val="00F21F32"/>
    <w:rsid w:val="00F4324D"/>
    <w:rsid w:val="00F85A8A"/>
    <w:rsid w:val="00FE0F6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D15D8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271674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2716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716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84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8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85A8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C5C08"/>
    <w:rPr>
      <w:rFonts w:ascii="Calibri" w:eastAsia="Times New Roman" w:hAnsi="Calibri" w:cs="Times New Roman"/>
      <w:szCs w:val="20"/>
      <w:lang w:eastAsia="pl-PL"/>
    </w:rPr>
  </w:style>
  <w:style w:type="character" w:customStyle="1" w:styleId="Zakotwiczenieprzypisudolnego">
    <w:name w:val="Zakotwiczenie przypisu dolnego"/>
    <w:rsid w:val="004C5C08"/>
    <w:rPr>
      <w:vertAlign w:val="superscript"/>
    </w:rPr>
  </w:style>
  <w:style w:type="character" w:customStyle="1" w:styleId="Znakiprzypiswdolnych">
    <w:name w:val="Znaki przypisów dolnych"/>
    <w:qFormat/>
    <w:rsid w:val="004C5C08"/>
  </w:style>
  <w:style w:type="paragraph" w:customStyle="1" w:styleId="western">
    <w:name w:val="western"/>
    <w:basedOn w:val="Normalny"/>
    <w:qFormat/>
    <w:rsid w:val="004C5C08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C08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5C08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C0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C08"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4C5C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5</cp:revision>
  <cp:lastPrinted>2022-08-05T08:51:00Z</cp:lastPrinted>
  <dcterms:created xsi:type="dcterms:W3CDTF">2022-11-18T11:50:00Z</dcterms:created>
  <dcterms:modified xsi:type="dcterms:W3CDTF">2022-11-18T12:19:00Z</dcterms:modified>
</cp:coreProperties>
</file>