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AD2001" w:rsidRDefault="00AD2001" w:rsidP="009C094E">
      <w:pPr>
        <w:jc w:val="right"/>
      </w:pPr>
    </w:p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AD2001">
        <w:rPr>
          <w:u w:val="single"/>
        </w:rPr>
        <w:t>318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AD2001" w:rsidRPr="00AD2001" w:rsidRDefault="009C094E" w:rsidP="00AD2001">
      <w:pPr>
        <w:pStyle w:val="Nagwek"/>
        <w:spacing w:after="120"/>
        <w:jc w:val="center"/>
        <w:rPr>
          <w:i/>
        </w:rPr>
      </w:pPr>
      <w:r>
        <w:t xml:space="preserve">W odpowiedzi na zaproszenie do udziału w konkursie ofert na </w:t>
      </w:r>
      <w:r w:rsidR="00AD2001">
        <w:rPr>
          <w:i/>
        </w:rPr>
        <w:t>Dostawę</w:t>
      </w:r>
      <w:r w:rsidR="00AD2001" w:rsidRPr="00AD2001">
        <w:rPr>
          <w:i/>
        </w:rPr>
        <w:t xml:space="preserve"> </w:t>
      </w:r>
      <w:r w:rsidR="00AD2001" w:rsidRPr="00AD2001">
        <w:rPr>
          <w:i/>
          <w:iCs/>
        </w:rPr>
        <w:t xml:space="preserve">fabrycznie nowego wolnobieżnego pojazdu elektrycznego typu </w:t>
      </w:r>
      <w:proofErr w:type="spellStart"/>
      <w:r w:rsidR="00AD2001" w:rsidRPr="00AD2001">
        <w:rPr>
          <w:i/>
          <w:iCs/>
        </w:rPr>
        <w:t>Melex</w:t>
      </w:r>
      <w:proofErr w:type="spellEnd"/>
    </w:p>
    <w:p w:rsidR="009C094E" w:rsidRPr="00E94F1F" w:rsidRDefault="00AD2001" w:rsidP="00E94F1F">
      <w:pPr>
        <w:pStyle w:val="Nagwek"/>
        <w:spacing w:after="120"/>
        <w:jc w:val="center"/>
        <w:rPr>
          <w:i/>
        </w:rPr>
      </w:pPr>
      <w:r>
        <w:rPr>
          <w:bCs/>
        </w:rPr>
        <w:t>oferujemy dostawę pojazdu</w:t>
      </w:r>
      <w:r w:rsidR="009C094E" w:rsidRPr="00531DF5">
        <w:rPr>
          <w:bCs/>
        </w:rPr>
        <w:t xml:space="preserve"> jak niżej za cenę:</w:t>
      </w:r>
    </w:p>
    <w:p w:rsidR="00190802" w:rsidRDefault="004108C4" w:rsidP="009C094E">
      <w:pPr>
        <w:pStyle w:val="Default"/>
        <w:spacing w:line="276" w:lineRule="auto"/>
      </w:pPr>
      <w:r>
        <w:t>netto …………….. + podatek VAT (%) …….. kwota …………… razem brutto ……… zł</w:t>
      </w:r>
    </w:p>
    <w:p w:rsidR="00DA7C81" w:rsidRPr="00531DF5" w:rsidRDefault="00DA7C81" w:rsidP="009C094E">
      <w:pPr>
        <w:pStyle w:val="Default"/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108C4" w:rsidRPr="00CE00E3" w:rsidTr="004108C4">
        <w:tc>
          <w:tcPr>
            <w:tcW w:w="9322" w:type="dxa"/>
          </w:tcPr>
          <w:p w:rsidR="004108C4" w:rsidRPr="00CE00E3" w:rsidRDefault="004108C4" w:rsidP="0058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pojazdu</w:t>
            </w:r>
          </w:p>
        </w:tc>
      </w:tr>
      <w:tr w:rsidR="004108C4" w:rsidRPr="00CE00E3" w:rsidTr="004108C4">
        <w:tc>
          <w:tcPr>
            <w:tcW w:w="9322" w:type="dxa"/>
          </w:tcPr>
          <w:p w:rsidR="00DA7C81" w:rsidRDefault="00DA7C81" w:rsidP="00DA7C81">
            <w:pPr>
              <w:jc w:val="both"/>
            </w:pPr>
            <w:r>
              <w:t>ILOŚĆ MIEJSC: 14 ogółem</w:t>
            </w:r>
            <w:r w:rsidR="00935155">
              <w:t>,</w:t>
            </w:r>
          </w:p>
          <w:p w:rsidR="00DA7C81" w:rsidRDefault="00DA7C81" w:rsidP="00DA7C81">
            <w:pPr>
              <w:jc w:val="both"/>
              <w:rPr>
                <w:rFonts w:eastAsia="Calibri"/>
                <w:lang w:eastAsia="en-US"/>
              </w:rPr>
            </w:pPr>
            <w:r>
              <w:t xml:space="preserve">SILNIK ELEKTRYCZNY </w:t>
            </w:r>
          </w:p>
          <w:p w:rsidR="00DA7C81" w:rsidRDefault="00DA7C81" w:rsidP="00DA7C81">
            <w:pPr>
              <w:jc w:val="both"/>
            </w:pPr>
            <w:r>
              <w:t>AKUMULATORY: kwasowe lub żelowe,</w:t>
            </w:r>
          </w:p>
          <w:p w:rsidR="00DA7C81" w:rsidRDefault="00DA7C81" w:rsidP="00DA7C81">
            <w:pPr>
              <w:jc w:val="both"/>
            </w:pPr>
            <w:r>
              <w:t>PRĘDKOŚĆ MAKSYMALNA: min. 25km/h,</w:t>
            </w:r>
          </w:p>
          <w:p w:rsidR="00DA7C81" w:rsidRDefault="00DA7C81" w:rsidP="00DA7C81">
            <w:pPr>
              <w:jc w:val="both"/>
            </w:pPr>
            <w:r>
              <w:t>ZDOLNOŚĆ POKONYWANIA WZNIESIEŃ: min. 15% ,</w:t>
            </w:r>
          </w:p>
          <w:p w:rsidR="00DA7C81" w:rsidRDefault="00DA7C81" w:rsidP="00DA7C81">
            <w:pPr>
              <w:jc w:val="both"/>
            </w:pPr>
            <w:r>
              <w:t>OŚWIETLENIE: przetwornica, reflektory przednie, kierunkowskazy, światło hamowania, światła wsteczne;</w:t>
            </w:r>
          </w:p>
          <w:p w:rsidR="00DA7C81" w:rsidRDefault="00DA7C81" w:rsidP="00DA7C81">
            <w:pPr>
              <w:jc w:val="both"/>
            </w:pPr>
            <w:r>
              <w:t xml:space="preserve">SYSTEM HAMOWANIA:  hamulce bębnowe lub tarczowe na 4 koła + hamulec ręczny, </w:t>
            </w:r>
          </w:p>
          <w:p w:rsidR="00DA7C81" w:rsidRDefault="00DA7C81" w:rsidP="00DA7C81">
            <w:pPr>
              <w:jc w:val="both"/>
            </w:pPr>
            <w:r>
              <w:t>WYPOSAŻENIE:  drzwi z przesuwnymi szybami lub kurtyny ochronne, ogrzewanie, szyba przednia z wycieraczką, boczne lusterka, lusterko wsteczne, zestaw audio MP3 + radio i nagłośnienie,</w:t>
            </w:r>
          </w:p>
          <w:p w:rsidR="00DA7C81" w:rsidRDefault="00DA7C81" w:rsidP="00DA7C81">
            <w:pPr>
              <w:jc w:val="both"/>
            </w:pPr>
            <w:r>
              <w:t>WSKAŹNIKI ELEKTRYCZNE: rozładowania baterii, prędkości, świateł przednich, cofania, świateł awaryjnych i kierunkowskazów,</w:t>
            </w:r>
          </w:p>
          <w:p w:rsidR="00DA7C81" w:rsidRDefault="00DA7C81" w:rsidP="00DA7C81">
            <w:pPr>
              <w:jc w:val="both"/>
            </w:pPr>
            <w:r>
              <w:t>ZASIĘG POJAZDU: min. 70km,</w:t>
            </w:r>
          </w:p>
          <w:p w:rsidR="00DA7C81" w:rsidRDefault="00DA7C81" w:rsidP="00DA7C81">
            <w:pPr>
              <w:jc w:val="both"/>
            </w:pPr>
            <w:r>
              <w:t>ZAWIESZENIE: resory piórowe, amortyzatory,</w:t>
            </w:r>
          </w:p>
          <w:p w:rsidR="00DA7C81" w:rsidRDefault="00DA7C81" w:rsidP="00DA7C81">
            <w:pPr>
              <w:jc w:val="both"/>
            </w:pPr>
            <w:r>
              <w:t>DODATKI: dwupunktowe pasy bezpieczeństwa, spryskiwacz do szyb, wspomaganie kierownicy,</w:t>
            </w:r>
          </w:p>
          <w:p w:rsidR="00DA7C81" w:rsidRDefault="00DA7C81" w:rsidP="00DA7C81">
            <w:pPr>
              <w:jc w:val="both"/>
            </w:pPr>
            <w:r>
              <w:t>KOLOR: do uzgodnienia z zamawiającym,</w:t>
            </w:r>
          </w:p>
          <w:p w:rsidR="00DA7C81" w:rsidRDefault="00DA7C81" w:rsidP="00DA7C81">
            <w:pPr>
              <w:jc w:val="both"/>
            </w:pPr>
            <w:r>
              <w:t>ŁADOWARKA: automatyczna zewnętrzna,</w:t>
            </w:r>
          </w:p>
          <w:p w:rsidR="00DA7C81" w:rsidRDefault="00DA7C81" w:rsidP="00DA7C81">
            <w:pPr>
              <w:jc w:val="both"/>
              <w:rPr>
                <w:lang w:eastAsia="zh-CN"/>
              </w:rPr>
            </w:pPr>
            <w:r>
              <w:t>SERWIS: mobilny gwarancyjny i pogwarancyjny do 12h od zgłoszenia (usługa realizowana                w miejscu postoju e-pojazdu), telefoniczne lub mailowe wsparcie techniczne kierownika serwisu.</w:t>
            </w:r>
          </w:p>
          <w:p w:rsidR="00DA7C81" w:rsidRDefault="00DA7C81" w:rsidP="00DA7C81">
            <w:pPr>
              <w:jc w:val="both"/>
            </w:pPr>
            <w:r>
              <w:t>PRZEGLĄD: pierwszy darmowy</w:t>
            </w:r>
          </w:p>
          <w:p w:rsidR="00DA7C81" w:rsidRDefault="00DA7C81" w:rsidP="00DA7C81">
            <w:pPr>
              <w:jc w:val="both"/>
            </w:pPr>
            <w:r>
              <w:t>Certyfikat CE oraz nadany numer VIN.</w:t>
            </w:r>
          </w:p>
          <w:p w:rsidR="004108C4" w:rsidRPr="00F11CCA" w:rsidRDefault="004108C4" w:rsidP="004108C4"/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11CCA" w:rsidRDefault="00F11CCA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4108C4" w:rsidRPr="00CE00E3" w:rsidTr="004108C4">
        <w:tc>
          <w:tcPr>
            <w:tcW w:w="8647" w:type="dxa"/>
          </w:tcPr>
          <w:p w:rsidR="004108C4" w:rsidRPr="00190802" w:rsidRDefault="004108C4" w:rsidP="00AD2001">
            <w:pPr>
              <w:jc w:val="center"/>
              <w:rPr>
                <w:bCs/>
              </w:rPr>
            </w:pPr>
            <w:r w:rsidRPr="00190802">
              <w:rPr>
                <w:sz w:val="22"/>
                <w:szCs w:val="22"/>
              </w:rPr>
              <w:t xml:space="preserve">producent i model oferowanego </w:t>
            </w:r>
            <w:r>
              <w:rPr>
                <w:sz w:val="22"/>
                <w:szCs w:val="22"/>
              </w:rPr>
              <w:t>pojazdu</w:t>
            </w:r>
          </w:p>
        </w:tc>
      </w:tr>
      <w:tr w:rsidR="004108C4" w:rsidRPr="0002370B" w:rsidTr="004108C4">
        <w:tc>
          <w:tcPr>
            <w:tcW w:w="8647" w:type="dxa"/>
          </w:tcPr>
          <w:p w:rsidR="004108C4" w:rsidRPr="00190802" w:rsidRDefault="004108C4" w:rsidP="00F07C04"/>
        </w:tc>
      </w:tr>
    </w:tbl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UWAGA: </w:t>
      </w:r>
      <w:r w:rsidRPr="00D37834">
        <w:rPr>
          <w:rFonts w:eastAsia="Times New Roman"/>
          <w:b/>
          <w:u w:val="single"/>
        </w:rPr>
        <w:t xml:space="preserve">do </w:t>
      </w:r>
      <w:r w:rsidRPr="00D37834">
        <w:rPr>
          <w:b/>
          <w:u w:val="single"/>
        </w:rPr>
        <w:t>oferty</w:t>
      </w:r>
      <w:r w:rsidR="00D37834">
        <w:t xml:space="preserve"> należy dołączyć szczegółową specyfikację techniczną</w:t>
      </w:r>
      <w:r w:rsidRPr="006B73C7">
        <w:t xml:space="preserve"> </w:t>
      </w:r>
      <w:r w:rsidR="00D37834">
        <w:t>oferowanego</w:t>
      </w:r>
      <w:r>
        <w:t xml:space="preserve"> model</w:t>
      </w:r>
      <w:r w:rsidR="00D37834">
        <w:t>u</w:t>
      </w:r>
      <w:r w:rsidR="00F11CCA">
        <w:t xml:space="preserve"> (mogą być czytelne </w:t>
      </w:r>
      <w:proofErr w:type="spellStart"/>
      <w:r w:rsidR="00F11CCA">
        <w:t>skany</w:t>
      </w:r>
      <w:proofErr w:type="spellEnd"/>
      <w:r w:rsidR="00F11CCA">
        <w:t>).</w:t>
      </w:r>
    </w:p>
    <w:p w:rsidR="00D37834" w:rsidRDefault="00D37834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  <w:r w:rsidRPr="00EC3024">
        <w:rPr>
          <w:rFonts w:eastAsia="Times New Roman"/>
          <w:b/>
        </w:rPr>
        <w:t xml:space="preserve">Termin wykonania zamówienia: do </w:t>
      </w:r>
      <w:r w:rsidR="00AD2001">
        <w:rPr>
          <w:rFonts w:eastAsia="Times New Roman"/>
          <w:b/>
        </w:rPr>
        <w:t>30.12.2021 r.</w:t>
      </w:r>
    </w:p>
    <w:p w:rsidR="00F0313B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zapoznaliśmy się z warunkami określonymi w Zaproszeniu                               i akceptujemy je.</w:t>
      </w:r>
    </w:p>
    <w:p w:rsid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uzyskaliśmy wszelkie informacje niezbędne do prawidłowego przygotowania i złożenia niniejszej oferty.</w:t>
      </w:r>
    </w:p>
    <w:p w:rsidR="00F0313B" w:rsidRPr="00F0313B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9C094E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F0313B" w:rsidRPr="00EC3024" w:rsidRDefault="00F0313B" w:rsidP="00F0313B">
      <w:pPr>
        <w:pStyle w:val="Default"/>
        <w:tabs>
          <w:tab w:val="left" w:pos="360"/>
        </w:tabs>
        <w:spacing w:line="276" w:lineRule="auto"/>
        <w:ind w:left="357"/>
        <w:jc w:val="both"/>
        <w:rPr>
          <w:rFonts w:eastAsia="Times New Roman"/>
        </w:rPr>
      </w:pPr>
    </w:p>
    <w:p w:rsidR="00F0313B" w:rsidRDefault="00591A52" w:rsidP="00CC39D8">
      <w:pPr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 xml:space="preserve">rancji na </w:t>
      </w:r>
      <w:r w:rsidR="00AD2001">
        <w:t xml:space="preserve">pojazd: </w:t>
      </w:r>
      <w:r w:rsidR="00AD2001" w:rsidRPr="00185572">
        <w:t xml:space="preserve">12 miesięcy; </w:t>
      </w:r>
      <w:r w:rsidR="00DA7C81">
        <w:tab/>
      </w:r>
      <w:r w:rsidR="00AD2001" w:rsidRPr="00185572">
        <w:t>gwarancja na silnik i sterownik: 36 miesięcy</w:t>
      </w:r>
      <w:r w:rsidR="00AD2001">
        <w:t>.</w:t>
      </w:r>
    </w:p>
    <w:p w:rsidR="00AD2001" w:rsidRPr="00C96F81" w:rsidRDefault="00AD2001" w:rsidP="00CC39D8">
      <w:pPr>
        <w:ind w:left="284" w:hanging="284"/>
      </w:pPr>
    </w:p>
    <w:p w:rsidR="009C094E" w:rsidRDefault="00591A52" w:rsidP="00CC39D8">
      <w:pPr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</w:t>
      </w:r>
      <w:r w:rsidR="00AD2001">
        <w:t>pojazdu</w:t>
      </w:r>
      <w:r w:rsidR="00D37834">
        <w:t xml:space="preserve"> odbędzie się</w:t>
      </w:r>
      <w:r w:rsidR="009C094E">
        <w:t xml:space="preserve"> </w:t>
      </w:r>
      <w:r w:rsidR="009C094E" w:rsidRPr="00C96F81">
        <w:rPr>
          <w:bCs/>
        </w:rPr>
        <w:t xml:space="preserve">po wcześniejszym uzgodnieniu konkretnego </w:t>
      </w:r>
      <w:r w:rsidR="009C094E" w:rsidRPr="00F50095">
        <w:rPr>
          <w:bCs/>
        </w:rPr>
        <w:t xml:space="preserve">terminu   z </w:t>
      </w:r>
      <w:r w:rsidR="00F50095" w:rsidRPr="00F50095">
        <w:rPr>
          <w:bCs/>
        </w:rPr>
        <w:t>Panią Martyną Duda</w:t>
      </w:r>
      <w:r w:rsidR="009C094E" w:rsidRPr="00F50095">
        <w:rPr>
          <w:bCs/>
        </w:rPr>
        <w:t>, Tel. 32 67 09</w:t>
      </w:r>
      <w:r w:rsidR="00F0313B">
        <w:rPr>
          <w:bCs/>
        </w:rPr>
        <w:t> </w:t>
      </w:r>
      <w:r w:rsidR="009C094E" w:rsidRPr="00F50095">
        <w:rPr>
          <w:bCs/>
        </w:rPr>
        <w:t>7</w:t>
      </w:r>
      <w:r w:rsidR="00F50095" w:rsidRPr="00F50095">
        <w:rPr>
          <w:bCs/>
        </w:rPr>
        <w:t>37</w:t>
      </w:r>
      <w:r w:rsidR="009C094E" w:rsidRPr="00F50095">
        <w:rPr>
          <w:bCs/>
        </w:rPr>
        <w:t>.</w:t>
      </w:r>
    </w:p>
    <w:p w:rsidR="00F0313B" w:rsidRPr="00F50095" w:rsidRDefault="00F0313B" w:rsidP="00CC39D8">
      <w:pPr>
        <w:ind w:left="284" w:hanging="284"/>
        <w:rPr>
          <w:bCs/>
        </w:rPr>
      </w:pPr>
    </w:p>
    <w:p w:rsidR="009C094E" w:rsidRDefault="00591A52" w:rsidP="00CC39D8">
      <w:pPr>
        <w:ind w:left="284" w:hanging="284"/>
        <w:rPr>
          <w:bCs/>
        </w:rPr>
      </w:pPr>
      <w:r w:rsidRPr="00F50095">
        <w:rPr>
          <w:bCs/>
        </w:rPr>
        <w:t>6</w:t>
      </w:r>
      <w:r w:rsidR="009C094E" w:rsidRPr="00F50095">
        <w:rPr>
          <w:bCs/>
        </w:rPr>
        <w:t xml:space="preserve">. </w:t>
      </w:r>
      <w:r w:rsidR="00CC39D8" w:rsidRPr="00F50095">
        <w:rPr>
          <w:bCs/>
        </w:rPr>
        <w:t xml:space="preserve"> </w:t>
      </w:r>
      <w:r w:rsidR="009C094E" w:rsidRPr="00F50095">
        <w:rPr>
          <w:bCs/>
        </w:rPr>
        <w:t xml:space="preserve">Zapewniamy uruchomienie i sprawdzenie </w:t>
      </w:r>
      <w:r w:rsidR="00AD2001">
        <w:rPr>
          <w:bCs/>
        </w:rPr>
        <w:t>pojazdu</w:t>
      </w:r>
      <w:r w:rsidR="009C094E" w:rsidRPr="00F50095">
        <w:rPr>
          <w:bCs/>
        </w:rPr>
        <w:t xml:space="preserve"> w obecności przedstawiciela Zamawiającego, w dniu dostawy.</w:t>
      </w:r>
      <w:r w:rsidR="009C094E">
        <w:rPr>
          <w:bCs/>
        </w:rPr>
        <w:t xml:space="preserve"> </w:t>
      </w:r>
    </w:p>
    <w:p w:rsidR="00F0313B" w:rsidRDefault="00F0313B" w:rsidP="00CC39D8">
      <w:pPr>
        <w:ind w:left="284" w:hanging="284"/>
        <w:rPr>
          <w:bCs/>
        </w:rPr>
      </w:pPr>
    </w:p>
    <w:p w:rsidR="00F0313B" w:rsidRDefault="00591A52" w:rsidP="009C094E">
      <w:pPr>
        <w:ind w:left="284" w:hanging="284"/>
        <w:jc w:val="both"/>
        <w:rPr>
          <w:bCs/>
        </w:rPr>
      </w:pPr>
      <w:r>
        <w:rPr>
          <w:bCs/>
        </w:rPr>
        <w:t>7</w:t>
      </w:r>
      <w:r w:rsidR="009C094E" w:rsidRPr="00C96F81">
        <w:rPr>
          <w:bCs/>
        </w:rPr>
        <w:t>.</w:t>
      </w:r>
      <w:r w:rsidR="00F0313B">
        <w:rPr>
          <w:bCs/>
        </w:rPr>
        <w:t xml:space="preserve"> </w:t>
      </w:r>
      <w:r w:rsidR="009C094E" w:rsidRPr="00C96F81">
        <w:rPr>
          <w:bCs/>
        </w:rPr>
        <w:t xml:space="preserve"> Najpóźniej w dniu dostawy </w:t>
      </w:r>
      <w:r w:rsidR="00AD2001">
        <w:rPr>
          <w:bCs/>
        </w:rPr>
        <w:t xml:space="preserve">pojazdu </w:t>
      </w:r>
      <w:r w:rsidR="009C094E" w:rsidRPr="00C96F81">
        <w:rPr>
          <w:bCs/>
        </w:rPr>
        <w:t>dostarc</w:t>
      </w:r>
      <w:r w:rsidR="00AD2001">
        <w:rPr>
          <w:bCs/>
        </w:rPr>
        <w:t>zymy do Zamawiającego instrukcję</w:t>
      </w:r>
      <w:r w:rsidR="00AD2001" w:rsidRPr="00BD6B51">
        <w:rPr>
          <w:bCs/>
        </w:rPr>
        <w:t xml:space="preserve"> ob</w:t>
      </w:r>
      <w:r w:rsidR="00AD2001">
        <w:rPr>
          <w:bCs/>
        </w:rPr>
        <w:t>sługi oraz warunki gwarancji na pojazd i wyposażenie</w:t>
      </w:r>
      <w:r w:rsidR="00AD2001" w:rsidRPr="00BD6B51">
        <w:rPr>
          <w:bCs/>
        </w:rPr>
        <w:t xml:space="preserve"> w wersji papierowej w języku polskim.</w:t>
      </w:r>
    </w:p>
    <w:p w:rsidR="00AD2001" w:rsidRPr="00C96F81" w:rsidRDefault="00AD2001" w:rsidP="009C094E">
      <w:pPr>
        <w:ind w:left="284" w:hanging="284"/>
        <w:jc w:val="both"/>
        <w:rPr>
          <w:bCs/>
        </w:rPr>
      </w:pPr>
    </w:p>
    <w:p w:rsidR="009C094E" w:rsidRDefault="00591A52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EE" w:rsidRDefault="00F152EE" w:rsidP="00E8059A">
      <w:r>
        <w:separator/>
      </w:r>
    </w:p>
  </w:endnote>
  <w:endnote w:type="continuationSeparator" w:id="0">
    <w:p w:rsidR="00F152EE" w:rsidRDefault="00F152EE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EE" w:rsidRDefault="00F152EE" w:rsidP="00E8059A">
      <w:r>
        <w:separator/>
      </w:r>
    </w:p>
  </w:footnote>
  <w:footnote w:type="continuationSeparator" w:id="0">
    <w:p w:rsidR="00F152EE" w:rsidRDefault="00F152EE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0D1039" w:rsidRPr="00AD2001" w:rsidRDefault="00AD2001" w:rsidP="00AD2001">
    <w:pPr>
      <w:pStyle w:val="Nagwek"/>
      <w:spacing w:after="120"/>
      <w:jc w:val="center"/>
      <w:rPr>
        <w:i/>
        <w:sz w:val="16"/>
        <w:szCs w:val="16"/>
      </w:rPr>
    </w:pPr>
    <w:r w:rsidRPr="00CC5949">
      <w:rPr>
        <w:i/>
        <w:sz w:val="16"/>
        <w:szCs w:val="16"/>
      </w:rPr>
      <w:t xml:space="preserve">Dostawa </w:t>
    </w:r>
    <w:r>
      <w:rPr>
        <w:i/>
        <w:iCs/>
        <w:sz w:val="16"/>
        <w:szCs w:val="16"/>
      </w:rPr>
      <w:t xml:space="preserve">fabrycznie nowego wolnobieżnego pojazdu elektrycznego typu </w:t>
    </w:r>
    <w:proofErr w:type="spellStart"/>
    <w:r>
      <w:rPr>
        <w:i/>
        <w:iCs/>
        <w:sz w:val="16"/>
        <w:szCs w:val="16"/>
      </w:rPr>
      <w:t>Melex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5849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108C4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5155"/>
    <w:rsid w:val="009364CD"/>
    <w:rsid w:val="00943455"/>
    <w:rsid w:val="00983B13"/>
    <w:rsid w:val="009A440D"/>
    <w:rsid w:val="009C094E"/>
    <w:rsid w:val="009C34DC"/>
    <w:rsid w:val="009C7AA2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50553"/>
    <w:rsid w:val="00A763F5"/>
    <w:rsid w:val="00A773E5"/>
    <w:rsid w:val="00AA24C7"/>
    <w:rsid w:val="00AA5ED0"/>
    <w:rsid w:val="00AB716E"/>
    <w:rsid w:val="00AC0225"/>
    <w:rsid w:val="00AC46BB"/>
    <w:rsid w:val="00AC7BA1"/>
    <w:rsid w:val="00AD2001"/>
    <w:rsid w:val="00AD2510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02EE0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611BC"/>
    <w:rsid w:val="00D9780D"/>
    <w:rsid w:val="00DA7C81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F5C7A"/>
    <w:rsid w:val="00F0313B"/>
    <w:rsid w:val="00F11CCA"/>
    <w:rsid w:val="00F13D4E"/>
    <w:rsid w:val="00F152E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4</cp:revision>
  <cp:lastPrinted>2021-11-04T10:05:00Z</cp:lastPrinted>
  <dcterms:created xsi:type="dcterms:W3CDTF">2021-11-16T08:52:00Z</dcterms:created>
  <dcterms:modified xsi:type="dcterms:W3CDTF">2021-11-16T09:06:00Z</dcterms:modified>
</cp:coreProperties>
</file>