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r w:rsidR="00B35502">
        <w:fldChar w:fldCharType="begin"/>
      </w:r>
      <w:r w:rsidR="00B35502" w:rsidRPr="004518E9">
        <w:rPr>
          <w:lang w:val="en-US"/>
        </w:rPr>
        <w:instrText>HYPERLINK "mailto:zamowieniapubliczne@ogrodzieniec.pl"</w:instrText>
      </w:r>
      <w:r w:rsidR="00B35502">
        <w:fldChar w:fldCharType="separate"/>
      </w:r>
      <w:r w:rsidRPr="000D1039">
        <w:rPr>
          <w:rStyle w:val="Hipercze"/>
          <w:sz w:val="20"/>
          <w:szCs w:val="20"/>
          <w:lang w:val="en-US"/>
        </w:rPr>
        <w:t>zamowieniapubliczne@ogrodzieniec.pl</w:t>
      </w:r>
      <w:r w:rsidR="00B35502">
        <w:fldChar w:fldCharType="end"/>
      </w:r>
    </w:p>
    <w:bookmarkEnd w:id="0"/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EC3024" w:rsidRDefault="009C094E" w:rsidP="009C094E">
      <w:pPr>
        <w:rPr>
          <w:u w:val="single"/>
        </w:rPr>
      </w:pPr>
      <w:r w:rsidRPr="00EC3024">
        <w:rPr>
          <w:u w:val="single"/>
        </w:rPr>
        <w:t>ZP.271.1.</w:t>
      </w:r>
      <w:r w:rsidR="007D6DD1">
        <w:rPr>
          <w:u w:val="single"/>
        </w:rPr>
        <w:t>248</w:t>
      </w:r>
      <w:r w:rsidRPr="00EC3024">
        <w:rPr>
          <w:u w:val="single"/>
        </w:rPr>
        <w:t>.2021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9C094E" w:rsidRPr="00EC3024" w:rsidRDefault="009C094E" w:rsidP="009C094E">
      <w:pPr>
        <w:spacing w:line="360" w:lineRule="auto"/>
        <w:rPr>
          <w:b/>
        </w:rPr>
      </w:pP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9C094E" w:rsidRPr="00531DF5" w:rsidRDefault="009C094E" w:rsidP="009C094E">
      <w:pPr>
        <w:pStyle w:val="Default"/>
        <w:spacing w:line="276" w:lineRule="auto"/>
      </w:pPr>
      <w:r>
        <w:t xml:space="preserve">W odpowiedzi na zaproszenie do udziału w konkursie ofert na </w:t>
      </w:r>
      <w:r>
        <w:rPr>
          <w:bCs/>
          <w:i/>
        </w:rPr>
        <w:t>dostawę</w:t>
      </w:r>
      <w:r w:rsidRPr="00531DF5">
        <w:rPr>
          <w:bCs/>
          <w:i/>
        </w:rPr>
        <w:t xml:space="preserve"> fabrycznie </w:t>
      </w:r>
      <w:r>
        <w:rPr>
          <w:bCs/>
          <w:i/>
        </w:rPr>
        <w:t xml:space="preserve">nowego sprzętu komputerowego </w:t>
      </w:r>
      <w:r w:rsidRPr="00531DF5">
        <w:rPr>
          <w:bCs/>
        </w:rPr>
        <w:t>oferujemy dostawę asortymentu jak niżej za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39"/>
        <w:gridCol w:w="605"/>
        <w:gridCol w:w="1134"/>
        <w:gridCol w:w="851"/>
        <w:gridCol w:w="1559"/>
      </w:tblGrid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4639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Nazwa asortymentu</w:t>
            </w:r>
          </w:p>
        </w:tc>
        <w:tc>
          <w:tcPr>
            <w:tcW w:w="605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netto/</w:t>
            </w:r>
            <w:proofErr w:type="spellStart"/>
            <w:r w:rsidRPr="00CE00E3">
              <w:rPr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brutto/</w:t>
            </w:r>
            <w:proofErr w:type="spellStart"/>
            <w:r w:rsidRPr="00CE00E3">
              <w:rPr>
                <w:bCs/>
                <w:sz w:val="20"/>
                <w:szCs w:val="20"/>
              </w:rPr>
              <w:t>szt</w:t>
            </w:r>
            <w:proofErr w:type="spellEnd"/>
            <w:r w:rsidRPr="00CE00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t>1</w:t>
            </w:r>
          </w:p>
        </w:tc>
        <w:tc>
          <w:tcPr>
            <w:tcW w:w="4639" w:type="dxa"/>
          </w:tcPr>
          <w:p w:rsidR="009C094E" w:rsidRPr="00811ACF" w:rsidRDefault="009C094E" w:rsidP="00586440">
            <w:pPr>
              <w:rPr>
                <w:b/>
                <w:sz w:val="28"/>
                <w:szCs w:val="28"/>
              </w:rPr>
            </w:pPr>
            <w:r w:rsidRPr="00811ACF">
              <w:rPr>
                <w:b/>
                <w:sz w:val="28"/>
                <w:szCs w:val="28"/>
              </w:rPr>
              <w:t>LAPTOP</w:t>
            </w:r>
            <w:r w:rsidR="00F65844">
              <w:rPr>
                <w:b/>
                <w:sz w:val="28"/>
                <w:szCs w:val="28"/>
              </w:rPr>
              <w:t xml:space="preserve"> – minimalne wymagania</w:t>
            </w:r>
          </w:p>
          <w:p w:rsidR="009C094E" w:rsidRPr="0036151E" w:rsidRDefault="009C094E" w:rsidP="00586440">
            <w:r>
              <w:t xml:space="preserve">Procesor </w:t>
            </w:r>
            <w:r w:rsidRPr="0036151E">
              <w:t xml:space="preserve">4 rdzenie, 8 wątków, 2.40-4.20 </w:t>
            </w:r>
            <w:proofErr w:type="spellStart"/>
            <w:r w:rsidRPr="0036151E">
              <w:t>GHz</w:t>
            </w:r>
            <w:proofErr w:type="spellEnd"/>
            <w:r w:rsidRPr="0036151E">
              <w:t xml:space="preserve">, 8MB </w:t>
            </w:r>
            <w:proofErr w:type="spellStart"/>
            <w:r w:rsidRPr="0036151E">
              <w:t>cache</w:t>
            </w:r>
            <w:proofErr w:type="spellEnd"/>
            <w:r w:rsidRPr="0036151E">
              <w:t>)</w:t>
            </w:r>
          </w:p>
          <w:p w:rsidR="009C094E" w:rsidRPr="0036151E" w:rsidRDefault="009C094E" w:rsidP="00586440">
            <w:r w:rsidRPr="0036151E">
              <w:t>Pamięć RAM16 GB (DDR4, 2666MHz)</w:t>
            </w:r>
          </w:p>
          <w:p w:rsidR="009C094E" w:rsidRPr="0036151E" w:rsidRDefault="009C094E" w:rsidP="00586440">
            <w:r w:rsidRPr="0036151E">
              <w:t>Maksymalna obsługiwana ilość pamięci RAM</w:t>
            </w:r>
            <w:r>
              <w:t xml:space="preserve"> </w:t>
            </w:r>
            <w:r w:rsidRPr="0036151E">
              <w:t>32 GB</w:t>
            </w:r>
          </w:p>
          <w:p w:rsidR="009C094E" w:rsidRPr="0036151E" w:rsidRDefault="009C094E" w:rsidP="00586440">
            <w:r w:rsidRPr="0036151E">
              <w:t>Liczba gniazd pamięci (ogółem / wolne)</w:t>
            </w:r>
            <w:r>
              <w:t xml:space="preserve"> </w:t>
            </w:r>
            <w:r w:rsidRPr="0036151E">
              <w:t>2/0</w:t>
            </w:r>
          </w:p>
          <w:p w:rsidR="009C094E" w:rsidRPr="0036151E" w:rsidRDefault="009C094E" w:rsidP="00586440">
            <w:r w:rsidRPr="0036151E">
              <w:t xml:space="preserve">Dysk SSD M.2 </w:t>
            </w:r>
            <w:proofErr w:type="spellStart"/>
            <w:r w:rsidRPr="0036151E">
              <w:t>PCIe</w:t>
            </w:r>
            <w:proofErr w:type="spellEnd"/>
            <w:r>
              <w:t xml:space="preserve">  </w:t>
            </w:r>
            <w:r w:rsidRPr="0036151E">
              <w:t>512 GB</w:t>
            </w:r>
          </w:p>
          <w:p w:rsidR="009C094E" w:rsidRPr="0036151E" w:rsidRDefault="009C094E" w:rsidP="00586440">
            <w:r w:rsidRPr="0036151E">
              <w:t xml:space="preserve">Dysk HDD SATA 5400 </w:t>
            </w:r>
            <w:proofErr w:type="spellStart"/>
            <w:r w:rsidRPr="0036151E">
              <w:t>obr</w:t>
            </w:r>
            <w:proofErr w:type="spellEnd"/>
            <w:r w:rsidRPr="0036151E">
              <w:t>.</w:t>
            </w:r>
            <w:r>
              <w:t xml:space="preserve"> </w:t>
            </w:r>
            <w:r w:rsidRPr="0036151E">
              <w:t>1000 GB</w:t>
            </w:r>
          </w:p>
          <w:p w:rsidR="009C094E" w:rsidRPr="0036151E" w:rsidRDefault="009C094E" w:rsidP="00586440">
            <w:r w:rsidRPr="0036151E">
              <w:t>Typ ekranu</w:t>
            </w:r>
            <w:r>
              <w:t xml:space="preserve"> </w:t>
            </w:r>
            <w:r w:rsidRPr="0036151E">
              <w:t>Matowy, LED, WVA</w:t>
            </w:r>
          </w:p>
          <w:p w:rsidR="009C094E" w:rsidRPr="0036151E" w:rsidRDefault="009C094E" w:rsidP="00586440">
            <w:r w:rsidRPr="0036151E">
              <w:t>Przekątna ekranu</w:t>
            </w:r>
            <w:r>
              <w:t xml:space="preserve"> </w:t>
            </w:r>
            <w:r w:rsidRPr="0036151E">
              <w:t>15,6"</w:t>
            </w:r>
          </w:p>
          <w:p w:rsidR="009C094E" w:rsidRPr="0036151E" w:rsidRDefault="009C094E" w:rsidP="00586440">
            <w:r w:rsidRPr="0036151E">
              <w:t>Rozdzielczość ekranu</w:t>
            </w:r>
            <w:r>
              <w:t xml:space="preserve"> </w:t>
            </w:r>
            <w:r w:rsidRPr="0036151E">
              <w:t>1920 x 1080 (</w:t>
            </w:r>
            <w:proofErr w:type="spellStart"/>
            <w:r w:rsidRPr="0036151E">
              <w:t>FullHD</w:t>
            </w:r>
            <w:proofErr w:type="spellEnd"/>
            <w:r w:rsidRPr="0036151E">
              <w:t>)</w:t>
            </w:r>
          </w:p>
          <w:p w:rsidR="009C094E" w:rsidRPr="0036151E" w:rsidRDefault="009C094E" w:rsidP="00586440">
            <w:r w:rsidRPr="0036151E">
              <w:t>Karta graficzna</w:t>
            </w:r>
          </w:p>
          <w:p w:rsidR="009C094E" w:rsidRPr="0036151E" w:rsidRDefault="009C094E" w:rsidP="00586440">
            <w:r w:rsidRPr="0036151E">
              <w:t xml:space="preserve">Intel Iris </w:t>
            </w:r>
            <w:proofErr w:type="spellStart"/>
            <w:r w:rsidRPr="0036151E">
              <w:t>Xe</w:t>
            </w:r>
            <w:proofErr w:type="spellEnd"/>
            <w:r w:rsidRPr="0036151E">
              <w:t xml:space="preserve"> </w:t>
            </w:r>
            <w:proofErr w:type="spellStart"/>
            <w:r w:rsidRPr="0036151E">
              <w:t>Graphics</w:t>
            </w:r>
            <w:proofErr w:type="spellEnd"/>
          </w:p>
          <w:p w:rsidR="009C094E" w:rsidRPr="0036151E" w:rsidRDefault="009C094E" w:rsidP="00586440">
            <w:r w:rsidRPr="0036151E">
              <w:t>Pamięć karty graficznej</w:t>
            </w:r>
          </w:p>
          <w:p w:rsidR="009C094E" w:rsidRPr="0036151E" w:rsidRDefault="009C094E" w:rsidP="00586440">
            <w:r w:rsidRPr="0036151E">
              <w:t>Pamięć współdzielona</w:t>
            </w:r>
          </w:p>
          <w:p w:rsidR="009C094E" w:rsidRPr="0036151E" w:rsidRDefault="009C094E" w:rsidP="00586440">
            <w:r w:rsidRPr="0036151E">
              <w:t>Dźwięk</w:t>
            </w:r>
          </w:p>
          <w:p w:rsidR="009C094E" w:rsidRPr="0036151E" w:rsidRDefault="009C094E" w:rsidP="00586440">
            <w:r w:rsidRPr="0036151E">
              <w:t>Wbudowane głośniki stereo</w:t>
            </w:r>
          </w:p>
          <w:p w:rsidR="009C094E" w:rsidRPr="0036151E" w:rsidRDefault="009C094E" w:rsidP="00586440">
            <w:r w:rsidRPr="0036151E">
              <w:t>Wbudowany mikrofon</w:t>
            </w:r>
          </w:p>
          <w:p w:rsidR="009C094E" w:rsidRPr="0036151E" w:rsidRDefault="009C094E" w:rsidP="00586440">
            <w:r w:rsidRPr="0036151E">
              <w:t xml:space="preserve">Kamera internetowa1.0 </w:t>
            </w:r>
            <w:proofErr w:type="spellStart"/>
            <w:r w:rsidRPr="0036151E">
              <w:t>Mpix</w:t>
            </w:r>
            <w:proofErr w:type="spellEnd"/>
          </w:p>
          <w:p w:rsidR="009C094E" w:rsidRPr="0036151E" w:rsidRDefault="009C094E" w:rsidP="00586440">
            <w:r w:rsidRPr="0036151E">
              <w:t>Łączność</w:t>
            </w:r>
            <w:r>
              <w:t xml:space="preserve"> </w:t>
            </w:r>
            <w:r w:rsidRPr="0036151E">
              <w:t xml:space="preserve">LAN 1 </w:t>
            </w:r>
            <w:proofErr w:type="spellStart"/>
            <w:r w:rsidRPr="0036151E">
              <w:t>Gb</w:t>
            </w:r>
            <w:proofErr w:type="spellEnd"/>
            <w:r w:rsidRPr="0036151E">
              <w:t>/s</w:t>
            </w:r>
            <w:r>
              <w:t xml:space="preserve"> </w:t>
            </w:r>
            <w:proofErr w:type="spellStart"/>
            <w:r w:rsidRPr="0036151E">
              <w:t>Wi-Fi</w:t>
            </w:r>
            <w:proofErr w:type="spellEnd"/>
            <w:r w:rsidRPr="0036151E">
              <w:t xml:space="preserve"> 5</w:t>
            </w:r>
            <w:r>
              <w:t xml:space="preserve"> </w:t>
            </w:r>
            <w:r w:rsidRPr="0036151E">
              <w:t xml:space="preserve">Moduł </w:t>
            </w:r>
            <w:proofErr w:type="spellStart"/>
            <w:r w:rsidRPr="0036151E">
              <w:t>Bluetooth</w:t>
            </w:r>
            <w:proofErr w:type="spellEnd"/>
          </w:p>
          <w:p w:rsidR="009C094E" w:rsidRPr="0036151E" w:rsidRDefault="009C094E" w:rsidP="00586440">
            <w:r w:rsidRPr="0036151E">
              <w:t>Złącza</w:t>
            </w:r>
            <w:r>
              <w:t xml:space="preserve"> </w:t>
            </w:r>
            <w:r w:rsidRPr="0036151E">
              <w:t>USB 2.0 - 1 szt.</w:t>
            </w:r>
          </w:p>
          <w:p w:rsidR="009C094E" w:rsidRPr="0036151E" w:rsidRDefault="009C094E" w:rsidP="00586440">
            <w:r w:rsidRPr="0036151E">
              <w:t>USB 3.2 Gen. 1 - 2 szt.</w:t>
            </w:r>
          </w:p>
          <w:p w:rsidR="009C094E" w:rsidRPr="0036151E" w:rsidRDefault="009C094E" w:rsidP="00586440">
            <w:r w:rsidRPr="0036151E">
              <w:lastRenderedPageBreak/>
              <w:t>HDMI - 1 szt.</w:t>
            </w:r>
          </w:p>
          <w:p w:rsidR="009C094E" w:rsidRPr="0036151E" w:rsidRDefault="009C094E" w:rsidP="00586440">
            <w:r w:rsidRPr="0036151E">
              <w:t>Czytnik kart pamięci SD - 1 szt.</w:t>
            </w:r>
          </w:p>
          <w:p w:rsidR="009C094E" w:rsidRPr="0036151E" w:rsidRDefault="009C094E" w:rsidP="00586440">
            <w:r w:rsidRPr="0036151E">
              <w:t>RJ-45 (LAN) - 1 szt.</w:t>
            </w:r>
          </w:p>
          <w:p w:rsidR="009C094E" w:rsidRPr="0036151E" w:rsidRDefault="009C094E" w:rsidP="00586440">
            <w:r w:rsidRPr="0036151E">
              <w:t>Wyjście słuchawkowe/wejście mikrofonowe - 1 szt.</w:t>
            </w:r>
          </w:p>
          <w:p w:rsidR="009C094E" w:rsidRPr="0036151E" w:rsidRDefault="009C094E" w:rsidP="00586440">
            <w:proofErr w:type="spellStart"/>
            <w:r w:rsidRPr="0036151E">
              <w:t>DC-in</w:t>
            </w:r>
            <w:proofErr w:type="spellEnd"/>
            <w:r w:rsidRPr="0036151E">
              <w:t xml:space="preserve"> (wejście zasilania) - 1 szt.</w:t>
            </w:r>
          </w:p>
          <w:p w:rsidR="009C094E" w:rsidRPr="0036151E" w:rsidRDefault="009C094E" w:rsidP="00586440">
            <w:r w:rsidRPr="0036151E">
              <w:t>Typ baterii</w:t>
            </w:r>
            <w:r>
              <w:t xml:space="preserve"> </w:t>
            </w:r>
            <w:r w:rsidRPr="0036151E">
              <w:t>Litowo-jonowa</w:t>
            </w:r>
          </w:p>
          <w:p w:rsidR="009C094E" w:rsidRPr="0036151E" w:rsidRDefault="009C094E" w:rsidP="00586440">
            <w:r w:rsidRPr="0036151E">
              <w:t>Pojemność baterii</w:t>
            </w:r>
            <w:r>
              <w:t xml:space="preserve"> </w:t>
            </w:r>
            <w:r w:rsidRPr="0036151E">
              <w:t xml:space="preserve">3-komorowa, 3500 </w:t>
            </w:r>
            <w:proofErr w:type="spellStart"/>
            <w:r w:rsidRPr="0036151E">
              <w:t>mAh</w:t>
            </w:r>
            <w:proofErr w:type="spellEnd"/>
          </w:p>
          <w:p w:rsidR="009C094E" w:rsidRPr="0036151E" w:rsidRDefault="009C094E" w:rsidP="00586440">
            <w:r w:rsidRPr="0036151E">
              <w:t>Kolor dominujący</w:t>
            </w:r>
            <w:r>
              <w:t xml:space="preserve"> </w:t>
            </w:r>
            <w:r w:rsidRPr="0036151E">
              <w:t>Czarny</w:t>
            </w:r>
          </w:p>
          <w:p w:rsidR="009C094E" w:rsidRPr="0036151E" w:rsidRDefault="009C094E" w:rsidP="00586440">
            <w:r>
              <w:t xml:space="preserve">Czytnik linii </w:t>
            </w:r>
            <w:r w:rsidRPr="0036151E">
              <w:t>papilarnych</w:t>
            </w:r>
          </w:p>
          <w:p w:rsidR="009C094E" w:rsidRPr="0036151E" w:rsidRDefault="009C094E" w:rsidP="00586440">
            <w:r w:rsidRPr="0036151E">
              <w:t>Zabezpieczenia</w:t>
            </w:r>
          </w:p>
          <w:p w:rsidR="009C094E" w:rsidRPr="0036151E" w:rsidRDefault="009C094E" w:rsidP="00586440">
            <w:r w:rsidRPr="0036151E">
              <w:t xml:space="preserve">Możliwość zabezpieczenia linką (port Noble </w:t>
            </w:r>
            <w:proofErr w:type="spellStart"/>
            <w:r w:rsidRPr="0036151E">
              <w:t>Wedge</w:t>
            </w:r>
            <w:proofErr w:type="spellEnd"/>
            <w:r w:rsidRPr="0036151E">
              <w:t>)</w:t>
            </w:r>
          </w:p>
          <w:p w:rsidR="009C094E" w:rsidRDefault="009C094E" w:rsidP="00586440">
            <w:r w:rsidRPr="0036151E">
              <w:t>Szyfrowanie TPM</w:t>
            </w:r>
          </w:p>
          <w:p w:rsidR="007D6DD1" w:rsidRPr="00D359D2" w:rsidRDefault="007D6DD1" w:rsidP="00586440">
            <w:r w:rsidRPr="00D359D2">
              <w:t>Pełny pakiet</w:t>
            </w:r>
            <w:r w:rsidR="00D359D2" w:rsidRPr="00D359D2">
              <w:t xml:space="preserve"> MS</w:t>
            </w:r>
            <w:r w:rsidRPr="00D359D2">
              <w:t xml:space="preserve"> OFFICE na czas nieokreślony</w:t>
            </w:r>
          </w:p>
          <w:p w:rsidR="009C094E" w:rsidRPr="0036151E" w:rsidRDefault="009C094E" w:rsidP="00586440">
            <w:r w:rsidRPr="00D359D2">
              <w:t>System operacyjny Microsoft Windows 10 Pro PL (wersja 64-bitowa)</w:t>
            </w:r>
          </w:p>
          <w:p w:rsidR="007D6DD1" w:rsidRPr="0036151E" w:rsidRDefault="009C094E" w:rsidP="00586440">
            <w:r w:rsidRPr="0036151E">
              <w:t>Dołączone oprogramowanie</w:t>
            </w:r>
          </w:p>
          <w:p w:rsidR="009C094E" w:rsidRPr="0036151E" w:rsidRDefault="009C094E" w:rsidP="00586440">
            <w:r w:rsidRPr="0036151E">
              <w:t xml:space="preserve">Partycja </w:t>
            </w:r>
            <w:proofErr w:type="spellStart"/>
            <w:r w:rsidRPr="0036151E">
              <w:t>recovery</w:t>
            </w:r>
            <w:proofErr w:type="spellEnd"/>
            <w:r w:rsidRPr="0036151E">
              <w:t xml:space="preserve"> (opcja przywrócenia systemu z dysku)</w:t>
            </w:r>
          </w:p>
          <w:p w:rsidR="009C094E" w:rsidRPr="0036151E" w:rsidRDefault="009C094E" w:rsidP="00586440">
            <w:r w:rsidRPr="0036151E">
              <w:t>Dodatkowe informacje</w:t>
            </w:r>
          </w:p>
          <w:p w:rsidR="009C094E" w:rsidRPr="0036151E" w:rsidRDefault="009C094E" w:rsidP="00586440">
            <w:r w:rsidRPr="0036151E">
              <w:t>Wydzielona klawiatura numeryczna</w:t>
            </w:r>
          </w:p>
          <w:p w:rsidR="009C094E" w:rsidRPr="0036151E" w:rsidRDefault="009C094E" w:rsidP="00586440">
            <w:proofErr w:type="spellStart"/>
            <w:r w:rsidRPr="0036151E">
              <w:t>Wielodotykowy</w:t>
            </w:r>
            <w:proofErr w:type="spellEnd"/>
            <w:r w:rsidRPr="0036151E">
              <w:t xml:space="preserve">, intuicyjny </w:t>
            </w:r>
            <w:proofErr w:type="spellStart"/>
            <w:r w:rsidRPr="0036151E">
              <w:t>touchpad</w:t>
            </w:r>
            <w:proofErr w:type="spellEnd"/>
          </w:p>
          <w:p w:rsidR="009C094E" w:rsidRPr="0036151E" w:rsidRDefault="009C094E" w:rsidP="00586440">
            <w:r w:rsidRPr="0036151E">
              <w:t>Dołączone akcesoria</w:t>
            </w:r>
            <w:r>
              <w:t xml:space="preserve">  </w:t>
            </w:r>
            <w:r w:rsidRPr="0036151E">
              <w:t>Zasilacz</w:t>
            </w:r>
          </w:p>
          <w:p w:rsidR="009C094E" w:rsidRPr="0002370B" w:rsidRDefault="009C094E" w:rsidP="00586440">
            <w:r>
              <w:t>Gwarancja</w:t>
            </w:r>
            <w:r w:rsidR="00F65844">
              <w:t xml:space="preserve">  </w:t>
            </w:r>
            <w:r>
              <w:t>s</w:t>
            </w:r>
            <w:r w:rsidRPr="0036151E">
              <w:t>tandardowa</w:t>
            </w:r>
            <w:r>
              <w:t xml:space="preserve"> 36 miesięcy</w:t>
            </w:r>
          </w:p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2</w:t>
            </w:r>
          </w:p>
        </w:tc>
        <w:tc>
          <w:tcPr>
            <w:tcW w:w="4639" w:type="dxa"/>
          </w:tcPr>
          <w:p w:rsidR="009C094E" w:rsidRPr="0061771A" w:rsidRDefault="009C094E" w:rsidP="00586440">
            <w:pPr>
              <w:rPr>
                <w:b/>
                <w:sz w:val="28"/>
                <w:szCs w:val="28"/>
              </w:rPr>
            </w:pPr>
            <w:r w:rsidRPr="0061771A">
              <w:rPr>
                <w:b/>
                <w:sz w:val="28"/>
                <w:szCs w:val="28"/>
              </w:rPr>
              <w:t>PROJEKTOR</w:t>
            </w:r>
            <w:r w:rsidR="00F65844">
              <w:rPr>
                <w:b/>
                <w:sz w:val="28"/>
                <w:szCs w:val="28"/>
              </w:rPr>
              <w:t xml:space="preserve"> – minimalne wymagania</w:t>
            </w:r>
          </w:p>
          <w:p w:rsidR="009C094E" w:rsidRPr="0061771A" w:rsidRDefault="009C094E" w:rsidP="00586440">
            <w:r w:rsidRPr="0061771A">
              <w:t>Technologia wyświetlania 3LCD</w:t>
            </w:r>
          </w:p>
          <w:p w:rsidR="009C094E" w:rsidRPr="0061771A" w:rsidRDefault="009C094E" w:rsidP="00586440">
            <w:r w:rsidRPr="0061771A">
              <w:t>Rozdzielczość natywna 1920 x 1080 (FHD)</w:t>
            </w:r>
          </w:p>
          <w:p w:rsidR="009C094E" w:rsidRPr="0061771A" w:rsidRDefault="009C094E" w:rsidP="00586440">
            <w:r w:rsidRPr="0061771A">
              <w:t>Rozdzielczość maksymalna 1920 x 1080 (FHD)</w:t>
            </w:r>
          </w:p>
          <w:p w:rsidR="009C094E" w:rsidRPr="0061771A" w:rsidRDefault="009C094E" w:rsidP="00586440">
            <w:r w:rsidRPr="0061771A">
              <w:t>Format obrazu 16:9</w:t>
            </w:r>
          </w:p>
          <w:p w:rsidR="009C094E" w:rsidRPr="0061771A" w:rsidRDefault="009C094E" w:rsidP="00586440">
            <w:r w:rsidRPr="0061771A">
              <w:t xml:space="preserve">Jasność 3400 </w:t>
            </w:r>
            <w:proofErr w:type="spellStart"/>
            <w:r w:rsidRPr="0061771A">
              <w:t>lm</w:t>
            </w:r>
            <w:proofErr w:type="spellEnd"/>
          </w:p>
          <w:p w:rsidR="009C094E" w:rsidRPr="0061771A" w:rsidRDefault="009C094E" w:rsidP="00586440">
            <w:r w:rsidRPr="0061771A">
              <w:t>Kontrast 16 000:1</w:t>
            </w:r>
          </w:p>
          <w:p w:rsidR="009C094E" w:rsidRPr="0061771A" w:rsidRDefault="009C094E" w:rsidP="00586440">
            <w:r w:rsidRPr="0061771A">
              <w:t>Wielkość rzutowanego obrazu 30" - 300"</w:t>
            </w:r>
          </w:p>
          <w:p w:rsidR="009C094E" w:rsidRPr="0061771A" w:rsidRDefault="009C094E" w:rsidP="00586440">
            <w:r w:rsidRPr="0061771A">
              <w:t>Żywotność lampy 6 000 h (tryb normalny)</w:t>
            </w:r>
          </w:p>
          <w:p w:rsidR="009C094E" w:rsidRPr="0061771A" w:rsidRDefault="009C094E" w:rsidP="00586440">
            <w:r w:rsidRPr="0061771A">
              <w:t xml:space="preserve">12 000 h (tryb </w:t>
            </w:r>
            <w:proofErr w:type="spellStart"/>
            <w:r w:rsidRPr="0061771A">
              <w:t>SmartEco</w:t>
            </w:r>
            <w:proofErr w:type="spellEnd"/>
            <w:r w:rsidRPr="0061771A">
              <w:t>)</w:t>
            </w:r>
          </w:p>
          <w:p w:rsidR="009C094E" w:rsidRPr="0061771A" w:rsidRDefault="009C094E" w:rsidP="00586440">
            <w:r w:rsidRPr="0061771A">
              <w:t>Moc lampy 210 W</w:t>
            </w:r>
          </w:p>
          <w:p w:rsidR="009C094E" w:rsidRPr="0061771A" w:rsidRDefault="009C094E" w:rsidP="00586440">
            <w:r w:rsidRPr="0061771A">
              <w:t>Złącza</w:t>
            </w:r>
          </w:p>
          <w:p w:rsidR="009C094E" w:rsidRPr="0061771A" w:rsidRDefault="009C094E" w:rsidP="00586440">
            <w:r w:rsidRPr="0061771A">
              <w:t>Wejście audio - 1 szt.</w:t>
            </w:r>
          </w:p>
          <w:p w:rsidR="009C094E" w:rsidRPr="0061771A" w:rsidRDefault="009C094E" w:rsidP="00586440">
            <w:r w:rsidRPr="0061771A">
              <w:t>Wejście audio L/R (RCA) - 2 szt.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r w:rsidRPr="0061771A">
              <w:rPr>
                <w:lang w:val="en-US"/>
              </w:rPr>
              <w:t xml:space="preserve">Composite video (RCA) - 1 </w:t>
            </w:r>
            <w:proofErr w:type="spellStart"/>
            <w:r w:rsidRPr="0061771A">
              <w:rPr>
                <w:lang w:val="en-US"/>
              </w:rPr>
              <w:t>szt</w:t>
            </w:r>
            <w:proofErr w:type="spellEnd"/>
            <w:r w:rsidRPr="0061771A">
              <w:rPr>
                <w:lang w:val="en-US"/>
              </w:rPr>
              <w:t>.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r w:rsidRPr="0061771A">
              <w:rPr>
                <w:lang w:val="en-US"/>
              </w:rPr>
              <w:t xml:space="preserve">HDMI - 2 </w:t>
            </w:r>
            <w:proofErr w:type="spellStart"/>
            <w:r w:rsidRPr="0061771A">
              <w:rPr>
                <w:lang w:val="en-US"/>
              </w:rPr>
              <w:t>szt</w:t>
            </w:r>
            <w:proofErr w:type="spellEnd"/>
            <w:r w:rsidRPr="0061771A">
              <w:rPr>
                <w:lang w:val="en-US"/>
              </w:rPr>
              <w:t>.</w:t>
            </w:r>
          </w:p>
          <w:p w:rsidR="009C094E" w:rsidRPr="0061771A" w:rsidRDefault="009C094E" w:rsidP="00586440">
            <w:pPr>
              <w:rPr>
                <w:lang w:val="en-US"/>
              </w:rPr>
            </w:pPr>
            <w:r w:rsidRPr="0061771A">
              <w:rPr>
                <w:lang w:val="en-US"/>
              </w:rPr>
              <w:t xml:space="preserve">VGA in (D-sub) - 1 </w:t>
            </w:r>
            <w:proofErr w:type="spellStart"/>
            <w:r w:rsidRPr="0061771A">
              <w:rPr>
                <w:lang w:val="en-US"/>
              </w:rPr>
              <w:t>szt</w:t>
            </w:r>
            <w:proofErr w:type="spellEnd"/>
            <w:r w:rsidRPr="0061771A">
              <w:rPr>
                <w:lang w:val="en-US"/>
              </w:rPr>
              <w:t>.</w:t>
            </w:r>
          </w:p>
          <w:p w:rsidR="009C094E" w:rsidRPr="0061771A" w:rsidRDefault="009C094E" w:rsidP="00586440">
            <w:r w:rsidRPr="0061771A">
              <w:t>USB 2.0 - 1 szt.</w:t>
            </w:r>
          </w:p>
          <w:p w:rsidR="009C094E" w:rsidRPr="0061771A" w:rsidRDefault="009C094E" w:rsidP="00586440">
            <w:r w:rsidRPr="0061771A">
              <w:t>USB typ B - 1 szt.</w:t>
            </w:r>
          </w:p>
          <w:p w:rsidR="009C094E" w:rsidRPr="0061771A" w:rsidRDefault="009C094E" w:rsidP="00586440">
            <w:r w:rsidRPr="0061771A">
              <w:lastRenderedPageBreak/>
              <w:t>Łączność bezprzewodowa</w:t>
            </w:r>
          </w:p>
          <w:p w:rsidR="009C094E" w:rsidRPr="0061771A" w:rsidRDefault="009C094E" w:rsidP="00586440">
            <w:r w:rsidRPr="0061771A">
              <w:t>Głośniki</w:t>
            </w:r>
          </w:p>
          <w:p w:rsidR="009C094E" w:rsidRPr="0061771A" w:rsidRDefault="009C094E" w:rsidP="00586440">
            <w:r w:rsidRPr="0061771A">
              <w:t>Głośność pracy (w trybie standardowym)</w:t>
            </w:r>
          </w:p>
          <w:p w:rsidR="009C094E" w:rsidRPr="0061771A" w:rsidRDefault="009C094E" w:rsidP="00586440">
            <w:r w:rsidRPr="0061771A">
              <w:t xml:space="preserve">37 </w:t>
            </w:r>
            <w:proofErr w:type="spellStart"/>
            <w:r w:rsidRPr="0061771A">
              <w:t>dB</w:t>
            </w:r>
            <w:proofErr w:type="spellEnd"/>
          </w:p>
          <w:p w:rsidR="009C094E" w:rsidRPr="0061771A" w:rsidRDefault="009C094E" w:rsidP="00586440">
            <w:r w:rsidRPr="0061771A">
              <w:t>Głośność pracy (w trybie ekonomicznym)</w:t>
            </w:r>
          </w:p>
          <w:p w:rsidR="009C094E" w:rsidRPr="0061771A" w:rsidRDefault="009C094E" w:rsidP="00586440">
            <w:r w:rsidRPr="0061771A">
              <w:t xml:space="preserve">28 </w:t>
            </w:r>
            <w:proofErr w:type="spellStart"/>
            <w:r w:rsidRPr="0061771A">
              <w:t>dB</w:t>
            </w:r>
            <w:proofErr w:type="spellEnd"/>
          </w:p>
          <w:p w:rsidR="009C094E" w:rsidRPr="0061771A" w:rsidRDefault="009C094E" w:rsidP="00586440">
            <w:r w:rsidRPr="0061771A">
              <w:t>Pobór mocy podczas pracy 327 W</w:t>
            </w:r>
          </w:p>
          <w:p w:rsidR="009C094E" w:rsidRPr="0061771A" w:rsidRDefault="009C094E" w:rsidP="00586440">
            <w:r w:rsidRPr="0061771A">
              <w:t>Pobór mocy podczas spoczynku &lt; 0.3 W</w:t>
            </w:r>
          </w:p>
          <w:p w:rsidR="009C094E" w:rsidRPr="0061771A" w:rsidRDefault="009C094E" w:rsidP="00586440">
            <w:r w:rsidRPr="0061771A">
              <w:t>Dodatkowe informacje</w:t>
            </w:r>
          </w:p>
          <w:p w:rsidR="009C094E" w:rsidRPr="0061771A" w:rsidRDefault="009C094E" w:rsidP="00586440">
            <w:r w:rsidRPr="0061771A">
              <w:t>Możliwość regulacji zniekształcenia trapezowego‎ (</w:t>
            </w:r>
            <w:proofErr w:type="spellStart"/>
            <w:r w:rsidRPr="0061771A">
              <w:t>Keystone</w:t>
            </w:r>
            <w:proofErr w:type="spellEnd"/>
            <w:r w:rsidRPr="0061771A">
              <w:t>)</w:t>
            </w:r>
          </w:p>
          <w:p w:rsidR="009C094E" w:rsidRPr="0061771A" w:rsidRDefault="009C094E" w:rsidP="00586440">
            <w:r w:rsidRPr="0061771A">
              <w:t>Możliwość zabezpieczenia linką (</w:t>
            </w:r>
            <w:proofErr w:type="spellStart"/>
            <w:r w:rsidRPr="0061771A">
              <w:t>Kensington</w:t>
            </w:r>
            <w:proofErr w:type="spellEnd"/>
            <w:r w:rsidRPr="0061771A">
              <w:t xml:space="preserve"> Lock)</w:t>
            </w:r>
          </w:p>
          <w:p w:rsidR="009C094E" w:rsidRPr="0061771A" w:rsidRDefault="009C094E" w:rsidP="00586440">
            <w:r w:rsidRPr="0061771A">
              <w:t>Dołączone akcesoria</w:t>
            </w:r>
          </w:p>
          <w:p w:rsidR="009C094E" w:rsidRPr="0061771A" w:rsidRDefault="009C094E" w:rsidP="00586440">
            <w:r w:rsidRPr="0061771A">
              <w:t>Pilot</w:t>
            </w:r>
            <w:r>
              <w:t xml:space="preserve"> </w:t>
            </w:r>
            <w:r w:rsidRPr="0061771A">
              <w:t>Kabel zasilający</w:t>
            </w:r>
            <w:r>
              <w:t xml:space="preserve"> </w:t>
            </w:r>
            <w:r w:rsidRPr="0061771A">
              <w:t>Baterie do pilota</w:t>
            </w:r>
          </w:p>
          <w:p w:rsidR="009C094E" w:rsidRPr="0061771A" w:rsidRDefault="009C094E" w:rsidP="00586440">
            <w:r w:rsidRPr="0061771A">
              <w:t>Gwarancja 24 miesiące</w:t>
            </w:r>
          </w:p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3</w:t>
            </w:r>
          </w:p>
        </w:tc>
        <w:tc>
          <w:tcPr>
            <w:tcW w:w="4639" w:type="dxa"/>
          </w:tcPr>
          <w:p w:rsidR="007D6DD1" w:rsidRPr="0061771A" w:rsidRDefault="007D6DD1" w:rsidP="007D6DD1">
            <w:pPr>
              <w:rPr>
                <w:b/>
                <w:sz w:val="28"/>
                <w:szCs w:val="28"/>
              </w:rPr>
            </w:pPr>
            <w:r w:rsidRPr="0061771A">
              <w:rPr>
                <w:b/>
                <w:sz w:val="28"/>
                <w:szCs w:val="28"/>
              </w:rPr>
              <w:t>Komputer Stacjonarny</w:t>
            </w:r>
            <w:r>
              <w:rPr>
                <w:b/>
                <w:sz w:val="28"/>
                <w:szCs w:val="28"/>
              </w:rPr>
              <w:t xml:space="preserve"> minimalne wymagania</w:t>
            </w:r>
          </w:p>
          <w:p w:rsidR="007D6DD1" w:rsidRPr="0061771A" w:rsidRDefault="007D6DD1" w:rsidP="007D6DD1">
            <w:r w:rsidRPr="0061771A">
              <w:t xml:space="preserve">Procesor 8 rdzeni, od 2.90 </w:t>
            </w:r>
            <w:proofErr w:type="spellStart"/>
            <w:r w:rsidRPr="0061771A">
              <w:t>GHz</w:t>
            </w:r>
            <w:proofErr w:type="spellEnd"/>
            <w:r w:rsidRPr="0061771A">
              <w:t xml:space="preserve"> do 4.80 </w:t>
            </w:r>
            <w:proofErr w:type="spellStart"/>
            <w:r w:rsidRPr="0061771A">
              <w:t>GHz</w:t>
            </w:r>
            <w:proofErr w:type="spellEnd"/>
            <w:r w:rsidRPr="0061771A">
              <w:t xml:space="preserve">, 16 MB </w:t>
            </w:r>
            <w:proofErr w:type="spellStart"/>
            <w:r w:rsidRPr="0061771A">
              <w:t>cache</w:t>
            </w:r>
            <w:proofErr w:type="spellEnd"/>
            <w:r w:rsidRPr="0061771A">
              <w:t>)</w:t>
            </w:r>
          </w:p>
          <w:p w:rsidR="007D6DD1" w:rsidRPr="0061771A" w:rsidRDefault="007D6DD1" w:rsidP="007D6DD1">
            <w:r w:rsidRPr="0061771A">
              <w:t>Chipset</w:t>
            </w:r>
          </w:p>
          <w:p w:rsidR="007D6DD1" w:rsidRPr="0061771A" w:rsidRDefault="007D6DD1" w:rsidP="007D6DD1">
            <w:r w:rsidRPr="0061771A">
              <w:t>Intel B460</w:t>
            </w:r>
          </w:p>
          <w:p w:rsidR="007D6DD1" w:rsidRPr="0061771A" w:rsidRDefault="007D6DD1" w:rsidP="007D6DD1">
            <w:r w:rsidRPr="0061771A">
              <w:t>Pamięć RAM</w:t>
            </w:r>
          </w:p>
          <w:p w:rsidR="007D6DD1" w:rsidRPr="0061771A" w:rsidRDefault="007D6DD1" w:rsidP="007D6DD1">
            <w:r w:rsidRPr="0061771A">
              <w:t xml:space="preserve">16 GB (DIMM DDR4, 2666 </w:t>
            </w:r>
            <w:proofErr w:type="spellStart"/>
            <w:r w:rsidRPr="0061771A">
              <w:t>MHz</w:t>
            </w:r>
            <w:proofErr w:type="spellEnd"/>
            <w:r w:rsidRPr="0061771A">
              <w:t>)</w:t>
            </w:r>
          </w:p>
          <w:p w:rsidR="007D6DD1" w:rsidRPr="0061771A" w:rsidRDefault="007D6DD1" w:rsidP="007D6DD1">
            <w:r w:rsidRPr="0061771A">
              <w:t>Maksymalna obsługiwana ilość pamięci RAM 32 GB</w:t>
            </w:r>
          </w:p>
          <w:p w:rsidR="007D6DD1" w:rsidRPr="0061771A" w:rsidRDefault="007D6DD1" w:rsidP="007D6DD1">
            <w:r w:rsidRPr="0061771A">
              <w:t>Liczba gniazd pamięci (ogółem / wolne) 2/0</w:t>
            </w:r>
          </w:p>
          <w:p w:rsidR="007D6DD1" w:rsidRPr="0061771A" w:rsidRDefault="007D6DD1" w:rsidP="007D6DD1">
            <w:r w:rsidRPr="0061771A">
              <w:t>Karta graficzna</w:t>
            </w:r>
            <w:r>
              <w:t xml:space="preserve"> </w:t>
            </w:r>
            <w:r w:rsidRPr="0061771A">
              <w:t xml:space="preserve">NVIDIA </w:t>
            </w:r>
            <w:proofErr w:type="spellStart"/>
            <w:r w:rsidRPr="0061771A">
              <w:t>GeForce</w:t>
            </w:r>
            <w:proofErr w:type="spellEnd"/>
            <w:r w:rsidRPr="0061771A">
              <w:t xml:space="preserve"> </w:t>
            </w:r>
          </w:p>
          <w:p w:rsidR="007D6DD1" w:rsidRPr="0061771A" w:rsidRDefault="007D6DD1" w:rsidP="007D6DD1">
            <w:r w:rsidRPr="0061771A">
              <w:t xml:space="preserve">Intel UHD </w:t>
            </w:r>
            <w:proofErr w:type="spellStart"/>
            <w:r w:rsidRPr="0061771A">
              <w:t>Graphics</w:t>
            </w:r>
            <w:proofErr w:type="spellEnd"/>
            <w:r w:rsidRPr="0061771A">
              <w:t xml:space="preserve"> </w:t>
            </w:r>
          </w:p>
          <w:p w:rsidR="007D6DD1" w:rsidRPr="0061771A" w:rsidRDefault="007D6DD1" w:rsidP="007D6DD1">
            <w:r w:rsidRPr="0061771A">
              <w:t>Wielkość pamięci karty graficznej 2048 MB GDDR5 (pamięć własna)</w:t>
            </w:r>
          </w:p>
          <w:p w:rsidR="007D6DD1" w:rsidRPr="0061771A" w:rsidRDefault="007D6DD1" w:rsidP="007D6DD1">
            <w:r w:rsidRPr="0061771A">
              <w:t xml:space="preserve">Dysk SSD </w:t>
            </w:r>
            <w:proofErr w:type="spellStart"/>
            <w:r w:rsidRPr="0061771A">
              <w:t>PCIe</w:t>
            </w:r>
            <w:proofErr w:type="spellEnd"/>
            <w:r>
              <w:t xml:space="preserve"> </w:t>
            </w:r>
            <w:r w:rsidRPr="0061771A">
              <w:t>512 GB</w:t>
            </w:r>
          </w:p>
          <w:p w:rsidR="007D6DD1" w:rsidRPr="0061771A" w:rsidRDefault="007D6DD1" w:rsidP="007D6DD1">
            <w:r w:rsidRPr="0061771A">
              <w:t xml:space="preserve">Dysk HDD SATA 5400 </w:t>
            </w:r>
            <w:proofErr w:type="spellStart"/>
            <w:r w:rsidRPr="0061771A">
              <w:t>obr</w:t>
            </w:r>
            <w:proofErr w:type="spellEnd"/>
            <w:r w:rsidRPr="0061771A">
              <w:t>. 1000 GB</w:t>
            </w:r>
          </w:p>
          <w:p w:rsidR="007D6DD1" w:rsidRPr="0061771A" w:rsidRDefault="007D6DD1" w:rsidP="007D6DD1">
            <w:r w:rsidRPr="0061771A">
              <w:t>Wbudowane napędy optyczne</w:t>
            </w:r>
          </w:p>
          <w:p w:rsidR="007D6DD1" w:rsidRPr="0061771A" w:rsidRDefault="007D6DD1" w:rsidP="007D6DD1">
            <w:r w:rsidRPr="0061771A">
              <w:t xml:space="preserve">Nagrywarka DVD+/-RW </w:t>
            </w:r>
            <w:proofErr w:type="spellStart"/>
            <w:r w:rsidRPr="0061771A">
              <w:t>DualLayer</w:t>
            </w:r>
            <w:proofErr w:type="spellEnd"/>
          </w:p>
          <w:p w:rsidR="007D6DD1" w:rsidRPr="0061771A" w:rsidRDefault="007D6DD1" w:rsidP="007D6DD1">
            <w:r w:rsidRPr="0061771A">
              <w:t>Dźwięk</w:t>
            </w:r>
            <w:r>
              <w:t xml:space="preserve"> </w:t>
            </w:r>
            <w:r w:rsidRPr="0061771A">
              <w:t>Zintegrowana karta dźwiękowa</w:t>
            </w:r>
          </w:p>
          <w:p w:rsidR="007D6DD1" w:rsidRPr="0061771A" w:rsidRDefault="007D6DD1" w:rsidP="007D6DD1">
            <w:r w:rsidRPr="0061771A">
              <w:t>Łączność</w:t>
            </w:r>
            <w:r>
              <w:t xml:space="preserve"> </w:t>
            </w:r>
            <w:proofErr w:type="spellStart"/>
            <w:r w:rsidRPr="0061771A">
              <w:t>Wi-Fi</w:t>
            </w:r>
            <w:proofErr w:type="spellEnd"/>
            <w:r w:rsidRPr="0061771A">
              <w:t xml:space="preserve"> 5 (802.11 a/b/g/n/</w:t>
            </w:r>
            <w:proofErr w:type="spellStart"/>
            <w:r w:rsidRPr="0061771A">
              <w:t>ac</w:t>
            </w:r>
            <w:proofErr w:type="spellEnd"/>
            <w:r w:rsidRPr="0061771A">
              <w:t>)</w:t>
            </w:r>
          </w:p>
          <w:p w:rsidR="007D6DD1" w:rsidRPr="0061771A" w:rsidRDefault="007D6DD1" w:rsidP="007D6DD1">
            <w:r w:rsidRPr="0061771A">
              <w:t xml:space="preserve">LAN 10/100/1000 </w:t>
            </w:r>
            <w:proofErr w:type="spellStart"/>
            <w:r w:rsidRPr="0061771A">
              <w:t>Mbps</w:t>
            </w:r>
            <w:proofErr w:type="spellEnd"/>
            <w:r>
              <w:t xml:space="preserve">  </w:t>
            </w:r>
            <w:proofErr w:type="spellStart"/>
            <w:r w:rsidRPr="0061771A">
              <w:t>Bluetooth</w:t>
            </w:r>
            <w:proofErr w:type="spellEnd"/>
          </w:p>
          <w:p w:rsidR="007D6DD1" w:rsidRPr="0061771A" w:rsidRDefault="007D6DD1" w:rsidP="007D6DD1">
            <w:r w:rsidRPr="0061771A">
              <w:t>Złącza - panel przedni</w:t>
            </w:r>
            <w:r>
              <w:t xml:space="preserve"> </w:t>
            </w:r>
            <w:r w:rsidRPr="0061771A">
              <w:t>USB 2.0 - 2 szt.</w:t>
            </w:r>
          </w:p>
          <w:p w:rsidR="007D6DD1" w:rsidRPr="0061771A" w:rsidRDefault="007D6DD1" w:rsidP="007D6DD1">
            <w:r w:rsidRPr="0061771A">
              <w:t>USB 3.1 Gen. 1 (USB 3.0) - 2 szt.</w:t>
            </w:r>
          </w:p>
          <w:p w:rsidR="007D6DD1" w:rsidRPr="0061771A" w:rsidRDefault="007D6DD1" w:rsidP="007D6DD1">
            <w:r w:rsidRPr="0061771A">
              <w:t>Wyjście słuchawkowe/wejście mikrofonowe - 1 szt.</w:t>
            </w:r>
            <w:r>
              <w:t xml:space="preserve"> </w:t>
            </w:r>
            <w:r w:rsidRPr="0061771A">
              <w:t>Czytnik kart pamięci - 1 szt.</w:t>
            </w:r>
          </w:p>
          <w:p w:rsidR="007D6DD1" w:rsidRPr="0061771A" w:rsidRDefault="007D6DD1" w:rsidP="007D6DD1">
            <w:r w:rsidRPr="0061771A">
              <w:t>Złącza - panel tylny</w:t>
            </w:r>
          </w:p>
          <w:p w:rsidR="007D6DD1" w:rsidRPr="0061771A" w:rsidRDefault="007D6DD1" w:rsidP="007D6DD1">
            <w:r w:rsidRPr="0061771A">
              <w:rPr>
                <w:lang w:val="en-US"/>
              </w:rPr>
              <w:t xml:space="preserve">USB 2.0 - 2 </w:t>
            </w:r>
            <w:proofErr w:type="spellStart"/>
            <w:r w:rsidRPr="0061771A">
              <w:rPr>
                <w:lang w:val="en-US"/>
              </w:rPr>
              <w:t>szt</w:t>
            </w:r>
            <w:proofErr w:type="spellEnd"/>
            <w:r w:rsidRPr="0061771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9C094E">
              <w:rPr>
                <w:lang w:val="en-US"/>
              </w:rPr>
              <w:t xml:space="preserve">USB 3.1 Gen. 1 (USB 3.0) - 2 </w:t>
            </w:r>
            <w:proofErr w:type="spellStart"/>
            <w:r w:rsidRPr="009C094E">
              <w:rPr>
                <w:lang w:val="en-US"/>
              </w:rPr>
              <w:t>szt</w:t>
            </w:r>
            <w:proofErr w:type="spellEnd"/>
            <w:r w:rsidRPr="009C094E">
              <w:rPr>
                <w:lang w:val="en-US"/>
              </w:rPr>
              <w:t xml:space="preserve">. </w:t>
            </w:r>
            <w:r w:rsidRPr="0061771A">
              <w:t>Wyjście audio - 1 szt.</w:t>
            </w:r>
            <w:r>
              <w:t xml:space="preserve"> </w:t>
            </w:r>
            <w:r w:rsidRPr="0061771A">
              <w:t>RJ-45 (LAN) - 1 szt.</w:t>
            </w:r>
          </w:p>
          <w:p w:rsidR="007D6DD1" w:rsidRPr="0061771A" w:rsidRDefault="007D6DD1" w:rsidP="007D6DD1">
            <w:r w:rsidRPr="0061771A">
              <w:t>VGA (</w:t>
            </w:r>
            <w:proofErr w:type="spellStart"/>
            <w:r w:rsidRPr="0061771A">
              <w:t>D-sub</w:t>
            </w:r>
            <w:proofErr w:type="spellEnd"/>
            <w:r w:rsidRPr="0061771A">
              <w:t>) - 1 szt.</w:t>
            </w:r>
          </w:p>
          <w:p w:rsidR="007D6DD1" w:rsidRPr="0061771A" w:rsidRDefault="007D6DD1" w:rsidP="007D6DD1">
            <w:r w:rsidRPr="0061771A">
              <w:lastRenderedPageBreak/>
              <w:t>DVI-D (karta graficzna) - 1 szt.</w:t>
            </w:r>
          </w:p>
          <w:p w:rsidR="007D6DD1" w:rsidRPr="0061771A" w:rsidRDefault="007D6DD1" w:rsidP="007D6DD1">
            <w:r w:rsidRPr="0061771A">
              <w:t>HDMI - 1 szt.</w:t>
            </w:r>
          </w:p>
          <w:p w:rsidR="007D6DD1" w:rsidRPr="0061771A" w:rsidRDefault="007D6DD1" w:rsidP="007D6DD1">
            <w:r w:rsidRPr="0061771A">
              <w:t>HDMI (karta graficzna) - 1 szt.</w:t>
            </w:r>
          </w:p>
          <w:p w:rsidR="007D6DD1" w:rsidRPr="0061771A" w:rsidRDefault="007D6DD1" w:rsidP="007D6DD1">
            <w:proofErr w:type="spellStart"/>
            <w:r w:rsidRPr="0061771A">
              <w:t>AC-in</w:t>
            </w:r>
            <w:proofErr w:type="spellEnd"/>
            <w:r w:rsidRPr="0061771A">
              <w:t xml:space="preserve"> (wejście zasilania) - 1 szt.</w:t>
            </w:r>
          </w:p>
          <w:p w:rsidR="007D6DD1" w:rsidRPr="0061771A" w:rsidRDefault="007D6DD1" w:rsidP="007D6DD1">
            <w:r w:rsidRPr="0061771A">
              <w:t>Porty wewnętrzne (wolne)</w:t>
            </w:r>
          </w:p>
          <w:p w:rsidR="007D6DD1" w:rsidRPr="0061771A" w:rsidRDefault="007D6DD1" w:rsidP="007D6DD1">
            <w:proofErr w:type="spellStart"/>
            <w:r w:rsidRPr="0061771A">
              <w:t>PCI-e</w:t>
            </w:r>
            <w:proofErr w:type="spellEnd"/>
            <w:r w:rsidRPr="0061771A">
              <w:t xml:space="preserve"> x1 - 1 szt.</w:t>
            </w:r>
          </w:p>
          <w:p w:rsidR="007D6DD1" w:rsidRPr="0061771A" w:rsidRDefault="007D6DD1" w:rsidP="007D6DD1">
            <w:r w:rsidRPr="0061771A">
              <w:t>Zasilacz 260 W</w:t>
            </w:r>
          </w:p>
          <w:p w:rsidR="007D6DD1" w:rsidRPr="0061771A" w:rsidRDefault="007D6DD1" w:rsidP="007D6DD1">
            <w:r w:rsidRPr="0061771A">
              <w:t>Dodatkowe informacje</w:t>
            </w:r>
          </w:p>
          <w:p w:rsidR="007D6DD1" w:rsidRPr="0061771A" w:rsidRDefault="007D6DD1" w:rsidP="007D6DD1">
            <w:r w:rsidRPr="0061771A">
              <w:t xml:space="preserve">Możliwość zabezpieczenia linką (port </w:t>
            </w:r>
            <w:proofErr w:type="spellStart"/>
            <w:r w:rsidRPr="0061771A">
              <w:t>Kensington</w:t>
            </w:r>
            <w:proofErr w:type="spellEnd"/>
            <w:r w:rsidRPr="0061771A">
              <w:t xml:space="preserve"> Lock)</w:t>
            </w:r>
          </w:p>
          <w:p w:rsidR="007D6DD1" w:rsidRPr="0061771A" w:rsidRDefault="007D6DD1" w:rsidP="007D6DD1">
            <w:r w:rsidRPr="0061771A">
              <w:t>Mysz i klawiatura w zestawie</w:t>
            </w:r>
          </w:p>
          <w:p w:rsidR="007D6DD1" w:rsidRPr="0061771A" w:rsidRDefault="007D6DD1" w:rsidP="007D6DD1">
            <w:r w:rsidRPr="0061771A">
              <w:t>Klawiatura przewodowa</w:t>
            </w:r>
            <w:r>
              <w:t xml:space="preserve"> </w:t>
            </w:r>
            <w:r w:rsidRPr="0061771A">
              <w:t>Mysz przewodowa</w:t>
            </w:r>
          </w:p>
          <w:p w:rsidR="007D6DD1" w:rsidRPr="0061771A" w:rsidRDefault="007D6DD1" w:rsidP="007D6DD1">
            <w:r w:rsidRPr="0061771A">
              <w:t>Dołączone akcesoria</w:t>
            </w:r>
          </w:p>
          <w:p w:rsidR="007D6DD1" w:rsidRPr="0061771A" w:rsidRDefault="007D6DD1" w:rsidP="007D6DD1">
            <w:r w:rsidRPr="0061771A">
              <w:t>Kabel zasilający</w:t>
            </w:r>
          </w:p>
          <w:p w:rsidR="007D6DD1" w:rsidRPr="0061771A" w:rsidRDefault="007D6DD1" w:rsidP="007D6DD1">
            <w:r w:rsidRPr="0061771A">
              <w:t>System operacyjny</w:t>
            </w:r>
          </w:p>
          <w:p w:rsidR="007D6DD1" w:rsidRPr="0061771A" w:rsidRDefault="007D6DD1" w:rsidP="007D6DD1">
            <w:pPr>
              <w:rPr>
                <w:lang w:val="en-US"/>
              </w:rPr>
            </w:pPr>
            <w:r w:rsidRPr="0061771A">
              <w:rPr>
                <w:lang w:val="en-US"/>
              </w:rPr>
              <w:t>Microsoft Windows 10 Pro PL (</w:t>
            </w:r>
            <w:proofErr w:type="spellStart"/>
            <w:r w:rsidRPr="0061771A">
              <w:rPr>
                <w:lang w:val="en-US"/>
              </w:rPr>
              <w:t>wersja</w:t>
            </w:r>
            <w:proofErr w:type="spellEnd"/>
            <w:r w:rsidRPr="0061771A">
              <w:rPr>
                <w:lang w:val="en-US"/>
              </w:rPr>
              <w:t xml:space="preserve"> 64-bitowa)</w:t>
            </w:r>
          </w:p>
          <w:p w:rsidR="007D6DD1" w:rsidRPr="0061771A" w:rsidRDefault="007D6DD1" w:rsidP="007D6DD1">
            <w:r w:rsidRPr="0061771A">
              <w:t>Dołączone oprogramowanie</w:t>
            </w:r>
          </w:p>
          <w:p w:rsidR="007D6DD1" w:rsidRPr="0061771A" w:rsidRDefault="007D6DD1" w:rsidP="007D6DD1">
            <w:r w:rsidRPr="0061771A">
              <w:t xml:space="preserve">Partycja </w:t>
            </w:r>
            <w:proofErr w:type="spellStart"/>
            <w:r w:rsidRPr="0061771A">
              <w:t>recovery</w:t>
            </w:r>
            <w:proofErr w:type="spellEnd"/>
            <w:r w:rsidRPr="0061771A">
              <w:t xml:space="preserve"> (opcja przywrócenia systemu z dysku)</w:t>
            </w:r>
          </w:p>
          <w:p w:rsidR="007D6DD1" w:rsidRPr="0061771A" w:rsidRDefault="007D6DD1" w:rsidP="007D6DD1">
            <w:r w:rsidRPr="0061771A">
              <w:t xml:space="preserve">Gwarancja Standardowa 36 miesięcy </w:t>
            </w:r>
          </w:p>
          <w:p w:rsidR="009C094E" w:rsidRPr="0061771A" w:rsidRDefault="009C094E" w:rsidP="00586440"/>
        </w:tc>
        <w:tc>
          <w:tcPr>
            <w:tcW w:w="605" w:type="dxa"/>
          </w:tcPr>
          <w:p w:rsidR="009C094E" w:rsidRPr="00025C4C" w:rsidRDefault="007D6DD1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4</w:t>
            </w:r>
          </w:p>
        </w:tc>
        <w:tc>
          <w:tcPr>
            <w:tcW w:w="4639" w:type="dxa"/>
          </w:tcPr>
          <w:p w:rsidR="007D6DD1" w:rsidRPr="00037DE3" w:rsidRDefault="007D6DD1" w:rsidP="007D6DD1">
            <w:pPr>
              <w:rPr>
                <w:b/>
                <w:sz w:val="28"/>
                <w:szCs w:val="28"/>
              </w:rPr>
            </w:pPr>
            <w:r w:rsidRPr="0061771A">
              <w:rPr>
                <w:b/>
                <w:sz w:val="28"/>
                <w:szCs w:val="28"/>
              </w:rPr>
              <w:t>Urządzenie Wielofunkcyjne</w:t>
            </w:r>
            <w:r>
              <w:rPr>
                <w:b/>
                <w:sz w:val="28"/>
                <w:szCs w:val="28"/>
              </w:rPr>
              <w:t xml:space="preserve"> minimalne wymagania</w:t>
            </w:r>
          </w:p>
          <w:p w:rsidR="007D6DD1" w:rsidRPr="0061771A" w:rsidRDefault="007D6DD1" w:rsidP="007D6DD1">
            <w:r w:rsidRPr="0061771A">
              <w:t>Technologia druku</w:t>
            </w:r>
            <w:r>
              <w:t xml:space="preserve"> </w:t>
            </w:r>
            <w:r w:rsidRPr="0061771A">
              <w:t>LED, kolorowa</w:t>
            </w:r>
          </w:p>
          <w:p w:rsidR="007D6DD1" w:rsidRPr="0061771A" w:rsidRDefault="007D6DD1" w:rsidP="007D6DD1">
            <w:r w:rsidRPr="0061771A">
              <w:t>Maksymalna gramatura papieru 163 g/</w:t>
            </w:r>
            <w:proofErr w:type="spellStart"/>
            <w:r w:rsidRPr="0061771A">
              <w:t>m²</w:t>
            </w:r>
            <w:proofErr w:type="spellEnd"/>
          </w:p>
          <w:p w:rsidR="007D6DD1" w:rsidRPr="0061771A" w:rsidRDefault="007D6DD1" w:rsidP="007D6DD1">
            <w:r w:rsidRPr="0061771A">
              <w:t>Obsługiwany typ nośnika</w:t>
            </w:r>
            <w:r>
              <w:t xml:space="preserve"> </w:t>
            </w:r>
            <w:r w:rsidRPr="0061771A">
              <w:t>Papier zwykły</w:t>
            </w:r>
          </w:p>
          <w:p w:rsidR="007D6DD1" w:rsidRPr="0061771A" w:rsidRDefault="007D6DD1" w:rsidP="007D6DD1">
            <w:r w:rsidRPr="0061771A">
              <w:t>Obsługiwane formaty nośników</w:t>
            </w:r>
          </w:p>
          <w:p w:rsidR="007D6DD1" w:rsidRPr="0061771A" w:rsidRDefault="007D6DD1" w:rsidP="007D6DD1">
            <w:r w:rsidRPr="0061771A">
              <w:t>A4 A5 A6</w:t>
            </w:r>
          </w:p>
          <w:p w:rsidR="007D6DD1" w:rsidRPr="0061771A" w:rsidRDefault="007D6DD1" w:rsidP="007D6DD1">
            <w:r w:rsidRPr="0061771A">
              <w:t>Rodzaje podajników papieru</w:t>
            </w:r>
          </w:p>
          <w:p w:rsidR="007D6DD1" w:rsidRPr="0061771A" w:rsidRDefault="007D6DD1" w:rsidP="007D6DD1">
            <w:r w:rsidRPr="0061771A">
              <w:t>Kasetowy + tacka</w:t>
            </w:r>
          </w:p>
          <w:p w:rsidR="007D6DD1" w:rsidRPr="0061771A" w:rsidRDefault="007D6DD1" w:rsidP="007D6DD1">
            <w:r w:rsidRPr="0061771A">
              <w:t>Podajnik papieru</w:t>
            </w:r>
            <w:r>
              <w:t xml:space="preserve"> </w:t>
            </w:r>
            <w:r w:rsidRPr="0061771A">
              <w:t>250 arkuszy</w:t>
            </w:r>
          </w:p>
          <w:p w:rsidR="007D6DD1" w:rsidRPr="0061771A" w:rsidRDefault="007D6DD1" w:rsidP="007D6DD1">
            <w:r w:rsidRPr="0061771A">
              <w:t>Liczba podajników papieru 2</w:t>
            </w:r>
          </w:p>
          <w:p w:rsidR="007D6DD1" w:rsidRPr="0061771A" w:rsidRDefault="007D6DD1" w:rsidP="007D6DD1">
            <w:r w:rsidRPr="0061771A">
              <w:t>Szybkość druku w kolorze do 18 str./min</w:t>
            </w:r>
          </w:p>
          <w:p w:rsidR="007D6DD1" w:rsidRPr="0061771A" w:rsidRDefault="007D6DD1" w:rsidP="007D6DD1">
            <w:r w:rsidRPr="0061771A">
              <w:t>Szybkość druku w mono do 18 str./min</w:t>
            </w:r>
          </w:p>
          <w:p w:rsidR="007D6DD1" w:rsidRPr="0061771A" w:rsidRDefault="007D6DD1" w:rsidP="007D6DD1">
            <w:r w:rsidRPr="0061771A">
              <w:t>Maksymalna rozdzielczość druku</w:t>
            </w:r>
          </w:p>
          <w:p w:rsidR="007D6DD1" w:rsidRPr="0061771A" w:rsidRDefault="007D6DD1" w:rsidP="007D6DD1">
            <w:r w:rsidRPr="0061771A">
              <w:t xml:space="preserve">2400 x 600 </w:t>
            </w:r>
            <w:proofErr w:type="spellStart"/>
            <w:r w:rsidRPr="0061771A">
              <w:t>dpi</w:t>
            </w:r>
            <w:proofErr w:type="spellEnd"/>
          </w:p>
          <w:p w:rsidR="007D6DD1" w:rsidRPr="0061771A" w:rsidRDefault="007D6DD1" w:rsidP="007D6DD1">
            <w:r w:rsidRPr="0061771A">
              <w:t>Drukowanie dokumentów poufnych</w:t>
            </w:r>
          </w:p>
          <w:p w:rsidR="007D6DD1" w:rsidRPr="0061771A" w:rsidRDefault="007D6DD1" w:rsidP="007D6DD1">
            <w:r w:rsidRPr="0061771A">
              <w:t xml:space="preserve">Druk dwustronny (dupleks) </w:t>
            </w:r>
            <w:r>
              <w:t>a</w:t>
            </w:r>
            <w:r w:rsidRPr="0061771A">
              <w:t>utomatyczny</w:t>
            </w:r>
          </w:p>
          <w:p w:rsidR="007D6DD1" w:rsidRPr="0061771A" w:rsidRDefault="007D6DD1" w:rsidP="007D6DD1">
            <w:r w:rsidRPr="0061771A">
              <w:t>Maksymalna rozdzielczość skanowania</w:t>
            </w:r>
          </w:p>
          <w:p w:rsidR="007D6DD1" w:rsidRPr="0061771A" w:rsidRDefault="007D6DD1" w:rsidP="007D6DD1">
            <w:r w:rsidRPr="0061771A">
              <w:t xml:space="preserve">2400 x 1200 </w:t>
            </w:r>
            <w:proofErr w:type="spellStart"/>
            <w:r w:rsidRPr="0061771A">
              <w:t>dpi</w:t>
            </w:r>
            <w:proofErr w:type="spellEnd"/>
          </w:p>
          <w:p w:rsidR="007D6DD1" w:rsidRPr="0061771A" w:rsidRDefault="007D6DD1" w:rsidP="007D6DD1">
            <w:r w:rsidRPr="0061771A">
              <w:t xml:space="preserve">Maksymalny format </w:t>
            </w:r>
            <w:proofErr w:type="spellStart"/>
            <w:r w:rsidRPr="0061771A">
              <w:t>skanu</w:t>
            </w:r>
            <w:proofErr w:type="spellEnd"/>
            <w:r w:rsidRPr="0061771A">
              <w:t xml:space="preserve"> A4</w:t>
            </w:r>
          </w:p>
          <w:p w:rsidR="007D6DD1" w:rsidRPr="0061771A" w:rsidRDefault="007D6DD1" w:rsidP="007D6DD1">
            <w:r w:rsidRPr="0061771A">
              <w:t>Szybkość kopiowania</w:t>
            </w:r>
            <w:r>
              <w:t xml:space="preserve"> </w:t>
            </w:r>
            <w:r w:rsidRPr="0061771A">
              <w:t>do 18 str./min</w:t>
            </w:r>
          </w:p>
          <w:p w:rsidR="007D6DD1" w:rsidRPr="0061771A" w:rsidRDefault="007D6DD1" w:rsidP="007D6DD1">
            <w:r w:rsidRPr="0061771A">
              <w:t>Szybkość skanowania</w:t>
            </w:r>
            <w:r>
              <w:t xml:space="preserve"> </w:t>
            </w:r>
            <w:r w:rsidRPr="0061771A">
              <w:t>do 2,2 s</w:t>
            </w:r>
          </w:p>
          <w:p w:rsidR="007D6DD1" w:rsidRPr="0061771A" w:rsidRDefault="007D6DD1" w:rsidP="007D6DD1">
            <w:r w:rsidRPr="0061771A">
              <w:t>Podajnik dokumentów skanera (ADF)</w:t>
            </w:r>
          </w:p>
          <w:p w:rsidR="007D6DD1" w:rsidRPr="0061771A" w:rsidRDefault="007D6DD1" w:rsidP="007D6DD1">
            <w:r w:rsidRPr="0061771A">
              <w:t>Skanowanie bezpośrednio do e-mail</w:t>
            </w:r>
          </w:p>
          <w:p w:rsidR="007D6DD1" w:rsidRPr="0061771A" w:rsidRDefault="007D6DD1" w:rsidP="007D6DD1">
            <w:r w:rsidRPr="0061771A">
              <w:t>Skanowanie do chmury</w:t>
            </w:r>
          </w:p>
          <w:p w:rsidR="007D6DD1" w:rsidRPr="0061771A" w:rsidRDefault="007D6DD1" w:rsidP="007D6DD1">
            <w:r w:rsidRPr="0061771A">
              <w:lastRenderedPageBreak/>
              <w:t>Wyświetlacz</w:t>
            </w:r>
            <w:r>
              <w:t xml:space="preserve"> </w:t>
            </w:r>
            <w:r w:rsidRPr="0061771A">
              <w:t>Wbudowany, dotykowy</w:t>
            </w:r>
          </w:p>
          <w:p w:rsidR="007D6DD1" w:rsidRPr="0061771A" w:rsidRDefault="007D6DD1" w:rsidP="007D6DD1">
            <w:pPr>
              <w:rPr>
                <w:lang w:val="en-US"/>
              </w:rPr>
            </w:pPr>
            <w:proofErr w:type="spellStart"/>
            <w:r w:rsidRPr="0061771A">
              <w:rPr>
                <w:lang w:val="en-US"/>
              </w:rPr>
              <w:t>Interfejsy</w:t>
            </w:r>
            <w:proofErr w:type="spellEnd"/>
            <w:r w:rsidRPr="0061771A">
              <w:rPr>
                <w:lang w:val="en-US"/>
              </w:rPr>
              <w:t xml:space="preserve"> USB</w:t>
            </w:r>
          </w:p>
          <w:p w:rsidR="007D6DD1" w:rsidRPr="0061771A" w:rsidRDefault="007D6DD1" w:rsidP="007D6DD1">
            <w:pPr>
              <w:rPr>
                <w:lang w:val="en-US"/>
              </w:rPr>
            </w:pPr>
            <w:r w:rsidRPr="0061771A">
              <w:rPr>
                <w:lang w:val="en-US"/>
              </w:rPr>
              <w:t>Wi-Fi</w:t>
            </w:r>
          </w:p>
          <w:p w:rsidR="007D6DD1" w:rsidRPr="0061771A" w:rsidRDefault="007D6DD1" w:rsidP="007D6DD1">
            <w:pPr>
              <w:rPr>
                <w:lang w:val="en-US"/>
              </w:rPr>
            </w:pPr>
            <w:r w:rsidRPr="0061771A">
              <w:rPr>
                <w:lang w:val="en-US"/>
              </w:rPr>
              <w:t>LAN (Ethernet)</w:t>
            </w:r>
          </w:p>
          <w:p w:rsidR="007D6DD1" w:rsidRPr="0061771A" w:rsidRDefault="007D6DD1" w:rsidP="007D6DD1">
            <w:proofErr w:type="spellStart"/>
            <w:r w:rsidRPr="0061771A">
              <w:t>AirPrint</w:t>
            </w:r>
            <w:proofErr w:type="spellEnd"/>
          </w:p>
          <w:p w:rsidR="007D6DD1" w:rsidRPr="0061771A" w:rsidRDefault="007D6DD1" w:rsidP="007D6DD1">
            <w:r w:rsidRPr="0061771A">
              <w:t xml:space="preserve">Wersja z </w:t>
            </w:r>
            <w:proofErr w:type="spellStart"/>
            <w:r w:rsidRPr="0061771A">
              <w:t>WiFi</w:t>
            </w:r>
            <w:proofErr w:type="spellEnd"/>
          </w:p>
          <w:p w:rsidR="007D6DD1" w:rsidRPr="0061771A" w:rsidRDefault="007D6DD1" w:rsidP="007D6DD1">
            <w:r w:rsidRPr="0061771A">
              <w:t>Dodatkowe informacje</w:t>
            </w:r>
          </w:p>
          <w:p w:rsidR="007D6DD1" w:rsidRPr="0061771A" w:rsidRDefault="007D6DD1" w:rsidP="007D6DD1">
            <w:r w:rsidRPr="0061771A">
              <w:t xml:space="preserve">Drukowanie bezpośrednio ze </w:t>
            </w:r>
            <w:proofErr w:type="spellStart"/>
            <w:r w:rsidRPr="0061771A">
              <w:t>smartfonów</w:t>
            </w:r>
            <w:proofErr w:type="spellEnd"/>
            <w:r w:rsidRPr="0061771A">
              <w:t xml:space="preserve"> i tabletów</w:t>
            </w:r>
          </w:p>
          <w:p w:rsidR="007D6DD1" w:rsidRPr="0061771A" w:rsidRDefault="007D6DD1" w:rsidP="007D6DD1">
            <w:r w:rsidRPr="0061771A">
              <w:t>A</w:t>
            </w:r>
            <w:r>
              <w:t>utomatyczny podajnik dokumentów</w:t>
            </w:r>
            <w:r w:rsidRPr="0061771A">
              <w:t>(ADF)</w:t>
            </w:r>
          </w:p>
          <w:p w:rsidR="007D6DD1" w:rsidRPr="0061771A" w:rsidRDefault="007D6DD1" w:rsidP="007D6DD1">
            <w:r w:rsidRPr="0061771A">
              <w:t>Dołączone akcesoria</w:t>
            </w:r>
          </w:p>
          <w:p w:rsidR="007D6DD1" w:rsidRPr="0061771A" w:rsidRDefault="007D6DD1" w:rsidP="007D6DD1">
            <w:r w:rsidRPr="0061771A">
              <w:t>Kabel zasilający</w:t>
            </w:r>
          </w:p>
          <w:p w:rsidR="007D6DD1" w:rsidRPr="0061771A" w:rsidRDefault="007D6DD1" w:rsidP="007D6DD1">
            <w:r w:rsidRPr="0061771A">
              <w:t xml:space="preserve">Tonery </w:t>
            </w:r>
            <w:proofErr w:type="spellStart"/>
            <w:r w:rsidRPr="0061771A">
              <w:t>startowe+komplet</w:t>
            </w:r>
            <w:proofErr w:type="spellEnd"/>
            <w:r w:rsidRPr="0061771A">
              <w:t xml:space="preserve"> nowych to</w:t>
            </w:r>
            <w:bookmarkStart w:id="1" w:name="_GoBack"/>
            <w:bookmarkEnd w:id="1"/>
            <w:r w:rsidRPr="0061771A">
              <w:t>nerów</w:t>
            </w:r>
          </w:p>
          <w:p w:rsidR="007D6DD1" w:rsidRPr="0061771A" w:rsidRDefault="007D6DD1" w:rsidP="007D6DD1">
            <w:r w:rsidRPr="0061771A">
              <w:t>Kolor Biały</w:t>
            </w:r>
          </w:p>
          <w:p w:rsidR="009C094E" w:rsidRPr="0061771A" w:rsidRDefault="007D6DD1" w:rsidP="007D6DD1">
            <w:r w:rsidRPr="0061771A">
              <w:t>Gwarancja 24 miesiące</w:t>
            </w:r>
          </w:p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5</w:t>
            </w:r>
          </w:p>
        </w:tc>
        <w:tc>
          <w:tcPr>
            <w:tcW w:w="4639" w:type="dxa"/>
          </w:tcPr>
          <w:p w:rsidR="007D6DD1" w:rsidRPr="0061771A" w:rsidRDefault="007D6DD1" w:rsidP="007D6DD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61771A">
              <w:rPr>
                <w:b/>
                <w:sz w:val="28"/>
                <w:szCs w:val="28"/>
              </w:rPr>
              <w:t xml:space="preserve">kran </w:t>
            </w:r>
          </w:p>
          <w:p w:rsidR="007D6DD1" w:rsidRPr="0061771A" w:rsidRDefault="007D6DD1" w:rsidP="007D6DD1">
            <w:r w:rsidRPr="0061771A">
              <w:t>Powierzchnia projekcyjna</w:t>
            </w:r>
            <w:r>
              <w:t xml:space="preserve">  </w:t>
            </w:r>
            <w:r w:rsidRPr="0061771A">
              <w:t>Biała, matowa</w:t>
            </w:r>
          </w:p>
          <w:p w:rsidR="007D6DD1" w:rsidRPr="0061771A" w:rsidRDefault="007D6DD1" w:rsidP="007D6DD1">
            <w:r w:rsidRPr="0061771A">
              <w:t>Obramowanie</w:t>
            </w:r>
            <w:r>
              <w:t xml:space="preserve"> </w:t>
            </w:r>
            <w:r w:rsidRPr="0061771A">
              <w:t>Czarne</w:t>
            </w:r>
          </w:p>
          <w:p w:rsidR="007D6DD1" w:rsidRPr="0061771A" w:rsidRDefault="007D6DD1" w:rsidP="007D6DD1">
            <w:r w:rsidRPr="0061771A">
              <w:t>Wysokość</w:t>
            </w:r>
            <w:r>
              <w:t xml:space="preserve"> </w:t>
            </w:r>
            <w:r w:rsidRPr="0061771A">
              <w:t>200 cm</w:t>
            </w:r>
          </w:p>
          <w:p w:rsidR="007D6DD1" w:rsidRPr="0061771A" w:rsidRDefault="007D6DD1" w:rsidP="007D6DD1">
            <w:r w:rsidRPr="0061771A">
              <w:t>Szerokość</w:t>
            </w:r>
            <w:r>
              <w:t xml:space="preserve"> </w:t>
            </w:r>
            <w:r w:rsidRPr="0061771A">
              <w:t>200 cm</w:t>
            </w:r>
          </w:p>
          <w:p w:rsidR="007D6DD1" w:rsidRPr="0061771A" w:rsidRDefault="007D6DD1" w:rsidP="007D6DD1">
            <w:r w:rsidRPr="0061771A">
              <w:t>Format1:1</w:t>
            </w:r>
          </w:p>
          <w:p w:rsidR="007D6DD1" w:rsidRPr="0061771A" w:rsidRDefault="007D6DD1" w:rsidP="007D6DD1">
            <w:r w:rsidRPr="0061771A">
              <w:t>Sterowanie</w:t>
            </w:r>
            <w:r>
              <w:t xml:space="preserve"> </w:t>
            </w:r>
            <w:r w:rsidRPr="0061771A">
              <w:t>Ręczne</w:t>
            </w:r>
          </w:p>
          <w:p w:rsidR="007D6DD1" w:rsidRPr="0061771A" w:rsidRDefault="007D6DD1" w:rsidP="007D6DD1">
            <w:r w:rsidRPr="0061771A">
              <w:t>Mocowanie</w:t>
            </w:r>
            <w:r>
              <w:t xml:space="preserve"> </w:t>
            </w:r>
            <w:r w:rsidRPr="0061771A">
              <w:t>Na trójnogu</w:t>
            </w:r>
          </w:p>
          <w:p w:rsidR="009C094E" w:rsidRPr="0061771A" w:rsidRDefault="007D6DD1" w:rsidP="007D6DD1">
            <w:r w:rsidRPr="0061771A">
              <w:t>Gwarancja</w:t>
            </w:r>
            <w:r>
              <w:t xml:space="preserve"> </w:t>
            </w:r>
            <w:r w:rsidRPr="0061771A">
              <w:t>24 miesiące</w:t>
            </w:r>
          </w:p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</w:p>
        </w:tc>
        <w:tc>
          <w:tcPr>
            <w:tcW w:w="4639" w:type="dxa"/>
          </w:tcPr>
          <w:p w:rsidR="009C094E" w:rsidRPr="00037DE3" w:rsidRDefault="007D6DD1" w:rsidP="00586440">
            <w:r>
              <w:t xml:space="preserve">                                   RAZEM BRUTTO</w:t>
            </w:r>
          </w:p>
        </w:tc>
        <w:tc>
          <w:tcPr>
            <w:tcW w:w="605" w:type="dxa"/>
          </w:tcPr>
          <w:p w:rsidR="009C094E" w:rsidRPr="00025C4C" w:rsidRDefault="007D6DD1" w:rsidP="00586440">
            <w:pPr>
              <w:jc w:val="center"/>
            </w:pPr>
            <w:r>
              <w:t>XX</w:t>
            </w:r>
          </w:p>
        </w:tc>
        <w:tc>
          <w:tcPr>
            <w:tcW w:w="1134" w:type="dxa"/>
          </w:tcPr>
          <w:p w:rsidR="009C094E" w:rsidRPr="007D6DD1" w:rsidRDefault="007D6DD1" w:rsidP="00586440">
            <w:pPr>
              <w:jc w:val="center"/>
              <w:rPr>
                <w:bCs/>
              </w:rPr>
            </w:pPr>
            <w:r w:rsidRPr="007D6DD1">
              <w:rPr>
                <w:bCs/>
              </w:rPr>
              <w:t>XX</w:t>
            </w:r>
          </w:p>
        </w:tc>
        <w:tc>
          <w:tcPr>
            <w:tcW w:w="851" w:type="dxa"/>
          </w:tcPr>
          <w:p w:rsidR="009C094E" w:rsidRPr="007D6DD1" w:rsidRDefault="007D6DD1" w:rsidP="00586440">
            <w:pPr>
              <w:jc w:val="center"/>
              <w:rPr>
                <w:bCs/>
              </w:rPr>
            </w:pPr>
            <w:r w:rsidRPr="007D6DD1">
              <w:rPr>
                <w:bCs/>
              </w:rPr>
              <w:t>XX</w:t>
            </w: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</w:tbl>
    <w:p w:rsidR="007D6DD1" w:rsidRDefault="007D6DD1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  <w:color w:val="auto"/>
        </w:rPr>
      </w:pPr>
      <w:r w:rsidRPr="00EC3024">
        <w:rPr>
          <w:rFonts w:eastAsia="Times New Roman"/>
          <w:b/>
        </w:rPr>
        <w:t xml:space="preserve">Termin wykonania zamówienia: do </w:t>
      </w:r>
      <w:r w:rsidR="007D6DD1">
        <w:rPr>
          <w:b/>
          <w:bCs/>
          <w:color w:val="auto"/>
        </w:rPr>
        <w:t>05 PAŹDZIERNIKA</w:t>
      </w:r>
      <w:r w:rsidRPr="00EC3024">
        <w:rPr>
          <w:b/>
          <w:bCs/>
          <w:color w:val="auto"/>
        </w:rPr>
        <w:t xml:space="preserve"> 2021 r.</w:t>
      </w: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</w:rPr>
      </w:pP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426" w:hanging="426"/>
        <w:jc w:val="both"/>
        <w:rPr>
          <w:rFonts w:eastAsia="Times New Roman"/>
        </w:rPr>
      </w:pPr>
      <w:r w:rsidRPr="00EC3024">
        <w:rPr>
          <w:rFonts w:eastAsia="Times New Roman"/>
        </w:rPr>
        <w:t xml:space="preserve">Oświadczamy, że zapoznaliśmy się z warunkami określonymi w Zaproszeniu </w:t>
      </w:r>
      <w:r>
        <w:rPr>
          <w:rFonts w:eastAsia="Times New Roman"/>
        </w:rPr>
        <w:t xml:space="preserve">                              </w:t>
      </w:r>
      <w:r w:rsidRPr="00EC3024">
        <w:rPr>
          <w:rFonts w:eastAsia="Times New Roman"/>
        </w:rPr>
        <w:t>i akceptujemy je.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uzyskaliśmy wszelkie informacje niezbędne do prawidłowego przygotowania i złożenia niniejszej oferty.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9C094E" w:rsidRPr="00C96F81" w:rsidRDefault="009C094E" w:rsidP="009C094E">
      <w:pPr>
        <w:ind w:left="284" w:hanging="284"/>
      </w:pPr>
      <w:r w:rsidRPr="00EC3024">
        <w:t>5</w:t>
      </w:r>
      <w:r w:rsidRPr="00C96F81">
        <w:t>.   Udzielamy gwa</w:t>
      </w:r>
      <w:r>
        <w:t>rancji na dostarczony sprzęt</w:t>
      </w:r>
      <w:r w:rsidRPr="00C96F81">
        <w:t xml:space="preserve">: </w:t>
      </w:r>
      <w:r>
        <w:t xml:space="preserve"> jak w tabeli </w:t>
      </w:r>
      <w:r w:rsidR="007D6DD1">
        <w:t xml:space="preserve">powyżej </w:t>
      </w:r>
      <w:r>
        <w:t>dla poszczególnego asortymentu.</w:t>
      </w:r>
    </w:p>
    <w:p w:rsidR="009C094E" w:rsidRDefault="009C094E" w:rsidP="009C094E">
      <w:pPr>
        <w:ind w:left="284" w:hanging="284"/>
        <w:jc w:val="both"/>
        <w:rPr>
          <w:bCs/>
        </w:rPr>
      </w:pPr>
      <w:r w:rsidRPr="00C96F81">
        <w:t xml:space="preserve">6.  Oświadczamy, że </w:t>
      </w:r>
      <w:r>
        <w:t xml:space="preserve">dostawa sprzętu odbędzie się jednorazowo, </w:t>
      </w:r>
      <w:r w:rsidRPr="00C96F81">
        <w:rPr>
          <w:bCs/>
        </w:rPr>
        <w:t>po wcześniejszym uzgodnieniu konkretnego terminu</w:t>
      </w:r>
      <w:r>
        <w:rPr>
          <w:bCs/>
        </w:rPr>
        <w:t xml:space="preserve">  </w:t>
      </w:r>
      <w:r w:rsidRPr="00C96F81">
        <w:rPr>
          <w:bCs/>
        </w:rPr>
        <w:t xml:space="preserve"> z </w:t>
      </w:r>
      <w:r>
        <w:rPr>
          <w:bCs/>
        </w:rPr>
        <w:t>Panem Piotrem Kaczkowskim, Tel. 32 67 09 719.</w:t>
      </w:r>
    </w:p>
    <w:p w:rsidR="009C094E" w:rsidRDefault="009C094E" w:rsidP="009C094E">
      <w:pPr>
        <w:ind w:left="284" w:hanging="284"/>
        <w:jc w:val="both"/>
        <w:rPr>
          <w:bCs/>
        </w:rPr>
      </w:pPr>
      <w:r w:rsidRPr="00C96F81">
        <w:rPr>
          <w:bCs/>
        </w:rPr>
        <w:t>7. Zapewniamy uruchomienie i sprawdzenie sprzętu w obecności przedstawiciela Zamawiającego, w dniu dostawy</w:t>
      </w:r>
      <w:r>
        <w:rPr>
          <w:bCs/>
        </w:rPr>
        <w:t xml:space="preserve">. </w:t>
      </w:r>
    </w:p>
    <w:p w:rsidR="009C094E" w:rsidRPr="00C96F81" w:rsidRDefault="009C094E" w:rsidP="009C094E">
      <w:pPr>
        <w:ind w:left="284" w:hanging="284"/>
        <w:jc w:val="both"/>
        <w:rPr>
          <w:bCs/>
        </w:rPr>
      </w:pPr>
      <w:r w:rsidRPr="00C96F81">
        <w:rPr>
          <w:bCs/>
        </w:rPr>
        <w:t>8. Najpóźniej w dniu dostawy dostarczymy do Zamawiającego instrukcje obsługi poszczególnego asortymentu oraz warunki gwarancji w wersji papierowej, w języku polskim.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9</w:t>
      </w:r>
      <w:r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C3024">
        <w:rPr>
          <w:rStyle w:val="Odwoanieprzypisudolnego"/>
          <w:rFonts w:eastAsia="Times New Roman"/>
        </w:rPr>
        <w:footnoteReference w:id="1"/>
      </w:r>
      <w:r w:rsidRPr="00EC3024">
        <w:rPr>
          <w:rFonts w:eastAsia="Times New Roman"/>
        </w:rPr>
        <w:t>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spacing w:line="100" w:lineRule="atLeast"/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                                </w:t>
      </w:r>
    </w:p>
    <w:p w:rsidR="009C094E" w:rsidRPr="009660C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9C094E" w:rsidRPr="00AA128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1F" w:rsidRDefault="00BB051F" w:rsidP="00E8059A">
      <w:r>
        <w:separator/>
      </w:r>
    </w:p>
  </w:endnote>
  <w:endnote w:type="continuationSeparator" w:id="0">
    <w:p w:rsidR="00BB051F" w:rsidRDefault="00BB051F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14" w:rsidRPr="009E73A8" w:rsidRDefault="00341799" w:rsidP="009E73A8">
    <w:pPr>
      <w:tabs>
        <w:tab w:val="center" w:pos="4536"/>
        <w:tab w:val="right" w:pos="9072"/>
      </w:tabs>
      <w:spacing w:line="276" w:lineRule="auto"/>
      <w:jc w:val="center"/>
      <w:rPr>
        <w:bCs/>
        <w:sz w:val="16"/>
        <w:szCs w:val="16"/>
      </w:rPr>
    </w:pPr>
    <w:r w:rsidRPr="009E73A8">
      <w:rPr>
        <w:sz w:val="16"/>
        <w:szCs w:val="16"/>
      </w:rPr>
      <w:t xml:space="preserve">Gmina Ogrodzieniec realizuje projekt w ramach </w:t>
    </w:r>
    <w:r w:rsidR="009E73A8" w:rsidRPr="009E73A8">
      <w:rPr>
        <w:sz w:val="16"/>
        <w:szCs w:val="16"/>
      </w:rPr>
      <w:t xml:space="preserve">Projektu </w:t>
    </w:r>
    <w:r w:rsidR="009E73A8">
      <w:rPr>
        <w:sz w:val="16"/>
        <w:szCs w:val="16"/>
      </w:rPr>
      <w:t>„</w:t>
    </w:r>
    <w:r w:rsidR="009C094E">
      <w:rPr>
        <w:sz w:val="16"/>
        <w:szCs w:val="16"/>
      </w:rPr>
      <w:t>Wspólny Plan" współfinansowany</w:t>
    </w:r>
    <w:r w:rsidR="009E73A8" w:rsidRPr="009E73A8">
      <w:rPr>
        <w:sz w:val="16"/>
        <w:szCs w:val="16"/>
      </w:rPr>
      <w:t xml:space="preserve"> ze środków Europejskiego Funduszu Społecznego w ramach Działania 2.19 Programu Operacyjnego Wiedza Edukacja Rozwój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1F" w:rsidRDefault="00BB051F" w:rsidP="00E8059A">
      <w:r>
        <w:separator/>
      </w:r>
    </w:p>
  </w:footnote>
  <w:footnote w:type="continuationSeparator" w:id="0">
    <w:p w:rsidR="00BB051F" w:rsidRDefault="00BB051F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9E73A8" w:rsidP="009E73A8">
    <w:pPr>
      <w:pStyle w:val="Nagwek"/>
      <w:spacing w:after="120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74041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olor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039" w:rsidRPr="000D1039" w:rsidRDefault="0020441E" w:rsidP="00812C48">
    <w:pPr>
      <w:pStyle w:val="Nagwek"/>
      <w:spacing w:after="12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Dostawa</w:t>
    </w:r>
    <w:r w:rsidR="000D1039">
      <w:rPr>
        <w:i/>
        <w:iCs/>
        <w:sz w:val="18"/>
        <w:szCs w:val="18"/>
      </w:rPr>
      <w:t xml:space="preserve"> </w:t>
    </w:r>
    <w:r w:rsidR="009C094E">
      <w:rPr>
        <w:i/>
        <w:iCs/>
        <w:sz w:val="18"/>
        <w:szCs w:val="18"/>
      </w:rPr>
      <w:t>fabrycznie nowego sprzętu komputerowego</w:t>
    </w:r>
    <w:r w:rsidR="009E73A8">
      <w:rPr>
        <w:i/>
        <w:iCs/>
        <w:sz w:val="18"/>
        <w:szCs w:val="18"/>
      </w:rPr>
      <w:t xml:space="preserve"> w ramach Projektu „Wspólny Plan”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6904"/>
    <w:rsid w:val="000F2BBA"/>
    <w:rsid w:val="000F694F"/>
    <w:rsid w:val="00102CFF"/>
    <w:rsid w:val="00113B43"/>
    <w:rsid w:val="00122F8B"/>
    <w:rsid w:val="00136D8D"/>
    <w:rsid w:val="00161F69"/>
    <w:rsid w:val="00171D03"/>
    <w:rsid w:val="00171EA6"/>
    <w:rsid w:val="00180902"/>
    <w:rsid w:val="00187C32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746CE"/>
    <w:rsid w:val="00374909"/>
    <w:rsid w:val="00377AE5"/>
    <w:rsid w:val="003A32D7"/>
    <w:rsid w:val="003E11F2"/>
    <w:rsid w:val="003F7B25"/>
    <w:rsid w:val="00423E11"/>
    <w:rsid w:val="00430522"/>
    <w:rsid w:val="00450935"/>
    <w:rsid w:val="004518E9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6937"/>
    <w:rsid w:val="00536AF9"/>
    <w:rsid w:val="00571454"/>
    <w:rsid w:val="005919FB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57FBB"/>
    <w:rsid w:val="0076736F"/>
    <w:rsid w:val="00770D64"/>
    <w:rsid w:val="00783A8C"/>
    <w:rsid w:val="007908CA"/>
    <w:rsid w:val="007B4448"/>
    <w:rsid w:val="007D6DD1"/>
    <w:rsid w:val="007F603F"/>
    <w:rsid w:val="00812C48"/>
    <w:rsid w:val="00826CF6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32714"/>
    <w:rsid w:val="009364CD"/>
    <w:rsid w:val="00943455"/>
    <w:rsid w:val="00983B13"/>
    <w:rsid w:val="009A440D"/>
    <w:rsid w:val="009C094E"/>
    <w:rsid w:val="009C7AA2"/>
    <w:rsid w:val="009E588E"/>
    <w:rsid w:val="009E73A8"/>
    <w:rsid w:val="009F537F"/>
    <w:rsid w:val="00A114F4"/>
    <w:rsid w:val="00A24D66"/>
    <w:rsid w:val="00A408DE"/>
    <w:rsid w:val="00A4195C"/>
    <w:rsid w:val="00A50553"/>
    <w:rsid w:val="00A773E5"/>
    <w:rsid w:val="00AA24C7"/>
    <w:rsid w:val="00AA5ED0"/>
    <w:rsid w:val="00AB716E"/>
    <w:rsid w:val="00AC0225"/>
    <w:rsid w:val="00AC46BB"/>
    <w:rsid w:val="00AC7BA1"/>
    <w:rsid w:val="00AD7E65"/>
    <w:rsid w:val="00B05958"/>
    <w:rsid w:val="00B13863"/>
    <w:rsid w:val="00B304E6"/>
    <w:rsid w:val="00B35502"/>
    <w:rsid w:val="00B4052B"/>
    <w:rsid w:val="00B63210"/>
    <w:rsid w:val="00B63C5A"/>
    <w:rsid w:val="00B70BC1"/>
    <w:rsid w:val="00B874DE"/>
    <w:rsid w:val="00B9149D"/>
    <w:rsid w:val="00B93367"/>
    <w:rsid w:val="00BB051F"/>
    <w:rsid w:val="00BB55FA"/>
    <w:rsid w:val="00BE17AB"/>
    <w:rsid w:val="00BE7415"/>
    <w:rsid w:val="00C11118"/>
    <w:rsid w:val="00C24226"/>
    <w:rsid w:val="00C45219"/>
    <w:rsid w:val="00C50B66"/>
    <w:rsid w:val="00C545D8"/>
    <w:rsid w:val="00C56F32"/>
    <w:rsid w:val="00C67D39"/>
    <w:rsid w:val="00C73710"/>
    <w:rsid w:val="00C8313A"/>
    <w:rsid w:val="00C9544C"/>
    <w:rsid w:val="00CA246A"/>
    <w:rsid w:val="00CC6548"/>
    <w:rsid w:val="00D10BC7"/>
    <w:rsid w:val="00D17721"/>
    <w:rsid w:val="00D22B3D"/>
    <w:rsid w:val="00D359D2"/>
    <w:rsid w:val="00D41C96"/>
    <w:rsid w:val="00D453D0"/>
    <w:rsid w:val="00D505DD"/>
    <w:rsid w:val="00D611BC"/>
    <w:rsid w:val="00D9780D"/>
    <w:rsid w:val="00DB0903"/>
    <w:rsid w:val="00DB270F"/>
    <w:rsid w:val="00DB715E"/>
    <w:rsid w:val="00DB7B3B"/>
    <w:rsid w:val="00DE112E"/>
    <w:rsid w:val="00DE13C4"/>
    <w:rsid w:val="00DE4BBD"/>
    <w:rsid w:val="00E10CC9"/>
    <w:rsid w:val="00E16327"/>
    <w:rsid w:val="00E26A5B"/>
    <w:rsid w:val="00E34616"/>
    <w:rsid w:val="00E450DB"/>
    <w:rsid w:val="00E52C08"/>
    <w:rsid w:val="00E76B2C"/>
    <w:rsid w:val="00E8059A"/>
    <w:rsid w:val="00E90DF1"/>
    <w:rsid w:val="00E91075"/>
    <w:rsid w:val="00E975FD"/>
    <w:rsid w:val="00EA7FA4"/>
    <w:rsid w:val="00EB5DF0"/>
    <w:rsid w:val="00EC35E1"/>
    <w:rsid w:val="00EE64BC"/>
    <w:rsid w:val="00EF5C7A"/>
    <w:rsid w:val="00F13D4E"/>
    <w:rsid w:val="00F20D8A"/>
    <w:rsid w:val="00F2227E"/>
    <w:rsid w:val="00F2480F"/>
    <w:rsid w:val="00F3631A"/>
    <w:rsid w:val="00F415B7"/>
    <w:rsid w:val="00F43031"/>
    <w:rsid w:val="00F4667A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5</cp:revision>
  <cp:lastPrinted>2021-09-23T06:52:00Z</cp:lastPrinted>
  <dcterms:created xsi:type="dcterms:W3CDTF">2021-09-22T12:25:00Z</dcterms:created>
  <dcterms:modified xsi:type="dcterms:W3CDTF">2021-09-23T07:14:00Z</dcterms:modified>
</cp:coreProperties>
</file>