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D3500E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ZP.271.1.171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0200B" w:rsidRPr="00435FA4" w:rsidRDefault="00182DA1" w:rsidP="00435F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A657CE" w:rsidRDefault="00182DA1" w:rsidP="00B1587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B15876" w:rsidRDefault="00B15876" w:rsidP="00B15876">
      <w:pPr>
        <w:tabs>
          <w:tab w:val="left" w:pos="142"/>
          <w:tab w:val="left" w:pos="36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182DA1" w:rsidRPr="00B15876">
        <w:rPr>
          <w:rFonts w:ascii="Times New Roman" w:hAnsi="Times New Roman"/>
        </w:rPr>
        <w:t>SKŁADAM/Y OFERTĘ na</w:t>
      </w:r>
    </w:p>
    <w:p w:rsidR="000633CD" w:rsidRPr="009E2D37" w:rsidRDefault="00B15876" w:rsidP="009E2D37">
      <w:pPr>
        <w:pStyle w:val="Nagwek"/>
        <w:jc w:val="both"/>
        <w:rPr>
          <w:rFonts w:ascii="Times New Roman" w:hAnsi="Times New Roman" w:cs="Times New Roman"/>
          <w:sz w:val="22"/>
          <w:szCs w:val="22"/>
        </w:rPr>
      </w:pPr>
      <w:r w:rsidRPr="009E2D37">
        <w:rPr>
          <w:rFonts w:ascii="Times New Roman" w:hAnsi="Times New Roman" w:cs="Times New Roman"/>
          <w:i/>
          <w:sz w:val="22"/>
          <w:szCs w:val="22"/>
        </w:rPr>
        <w:t>wykonywanie usług polegających na pełnieniu funkcji inspektora nadzoru przy realizacji zadania:</w:t>
      </w:r>
      <w:r w:rsidR="009E2D37" w:rsidRPr="009E2D37">
        <w:rPr>
          <w:rFonts w:ascii="Times New Roman" w:hAnsi="Times New Roman" w:cs="Times New Roman"/>
          <w:sz w:val="22"/>
          <w:szCs w:val="22"/>
        </w:rPr>
        <w:t xml:space="preserve"> „</w:t>
      </w:r>
      <w:r w:rsidR="009E2D37" w:rsidRPr="009E2D37">
        <w:rPr>
          <w:rFonts w:ascii="Times New Roman" w:hAnsi="Times New Roman" w:cs="Times New Roman"/>
          <w:i/>
          <w:sz w:val="22"/>
          <w:szCs w:val="22"/>
        </w:rPr>
        <w:t>Budowa wodnego placu zabaw w Ośrodku Rekreacyjno-Wypo</w:t>
      </w:r>
      <w:r w:rsidR="009E2D37">
        <w:rPr>
          <w:rFonts w:ascii="Times New Roman" w:hAnsi="Times New Roman" w:cs="Times New Roman"/>
          <w:i/>
          <w:sz w:val="22"/>
          <w:szCs w:val="22"/>
        </w:rPr>
        <w:t>czynkowym „Krępa” w Ogrodzieńcu</w:t>
      </w:r>
      <w:r w:rsidR="009E2D37" w:rsidRPr="009E2D37">
        <w:rPr>
          <w:rFonts w:ascii="Times New Roman" w:hAnsi="Times New Roman" w:cs="Times New Roman"/>
          <w:i/>
          <w:sz w:val="22"/>
          <w:szCs w:val="22"/>
        </w:rPr>
        <w:t>.</w:t>
      </w:r>
      <w:r w:rsidRPr="009E2D3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9E2D37">
        <w:rPr>
          <w:rFonts w:ascii="Times New Roman" w:hAnsi="Times New Roman" w:cs="Times New Roman"/>
          <w:sz w:val="22"/>
          <w:szCs w:val="22"/>
        </w:rPr>
        <w:t>zgodnie z wymaganiami określonym</w:t>
      </w:r>
      <w:r w:rsidR="003F1636">
        <w:rPr>
          <w:rFonts w:ascii="Times New Roman" w:hAnsi="Times New Roman" w:cs="Times New Roman"/>
          <w:sz w:val="22"/>
          <w:szCs w:val="22"/>
        </w:rPr>
        <w:t xml:space="preserve">i </w:t>
      </w:r>
      <w:r w:rsidR="009E2D37">
        <w:rPr>
          <w:rFonts w:ascii="Times New Roman" w:hAnsi="Times New Roman" w:cs="Times New Roman"/>
          <w:sz w:val="22"/>
          <w:szCs w:val="22"/>
        </w:rPr>
        <w:t xml:space="preserve"> </w:t>
      </w:r>
      <w:r w:rsidRPr="009E2D37">
        <w:rPr>
          <w:rFonts w:ascii="Times New Roman" w:hAnsi="Times New Roman" w:cs="Times New Roman"/>
          <w:sz w:val="22"/>
          <w:szCs w:val="22"/>
        </w:rPr>
        <w:t xml:space="preserve"> w Zaproszeniu</w:t>
      </w:r>
    </w:p>
    <w:p w:rsidR="00F2251B" w:rsidRDefault="003F1636" w:rsidP="00B15876">
      <w:pPr>
        <w:tabs>
          <w:tab w:val="left" w:pos="360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2251B">
        <w:rPr>
          <w:rFonts w:ascii="Times New Roman" w:hAnsi="Times New Roman" w:cs="Times New Roman"/>
        </w:rPr>
        <w:t>a cenę:</w:t>
      </w:r>
    </w:p>
    <w:p w:rsidR="00F2251B" w:rsidRDefault="00F2251B" w:rsidP="009E2D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…………. zł + VAT (% …..) kwota ………………zł =  brutto …………………..zł</w:t>
      </w:r>
      <w:r w:rsidR="009E2D37">
        <w:rPr>
          <w:rFonts w:ascii="Times New Roman" w:hAnsi="Times New Roman" w:cs="Times New Roman"/>
        </w:rPr>
        <w:t>, tj. miesięcznie: netto…………. zł + VAT (% …..) kwota ……… zł =  brutto …………………zł,</w:t>
      </w:r>
    </w:p>
    <w:p w:rsidR="00DF63BC" w:rsidRPr="00DF63BC" w:rsidRDefault="0096723D" w:rsidP="00DF63BC">
      <w:pPr>
        <w:pStyle w:val="Default"/>
        <w:spacing w:line="276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1</w:t>
      </w:r>
      <w:r w:rsidR="00D81A17" w:rsidRPr="004C1778">
        <w:rPr>
          <w:sz w:val="22"/>
          <w:szCs w:val="22"/>
        </w:rPr>
        <w:t xml:space="preserve">. </w:t>
      </w:r>
      <w:r w:rsidR="00DF63BC" w:rsidRPr="004C1778">
        <w:rPr>
          <w:sz w:val="22"/>
          <w:szCs w:val="22"/>
        </w:rPr>
        <w:t>Termin wykonania zamówienia</w:t>
      </w:r>
      <w:r w:rsidR="00B15876" w:rsidRPr="004C1778">
        <w:rPr>
          <w:sz w:val="22"/>
          <w:szCs w:val="22"/>
        </w:rPr>
        <w:t>: do</w:t>
      </w:r>
      <w:r w:rsidR="00DF63BC" w:rsidRPr="004C1778">
        <w:rPr>
          <w:sz w:val="22"/>
          <w:szCs w:val="22"/>
        </w:rPr>
        <w:t xml:space="preserve"> </w:t>
      </w:r>
      <w:r w:rsidR="009E2D37" w:rsidRPr="004C1778">
        <w:rPr>
          <w:sz w:val="22"/>
          <w:szCs w:val="22"/>
        </w:rPr>
        <w:t>30.09</w:t>
      </w:r>
      <w:r w:rsidR="00F2251B" w:rsidRPr="004C1778">
        <w:rPr>
          <w:sz w:val="22"/>
          <w:szCs w:val="22"/>
        </w:rPr>
        <w:t>.2022</w:t>
      </w:r>
      <w:r w:rsidR="00D81A17" w:rsidRPr="004C1778">
        <w:rPr>
          <w:sz w:val="22"/>
          <w:szCs w:val="22"/>
        </w:rPr>
        <w:t xml:space="preserve"> r</w:t>
      </w:r>
      <w:r w:rsidR="00182DA1" w:rsidRPr="004C1778">
        <w:rPr>
          <w:bCs/>
          <w:sz w:val="22"/>
          <w:szCs w:val="22"/>
        </w:rPr>
        <w:t>.</w:t>
      </w:r>
      <w:r w:rsidR="00DF63BC" w:rsidRPr="004C1778">
        <w:rPr>
          <w:bCs/>
          <w:sz w:val="22"/>
          <w:szCs w:val="22"/>
        </w:rPr>
        <w:t xml:space="preserve"> </w:t>
      </w:r>
      <w:r w:rsidR="00DF63BC" w:rsidRPr="004C1778">
        <w:rPr>
          <w:bCs/>
          <w:color w:val="auto"/>
          <w:sz w:val="22"/>
          <w:szCs w:val="22"/>
        </w:rPr>
        <w:t xml:space="preserve">przy czym </w:t>
      </w:r>
      <w:r w:rsidR="00DF63BC" w:rsidRPr="004C1778">
        <w:rPr>
          <w:sz w:val="22"/>
          <w:szCs w:val="22"/>
        </w:rPr>
        <w:t>uczestnictwo w kontrolach  przeprowadzonych</w:t>
      </w:r>
      <w:r w:rsidR="00DF63BC" w:rsidRPr="00DF63BC">
        <w:rPr>
          <w:sz w:val="22"/>
          <w:szCs w:val="22"/>
        </w:rPr>
        <w:t xml:space="preserve"> przez organy uprawnione do kontroli oraz odpowiedzialność za realizację ustaleń i decyzji podjętych podczas tych kontroli: w okresie gwarancji i rękojmi udzielonych przez Wykonawcę robót budowlanych </w:t>
      </w:r>
      <w:r w:rsidR="00DF63BC" w:rsidRPr="00DF63BC">
        <w:rPr>
          <w:rFonts w:eastAsia="Times New Roman"/>
          <w:sz w:val="22"/>
          <w:szCs w:val="22"/>
        </w:rPr>
        <w:t>czyli nie krócej niż w okresie 60 miesięcy od daty zakończenia robót budowlanych.</w:t>
      </w:r>
    </w:p>
    <w:p w:rsidR="000633CD" w:rsidRPr="00DF63BC" w:rsidRDefault="00DF63BC" w:rsidP="00435FA4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Termin określony na 30.09.2022 r. może ulec</w:t>
      </w:r>
      <w:r w:rsidR="00B15876" w:rsidRPr="00DF63BC">
        <w:rPr>
          <w:rFonts w:ascii="Times New Roman" w:hAnsi="Times New Roman" w:cs="Times New Roman"/>
          <w:bCs/>
        </w:rPr>
        <w:t xml:space="preserve"> </w:t>
      </w:r>
      <w:r w:rsidR="00435FA4" w:rsidRPr="00DF63BC">
        <w:rPr>
          <w:rFonts w:ascii="Times New Roman" w:hAnsi="Times New Roman" w:cs="Times New Roman"/>
          <w:bCs/>
        </w:rPr>
        <w:t>wyd</w:t>
      </w:r>
      <w:r>
        <w:rPr>
          <w:rFonts w:ascii="Times New Roman" w:hAnsi="Times New Roman" w:cs="Times New Roman"/>
          <w:bCs/>
        </w:rPr>
        <w:t>łużeniu w</w:t>
      </w:r>
      <w:r w:rsidR="00B15876" w:rsidRPr="00DF63BC">
        <w:rPr>
          <w:rFonts w:ascii="Times New Roman" w:hAnsi="Times New Roman" w:cs="Times New Roman"/>
          <w:bCs/>
        </w:rPr>
        <w:t xml:space="preserve">  przypadku przedłużenia terminu wykonywania robót budowlanych.</w:t>
      </w:r>
    </w:p>
    <w:p w:rsidR="000C6C37" w:rsidRPr="00D81A17" w:rsidRDefault="0096723D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2</w:t>
      </w:r>
      <w:r w:rsidR="00C662FA">
        <w:rPr>
          <w:rFonts w:ascii="Times New Roman" w:hAnsi="Times New Roman" w:cs="Times New Roman"/>
          <w:bCs/>
        </w:rPr>
        <w:t xml:space="preserve">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96723D" w:rsidP="00435FA4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D0200B" w:rsidRDefault="0096723D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4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0C6C37" w:rsidRPr="00D0200B" w:rsidRDefault="0096723D" w:rsidP="00435FA4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hAnsi="Times New Roman"/>
          <w:lang w:eastAsia="zh-CN"/>
        </w:rPr>
        <w:t>5</w:t>
      </w:r>
      <w:r w:rsidR="00D81A17">
        <w:rPr>
          <w:rFonts w:ascii="Times New Roman" w:hAnsi="Times New Roman"/>
          <w:lang w:eastAsia="zh-CN"/>
        </w:rPr>
        <w:t xml:space="preserve">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346235" w:rsidRDefault="00346235" w:rsidP="00346235">
      <w:pPr>
        <w:pStyle w:val="western"/>
        <w:spacing w:beforeAutospacing="0" w:after="0" w:line="360" w:lineRule="auto"/>
        <w:jc w:val="center"/>
        <w:rPr>
          <w:sz w:val="22"/>
          <w:szCs w:val="22"/>
        </w:rPr>
      </w:pPr>
    </w:p>
    <w:p w:rsidR="000C6C37" w:rsidRPr="00346235" w:rsidRDefault="00346235" w:rsidP="00346235">
      <w:pPr>
        <w:pStyle w:val="western"/>
        <w:spacing w:beforeAutospacing="0" w:after="0" w:line="360" w:lineRule="auto"/>
        <w:jc w:val="center"/>
        <w:rPr>
          <w:sz w:val="22"/>
          <w:szCs w:val="22"/>
        </w:rPr>
      </w:pPr>
      <w:r w:rsidRPr="00346235">
        <w:rPr>
          <w:sz w:val="22"/>
          <w:szCs w:val="22"/>
        </w:rPr>
        <w:lastRenderedPageBreak/>
        <w:t>Wykaz osób odpowiedzialnych za realizację zamówienia:</w:t>
      </w:r>
    </w:p>
    <w:tbl>
      <w:tblPr>
        <w:tblStyle w:val="Tabela-Siatka"/>
        <w:tblW w:w="0" w:type="auto"/>
        <w:tblLook w:val="04A0"/>
      </w:tblPr>
      <w:tblGrid>
        <w:gridCol w:w="3652"/>
        <w:gridCol w:w="2489"/>
        <w:gridCol w:w="3071"/>
      </w:tblGrid>
      <w:tr w:rsidR="00346235" w:rsidRPr="00346235" w:rsidTr="00346235">
        <w:tc>
          <w:tcPr>
            <w:tcW w:w="3652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  <w:r w:rsidRPr="00346235">
              <w:rPr>
                <w:sz w:val="22"/>
                <w:szCs w:val="22"/>
              </w:rPr>
              <w:t>Imię i nazwisko</w:t>
            </w:r>
          </w:p>
        </w:tc>
        <w:tc>
          <w:tcPr>
            <w:tcW w:w="2489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  <w:r w:rsidRPr="00346235">
              <w:rPr>
                <w:sz w:val="22"/>
                <w:szCs w:val="22"/>
              </w:rPr>
              <w:t xml:space="preserve">Rodzaj </w:t>
            </w:r>
            <w:r>
              <w:rPr>
                <w:sz w:val="22"/>
                <w:szCs w:val="22"/>
              </w:rPr>
              <w:t xml:space="preserve">i numer </w:t>
            </w:r>
            <w:r w:rsidRPr="00346235">
              <w:rPr>
                <w:sz w:val="22"/>
                <w:szCs w:val="22"/>
              </w:rPr>
              <w:t>uprawnień</w:t>
            </w:r>
          </w:p>
        </w:tc>
        <w:tc>
          <w:tcPr>
            <w:tcW w:w="3071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  <w:r w:rsidRPr="00346235">
              <w:rPr>
                <w:sz w:val="22"/>
                <w:szCs w:val="22"/>
              </w:rPr>
              <w:t>Doświadczenie zawodowe</w:t>
            </w:r>
          </w:p>
        </w:tc>
      </w:tr>
      <w:tr w:rsidR="00346235" w:rsidRPr="00346235" w:rsidTr="00346235">
        <w:tc>
          <w:tcPr>
            <w:tcW w:w="3652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46235" w:rsidRPr="00346235" w:rsidTr="00346235">
        <w:tc>
          <w:tcPr>
            <w:tcW w:w="3652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46235" w:rsidRPr="00346235" w:rsidTr="00346235">
        <w:tc>
          <w:tcPr>
            <w:tcW w:w="3652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46235" w:rsidRPr="00346235" w:rsidRDefault="00346235" w:rsidP="00346235">
            <w:pPr>
              <w:pStyle w:val="western"/>
              <w:spacing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46235" w:rsidRDefault="00346235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2F" w:rsidRDefault="0068362F" w:rsidP="000C6C37">
      <w:pPr>
        <w:spacing w:after="0" w:line="240" w:lineRule="auto"/>
      </w:pPr>
      <w:r>
        <w:separator/>
      </w:r>
    </w:p>
  </w:endnote>
  <w:endnote w:type="continuationSeparator" w:id="0">
    <w:p w:rsidR="0068362F" w:rsidRDefault="0068362F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3D" w:rsidRDefault="009672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2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04424" w:rsidRPr="00604424" w:rsidRDefault="00115EF7">
        <w:pPr>
          <w:pStyle w:val="Stopka"/>
          <w:jc w:val="right"/>
          <w:rPr>
            <w:sz w:val="18"/>
            <w:szCs w:val="18"/>
          </w:rPr>
        </w:pPr>
        <w:r w:rsidRPr="00604424">
          <w:rPr>
            <w:sz w:val="18"/>
            <w:szCs w:val="18"/>
          </w:rPr>
          <w:fldChar w:fldCharType="begin"/>
        </w:r>
        <w:r w:rsidR="00604424" w:rsidRPr="00604424">
          <w:rPr>
            <w:sz w:val="18"/>
            <w:szCs w:val="18"/>
          </w:rPr>
          <w:instrText xml:space="preserve"> PAGE   \* MERGEFORMAT </w:instrText>
        </w:r>
        <w:r w:rsidRPr="00604424">
          <w:rPr>
            <w:sz w:val="18"/>
            <w:szCs w:val="18"/>
          </w:rPr>
          <w:fldChar w:fldCharType="separate"/>
        </w:r>
        <w:r w:rsidR="00D3500E">
          <w:rPr>
            <w:noProof/>
            <w:sz w:val="18"/>
            <w:szCs w:val="18"/>
          </w:rPr>
          <w:t>2</w:t>
        </w:r>
        <w:r w:rsidRPr="00604424">
          <w:rPr>
            <w:sz w:val="18"/>
            <w:szCs w:val="18"/>
          </w:rPr>
          <w:fldChar w:fldCharType="end"/>
        </w:r>
      </w:p>
    </w:sdtContent>
  </w:sdt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3D" w:rsidRDefault="009672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2F" w:rsidRDefault="0068362F">
      <w:r>
        <w:separator/>
      </w:r>
    </w:p>
  </w:footnote>
  <w:footnote w:type="continuationSeparator" w:id="0">
    <w:p w:rsidR="0068362F" w:rsidRDefault="0068362F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3D" w:rsidRDefault="0096723D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3D" w:rsidRDefault="0096723D" w:rsidP="00B15876">
    <w:pPr>
      <w:spacing w:after="60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Formularz ofertowy </w:t>
    </w:r>
  </w:p>
  <w:p w:rsidR="00B15876" w:rsidRPr="00A07810" w:rsidRDefault="00A07810" w:rsidP="00B15876">
    <w:pPr>
      <w:spacing w:after="60"/>
      <w:jc w:val="center"/>
      <w:rPr>
        <w:rFonts w:ascii="Times New Roman" w:hAnsi="Times New Roman"/>
        <w:sz w:val="18"/>
        <w:szCs w:val="18"/>
      </w:rPr>
    </w:pPr>
    <w:r w:rsidRPr="00A07810">
      <w:rPr>
        <w:rFonts w:ascii="Times New Roman" w:hAnsi="Times New Roman" w:cs="Times New Roman"/>
        <w:i/>
        <w:sz w:val="18"/>
        <w:szCs w:val="18"/>
      </w:rPr>
      <w:t>Pełnienie  funkcji inspektora nadzoru przy realizacji zadania Budowa wodnego placu zabaw w Ośrodku Rekreacyjno-Wypoczynkowym „Krępa” w Ogrodzieńcu</w:t>
    </w:r>
    <w:r w:rsidR="00B15876" w:rsidRPr="00A07810">
      <w:rPr>
        <w:rFonts w:ascii="Times New Roman" w:hAnsi="Times New Roman"/>
        <w:i/>
        <w:sz w:val="18"/>
        <w:szCs w:val="18"/>
      </w:rPr>
      <w:t xml:space="preserve"> </w:t>
    </w:r>
  </w:p>
  <w:p w:rsidR="000C6C37" w:rsidRPr="00F2251B" w:rsidRDefault="000C6C37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3D" w:rsidRDefault="0096723D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95"/>
    <w:multiLevelType w:val="hybridMultilevel"/>
    <w:tmpl w:val="491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1097"/>
    <w:multiLevelType w:val="hybridMultilevel"/>
    <w:tmpl w:val="CCFA128E"/>
    <w:lvl w:ilvl="0" w:tplc="91DC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436"/>
    <w:multiLevelType w:val="hybridMultilevel"/>
    <w:tmpl w:val="02A02DA0"/>
    <w:lvl w:ilvl="0" w:tplc="751E7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8C9"/>
    <w:multiLevelType w:val="hybridMultilevel"/>
    <w:tmpl w:val="D306441E"/>
    <w:lvl w:ilvl="0" w:tplc="AD786F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C96"/>
    <w:multiLevelType w:val="hybridMultilevel"/>
    <w:tmpl w:val="1F2060C0"/>
    <w:lvl w:ilvl="0" w:tplc="FC2E35E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505FA"/>
    <w:rsid w:val="000633CD"/>
    <w:rsid w:val="000923D5"/>
    <w:rsid w:val="000A2B38"/>
    <w:rsid w:val="000C6C37"/>
    <w:rsid w:val="000E0D92"/>
    <w:rsid w:val="00115EF7"/>
    <w:rsid w:val="00182DA1"/>
    <w:rsid w:val="001C5AA5"/>
    <w:rsid w:val="002646D4"/>
    <w:rsid w:val="00275D55"/>
    <w:rsid w:val="00280C10"/>
    <w:rsid w:val="002939F7"/>
    <w:rsid w:val="003037F8"/>
    <w:rsid w:val="00346235"/>
    <w:rsid w:val="00363166"/>
    <w:rsid w:val="003F1636"/>
    <w:rsid w:val="00435FA4"/>
    <w:rsid w:val="004433CF"/>
    <w:rsid w:val="004950C7"/>
    <w:rsid w:val="004C1778"/>
    <w:rsid w:val="00537361"/>
    <w:rsid w:val="005C2EFC"/>
    <w:rsid w:val="005F234F"/>
    <w:rsid w:val="00604424"/>
    <w:rsid w:val="00615A92"/>
    <w:rsid w:val="00653E0D"/>
    <w:rsid w:val="0068362F"/>
    <w:rsid w:val="006C04C9"/>
    <w:rsid w:val="007621B7"/>
    <w:rsid w:val="00780637"/>
    <w:rsid w:val="00783E77"/>
    <w:rsid w:val="007A0AFC"/>
    <w:rsid w:val="007D7EF0"/>
    <w:rsid w:val="00812A9A"/>
    <w:rsid w:val="00854629"/>
    <w:rsid w:val="008803FB"/>
    <w:rsid w:val="008D35F2"/>
    <w:rsid w:val="00943E98"/>
    <w:rsid w:val="0096723D"/>
    <w:rsid w:val="00976D7F"/>
    <w:rsid w:val="009E2D37"/>
    <w:rsid w:val="00A07810"/>
    <w:rsid w:val="00A657CE"/>
    <w:rsid w:val="00B15876"/>
    <w:rsid w:val="00B3686E"/>
    <w:rsid w:val="00BD3B55"/>
    <w:rsid w:val="00C413AC"/>
    <w:rsid w:val="00C46525"/>
    <w:rsid w:val="00C61DFD"/>
    <w:rsid w:val="00C662FA"/>
    <w:rsid w:val="00CA0496"/>
    <w:rsid w:val="00CC0B56"/>
    <w:rsid w:val="00D0200B"/>
    <w:rsid w:val="00D3500E"/>
    <w:rsid w:val="00D81A17"/>
    <w:rsid w:val="00DD4A6D"/>
    <w:rsid w:val="00DF63BC"/>
    <w:rsid w:val="00E44F38"/>
    <w:rsid w:val="00F2251B"/>
    <w:rsid w:val="00F80BB4"/>
    <w:rsid w:val="00F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sw tekst,L1,Numerowanie,Akapit z listą5,T_SZ_List Paragraph,normalny tekst,Kolorowa lista — akcent 11,List Paragraph,Akapit z listą BS,CW_Lista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D35F2"/>
    <w:rPr>
      <w:color w:val="0000FF" w:themeColor="hyperlink"/>
      <w:u w:val="single"/>
    </w:rPr>
  </w:style>
  <w:style w:type="character" w:customStyle="1" w:styleId="FontStyle36">
    <w:name w:val="Font Style36"/>
    <w:basedOn w:val="Domylnaczcionkaakapitu"/>
    <w:uiPriority w:val="99"/>
    <w:rsid w:val="008D35F2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2</cp:revision>
  <cp:lastPrinted>2022-06-02T11:39:00Z</cp:lastPrinted>
  <dcterms:created xsi:type="dcterms:W3CDTF">2022-06-13T07:02:00Z</dcterms:created>
  <dcterms:modified xsi:type="dcterms:W3CDTF">2022-06-13T07:02:00Z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