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864A8" w14:textId="2198124F" w:rsidR="00281BB3" w:rsidRDefault="00281BB3"/>
    <w:p w14:paraId="6AA01E78" w14:textId="5EE78C6E" w:rsidR="00C065F1" w:rsidRPr="00C065F1" w:rsidRDefault="00C065F1" w:rsidP="00C065F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065F1">
        <w:rPr>
          <w:rFonts w:ascii="Bookman Old Style" w:eastAsia="Times New Roman" w:hAnsi="Bookman Old Style" w:cs="Times New Roman"/>
          <w:sz w:val="24"/>
          <w:szCs w:val="24"/>
          <w:lang w:eastAsia="pl-PL"/>
        </w:rPr>
        <w:t>Drodzy Przedsiębiorcy, Mieszkańcy naszej Gminy</w:t>
      </w:r>
      <w:r w:rsidR="00AF4777">
        <w:rPr>
          <w:rFonts w:ascii="Bookman Old Style" w:eastAsia="Times New Roman" w:hAnsi="Bookman Old Style" w:cs="Times New Roman"/>
          <w:sz w:val="24"/>
          <w:szCs w:val="24"/>
          <w:lang w:eastAsia="pl-PL"/>
        </w:rPr>
        <w:t>,</w:t>
      </w:r>
    </w:p>
    <w:p w14:paraId="1BBDDCA1" w14:textId="77777777" w:rsidR="00C065F1" w:rsidRPr="00C065F1" w:rsidRDefault="00C065F1" w:rsidP="00C065F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065F1">
        <w:rPr>
          <w:rFonts w:ascii="Bookman Old Style" w:eastAsia="Times New Roman" w:hAnsi="Bookman Old Style" w:cs="Times New Roman"/>
          <w:sz w:val="24"/>
          <w:szCs w:val="24"/>
          <w:lang w:eastAsia="pl-PL"/>
        </w:rPr>
        <w:t> </w:t>
      </w:r>
    </w:p>
    <w:p w14:paraId="5DC5C9B4" w14:textId="5345BBE6" w:rsidR="00C065F1" w:rsidRPr="00C065F1" w:rsidRDefault="00AF4777" w:rsidP="00C065F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  <w:t>w</w:t>
      </w:r>
      <w:r w:rsidR="00C065F1" w:rsidRPr="00C065F1"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  <w:t xml:space="preserve"> związku z wprowadzonym stanem epidemii w naszym kraju, w trosce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  <w:t xml:space="preserve">                         </w:t>
      </w:r>
      <w:r w:rsidR="00C065F1" w:rsidRPr="00C065F1"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  <w:t xml:space="preserve">o Wasze zdrowie, Waszych bliskich, znajomych, sąsiadów, zwracamy się do Was z uprzejmą prośbą o nieudostępnianie </w:t>
      </w:r>
      <w:r w:rsidR="00C065F1" w:rsidRPr="00C065F1">
        <w:rPr>
          <w:rFonts w:ascii="Bookman Old Style" w:eastAsia="Times New Roman" w:hAnsi="Bookman Old Style" w:cs="Times New Roman"/>
          <w:color w:val="2D2D2D"/>
          <w:sz w:val="24"/>
          <w:szCs w:val="24"/>
          <w:shd w:val="clear" w:color="auto" w:fill="FFFFFF"/>
          <w:lang w:eastAsia="pl-PL"/>
        </w:rPr>
        <w:t>parkingów</w:t>
      </w:r>
      <w:r w:rsidR="00C065F1" w:rsidRPr="00C065F1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, będących Waszą własnością. </w:t>
      </w:r>
    </w:p>
    <w:p w14:paraId="07D7E798" w14:textId="77777777" w:rsidR="00C065F1" w:rsidRPr="00C065F1" w:rsidRDefault="00C065F1" w:rsidP="00C065F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065F1">
        <w:rPr>
          <w:rFonts w:ascii="Bookman Old Style" w:eastAsia="Times New Roman" w:hAnsi="Bookman Old Style" w:cs="Times New Roman"/>
          <w:sz w:val="24"/>
          <w:szCs w:val="24"/>
          <w:lang w:eastAsia="pl-PL"/>
        </w:rPr>
        <w:t> </w:t>
      </w:r>
    </w:p>
    <w:p w14:paraId="421B1A4F" w14:textId="77777777" w:rsidR="00EC3F09" w:rsidRDefault="00C065F1" w:rsidP="00C065F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065F1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Nadzwyczajna sytuacja, w której się znaleźliśmy to sprawdzian dla nas wszystkich, dlatego wzajemnie wspierajmy się i stosujmy do zaleceń wydawanych przez jednostki rządowe, wojewódzkie, powiatowe czy samorząd. </w:t>
      </w:r>
    </w:p>
    <w:p w14:paraId="6B3D2A9D" w14:textId="77777777" w:rsidR="00EC3F09" w:rsidRDefault="00EC3F09" w:rsidP="00C065F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00DC6699" w14:textId="24CD18CD" w:rsidR="00C065F1" w:rsidRPr="00C065F1" w:rsidRDefault="00C065F1" w:rsidP="00C065F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065F1">
        <w:rPr>
          <w:rFonts w:ascii="Bookman Old Style" w:eastAsia="Times New Roman" w:hAnsi="Bookman Old Style" w:cs="Times New Roman"/>
          <w:sz w:val="24"/>
          <w:szCs w:val="24"/>
          <w:lang w:eastAsia="pl-PL"/>
        </w:rPr>
        <w:t>Wspólnymi siłami przezwyciężymy ten trudny czas</w:t>
      </w:r>
      <w:r w:rsidR="00EC3F09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!</w:t>
      </w:r>
    </w:p>
    <w:p w14:paraId="2258ADC9" w14:textId="77777777" w:rsidR="00C065F1" w:rsidRPr="00C065F1" w:rsidRDefault="00C065F1" w:rsidP="00C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5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2033298" w14:textId="2FB8DF84" w:rsidR="00C065F1" w:rsidRDefault="00C065F1"/>
    <w:p w14:paraId="62638CD0" w14:textId="201DFACE" w:rsidR="00C065F1" w:rsidRDefault="00C065F1">
      <w:bookmarkStart w:id="0" w:name="_GoBack"/>
      <w:bookmarkEnd w:id="0"/>
    </w:p>
    <w:p w14:paraId="392B7240" w14:textId="52CACAAE" w:rsidR="00C065F1" w:rsidRDefault="00C065F1"/>
    <w:p w14:paraId="48CE4F59" w14:textId="77777777" w:rsidR="00C065F1" w:rsidRDefault="00C065F1"/>
    <w:sectPr w:rsidR="00C0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B5"/>
    <w:rsid w:val="000066C6"/>
    <w:rsid w:val="00281BB3"/>
    <w:rsid w:val="004742C6"/>
    <w:rsid w:val="00792EB8"/>
    <w:rsid w:val="00AF4777"/>
    <w:rsid w:val="00C065F1"/>
    <w:rsid w:val="00D107A6"/>
    <w:rsid w:val="00DC4FEC"/>
    <w:rsid w:val="00E738B5"/>
    <w:rsid w:val="00EC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ED54"/>
  <w15:chartTrackingRefBased/>
  <w15:docId w15:val="{007A9BFA-7170-4439-B9FC-B66FB9B0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5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Nitecka</dc:creator>
  <cp:keywords/>
  <dc:description/>
  <cp:lastModifiedBy>Angelika Nitecka</cp:lastModifiedBy>
  <cp:revision>2</cp:revision>
  <dcterms:created xsi:type="dcterms:W3CDTF">2020-03-27T13:32:00Z</dcterms:created>
  <dcterms:modified xsi:type="dcterms:W3CDTF">2020-03-27T13:32:00Z</dcterms:modified>
</cp:coreProperties>
</file>