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F" w:rsidRPr="00A00D5E" w:rsidRDefault="003409CD" w:rsidP="0034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0D5E">
        <w:rPr>
          <w:rFonts w:ascii="Times New Roman" w:eastAsia="Times New Roman" w:hAnsi="Times New Roman" w:cs="Times New Roman"/>
          <w:sz w:val="26"/>
          <w:szCs w:val="26"/>
          <w:lang w:eastAsia="pl-PL"/>
        </w:rPr>
        <w:t>Data,.......................................</w:t>
      </w:r>
    </w:p>
    <w:p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Pieczęć firmowa/dane zarządcy budynku/</w:t>
      </w: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właściciela budynku</w:t>
      </w: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Pr="0035507E" w:rsidRDefault="003409CD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A00D5E" w:rsidP="0034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</w:t>
      </w:r>
      <w:r w:rsidR="003409CD"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świadczenie</w:t>
      </w:r>
      <w:r w:rsidR="003409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zarządcy budynku</w:t>
      </w:r>
    </w:p>
    <w:p w:rsidR="00120553" w:rsidRDefault="00120553" w:rsidP="003409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1DAB" w:rsidRPr="003409CD" w:rsidRDefault="00A71DAB" w:rsidP="003409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09CD" w:rsidRDefault="00A00D5E" w:rsidP="003409CD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budynek</w:t>
      </w:r>
      <w:r w:rsidR="003409CD">
        <w:rPr>
          <w:rFonts w:ascii="Times New Roman" w:hAnsi="Times New Roman" w:cs="Times New Roman"/>
        </w:rPr>
        <w:t xml:space="preserve"> mieszkalny znajdujący się pod adresem:</w:t>
      </w: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 ..................... /......................</w:t>
      </w: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nr budynku    nr mieszkania</w:t>
      </w: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..............-.................                     ...................................................</w:t>
      </w: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</w:t>
      </w:r>
    </w:p>
    <w:p w:rsidR="003409CD" w:rsidRDefault="003409CD" w:rsidP="003409CD">
      <w:pPr>
        <w:spacing w:after="0"/>
        <w:ind w:left="709" w:hanging="709"/>
        <w:rPr>
          <w:rFonts w:ascii="Times New Roman" w:hAnsi="Times New Roman" w:cs="Times New Roman"/>
        </w:rPr>
      </w:pPr>
    </w:p>
    <w:p w:rsidR="00A71DAB" w:rsidRPr="00A71DAB" w:rsidRDefault="003409CD" w:rsidP="00A00D5E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będącym w moim zarzą</w:t>
      </w:r>
      <w:r w:rsidR="00A00D5E">
        <w:rPr>
          <w:rFonts w:ascii="Times New Roman" w:hAnsi="Times New Roman" w:cs="Times New Roman"/>
        </w:rPr>
        <w:t>dzie</w:t>
      </w:r>
      <w:r w:rsidR="00A00D5E" w:rsidRPr="00A71DAB">
        <w:rPr>
          <w:rFonts w:ascii="Times New Roman" w:hAnsi="Times New Roman" w:cs="Times New Roman"/>
          <w:b/>
        </w:rPr>
        <w:t xml:space="preserve">, stanowi możliwości techniczne co do zastosowania </w:t>
      </w:r>
      <w:r w:rsidR="00A71DAB" w:rsidRPr="00A71DAB">
        <w:rPr>
          <w:rFonts w:ascii="Times New Roman" w:hAnsi="Times New Roman" w:cs="Times New Roman"/>
          <w:b/>
        </w:rPr>
        <w:t xml:space="preserve">wybranego </w:t>
      </w:r>
      <w:r w:rsidR="00A00D5E" w:rsidRPr="00A71DAB">
        <w:rPr>
          <w:rFonts w:ascii="Times New Roman" w:hAnsi="Times New Roman" w:cs="Times New Roman"/>
          <w:b/>
        </w:rPr>
        <w:t>źródła</w:t>
      </w:r>
      <w:r w:rsidR="00A71DAB" w:rsidRPr="00A71DAB">
        <w:rPr>
          <w:rFonts w:ascii="Times New Roman" w:hAnsi="Times New Roman" w:cs="Times New Roman"/>
          <w:b/>
        </w:rPr>
        <w:t xml:space="preserve"> </w:t>
      </w:r>
    </w:p>
    <w:p w:rsidR="00A71DAB" w:rsidRPr="00A71DAB" w:rsidRDefault="00A71DAB" w:rsidP="00A00D5E">
      <w:pPr>
        <w:spacing w:after="0"/>
        <w:ind w:left="709" w:hanging="709"/>
        <w:rPr>
          <w:rFonts w:ascii="Times New Roman" w:hAnsi="Times New Roman" w:cs="Times New Roman"/>
          <w:b/>
        </w:rPr>
      </w:pPr>
    </w:p>
    <w:p w:rsidR="008B6DC4" w:rsidRDefault="00A00D5E" w:rsidP="00A00D5E">
      <w:pPr>
        <w:spacing w:after="0"/>
        <w:ind w:left="709" w:hanging="709"/>
        <w:rPr>
          <w:rFonts w:ascii="Times New Roman" w:hAnsi="Times New Roman" w:cs="Times New Roman"/>
        </w:rPr>
      </w:pPr>
      <w:r w:rsidRPr="00A71DAB">
        <w:rPr>
          <w:rFonts w:ascii="Times New Roman" w:hAnsi="Times New Roman" w:cs="Times New Roman"/>
          <w:b/>
        </w:rPr>
        <w:t>ciep</w:t>
      </w:r>
      <w:r w:rsidR="00A71DAB" w:rsidRPr="00A71DAB">
        <w:rPr>
          <w:rFonts w:ascii="Times New Roman" w:hAnsi="Times New Roman" w:cs="Times New Roman"/>
          <w:b/>
        </w:rPr>
        <w:t xml:space="preserve">ła </w:t>
      </w:r>
      <w:r w:rsidRPr="00A71DAB">
        <w:rPr>
          <w:rFonts w:ascii="Times New Roman" w:hAnsi="Times New Roman" w:cs="Times New Roman"/>
          <w:b/>
        </w:rPr>
        <w:t xml:space="preserve">wykazanego w poniższej </w:t>
      </w:r>
      <w:r w:rsidR="00A71DAB" w:rsidRPr="00A71DAB">
        <w:rPr>
          <w:rFonts w:ascii="Times New Roman" w:hAnsi="Times New Roman" w:cs="Times New Roman"/>
          <w:b/>
        </w:rPr>
        <w:t>tabeli</w:t>
      </w:r>
      <w:r w:rsidR="00A71DAB">
        <w:rPr>
          <w:rFonts w:ascii="Times New Roman" w:hAnsi="Times New Roman" w:cs="Times New Roman"/>
        </w:rPr>
        <w:t>.</w:t>
      </w:r>
    </w:p>
    <w:p w:rsidR="003409CD" w:rsidRDefault="003409CD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3409CD" w:rsidRDefault="003409CD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3409CD" w:rsidRDefault="003409CD" w:rsidP="009153BF">
      <w:pPr>
        <w:spacing w:after="0"/>
        <w:ind w:left="709" w:hanging="709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290"/>
        <w:gridCol w:w="4289"/>
      </w:tblGrid>
      <w:tr w:rsidR="00A71DAB" w:rsidTr="00A71DAB"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A71DAB" w:rsidTr="00A71DAB"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A71DAB" w:rsidTr="00A71DAB"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A71DAB" w:rsidTr="00A71DAB"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Kocioł na </w:t>
            </w:r>
            <w:proofErr w:type="spellStart"/>
            <w:r w:rsidRPr="008A5B0C">
              <w:rPr>
                <w:sz w:val="21"/>
                <w:szCs w:val="21"/>
              </w:rPr>
              <w:t>pellet</w:t>
            </w:r>
            <w:proofErr w:type="spellEnd"/>
            <w:r w:rsidRPr="008A5B0C">
              <w:rPr>
                <w:sz w:val="21"/>
                <w:szCs w:val="21"/>
              </w:rPr>
              <w:t xml:space="preserve"> drzewny o podwyższonym standardzie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A71DAB" w:rsidTr="00A71DAB"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A71DAB" w:rsidTr="00A71DAB">
        <w:trPr>
          <w:trHeight w:val="1092"/>
        </w:trPr>
        <w:tc>
          <w:tcPr>
            <w:tcW w:w="4290" w:type="dxa"/>
            <w:vAlign w:val="center"/>
          </w:tcPr>
          <w:p w:rsidR="00A71DAB" w:rsidRPr="008A5B0C" w:rsidRDefault="00A71DAB" w:rsidP="0068038B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Pr="008A5B0C">
              <w:rPr>
                <w:sz w:val="21"/>
                <w:szCs w:val="21"/>
              </w:rPr>
              <w:br/>
              <w:t xml:space="preserve">w rozumieniu </w:t>
            </w:r>
            <w:r>
              <w:rPr>
                <w:sz w:val="21"/>
                <w:szCs w:val="21"/>
              </w:rPr>
              <w:t>P</w:t>
            </w:r>
            <w:r w:rsidRPr="008A5B0C">
              <w:rPr>
                <w:sz w:val="21"/>
                <w:szCs w:val="21"/>
              </w:rPr>
              <w:t>rogramu, w budynku (w tym do węzła cieplnego znajdującego się w budynku)</w:t>
            </w:r>
          </w:p>
        </w:tc>
        <w:tc>
          <w:tcPr>
            <w:tcW w:w="4289" w:type="dxa"/>
            <w:vAlign w:val="center"/>
          </w:tcPr>
          <w:p w:rsidR="00A71DAB" w:rsidRDefault="00A71DAB" w:rsidP="0068038B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A71DAB" w:rsidRDefault="00A71DAB" w:rsidP="001F024A">
      <w:pPr>
        <w:spacing w:after="0"/>
        <w:rPr>
          <w:rFonts w:ascii="Times New Roman" w:hAnsi="Times New Roman" w:cs="Times New Roman"/>
        </w:rPr>
      </w:pPr>
    </w:p>
    <w:p w:rsidR="00A71DAB" w:rsidRDefault="00A71DAB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A71DAB" w:rsidRDefault="00A71DAB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A71DAB" w:rsidRDefault="00A71DAB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20553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BF516E" w:rsidRDefault="00BF516E" w:rsidP="001F02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516E" w:rsidRDefault="00BF516E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07E"/>
    <w:rsid w:val="00031945"/>
    <w:rsid w:val="00064D8F"/>
    <w:rsid w:val="00082FE6"/>
    <w:rsid w:val="000D7744"/>
    <w:rsid w:val="00120553"/>
    <w:rsid w:val="001271D2"/>
    <w:rsid w:val="00136197"/>
    <w:rsid w:val="001679BB"/>
    <w:rsid w:val="001B4C99"/>
    <w:rsid w:val="001D0BBB"/>
    <w:rsid w:val="001F024A"/>
    <w:rsid w:val="00206475"/>
    <w:rsid w:val="00292755"/>
    <w:rsid w:val="002A098B"/>
    <w:rsid w:val="003409CD"/>
    <w:rsid w:val="0035507E"/>
    <w:rsid w:val="00391844"/>
    <w:rsid w:val="00396891"/>
    <w:rsid w:val="003D64DA"/>
    <w:rsid w:val="0047024F"/>
    <w:rsid w:val="00491E97"/>
    <w:rsid w:val="00553CFA"/>
    <w:rsid w:val="00687876"/>
    <w:rsid w:val="00755931"/>
    <w:rsid w:val="00770902"/>
    <w:rsid w:val="00797DF7"/>
    <w:rsid w:val="007E1475"/>
    <w:rsid w:val="008230A6"/>
    <w:rsid w:val="00830C42"/>
    <w:rsid w:val="008939A2"/>
    <w:rsid w:val="008B38C2"/>
    <w:rsid w:val="008B6DC4"/>
    <w:rsid w:val="008C66F1"/>
    <w:rsid w:val="00914B2B"/>
    <w:rsid w:val="009153BF"/>
    <w:rsid w:val="009369D2"/>
    <w:rsid w:val="00956C7E"/>
    <w:rsid w:val="00997E7C"/>
    <w:rsid w:val="009B4AEF"/>
    <w:rsid w:val="009C5CAF"/>
    <w:rsid w:val="009E1BBD"/>
    <w:rsid w:val="00A00D5E"/>
    <w:rsid w:val="00A03B2B"/>
    <w:rsid w:val="00A43A85"/>
    <w:rsid w:val="00A71DAB"/>
    <w:rsid w:val="00A72AA7"/>
    <w:rsid w:val="00AA096E"/>
    <w:rsid w:val="00B2212C"/>
    <w:rsid w:val="00B256F8"/>
    <w:rsid w:val="00BA1E81"/>
    <w:rsid w:val="00BB0E96"/>
    <w:rsid w:val="00BF516E"/>
    <w:rsid w:val="00CD5A8A"/>
    <w:rsid w:val="00CE3492"/>
    <w:rsid w:val="00D07CDC"/>
    <w:rsid w:val="00D74E85"/>
    <w:rsid w:val="00DA4B8A"/>
    <w:rsid w:val="00E42B32"/>
    <w:rsid w:val="00EE057A"/>
    <w:rsid w:val="00F21763"/>
    <w:rsid w:val="00F427F8"/>
    <w:rsid w:val="00F6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ahirsz</dc:creator>
  <cp:lastModifiedBy>Irena Kuźniak</cp:lastModifiedBy>
  <cp:revision>2</cp:revision>
  <cp:lastPrinted>2022-12-14T09:33:00Z</cp:lastPrinted>
  <dcterms:created xsi:type="dcterms:W3CDTF">2022-12-21T09:53:00Z</dcterms:created>
  <dcterms:modified xsi:type="dcterms:W3CDTF">2022-12-21T09:53:00Z</dcterms:modified>
</cp:coreProperties>
</file>