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E8" w:rsidRDefault="00C766E8" w:rsidP="008A2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rPr>
          <w:rFonts w:ascii="Times New Roman" w:hAnsi="Times New Roman"/>
          <w:sz w:val="18"/>
          <w:szCs w:val="18"/>
        </w:rPr>
      </w:pPr>
      <w:bookmarkStart w:id="0" w:name="_Hlk90979653"/>
      <w:r>
        <w:rPr>
          <w:rFonts w:ascii="Times New Roman" w:hAnsi="Times New Roman"/>
          <w:sz w:val="18"/>
          <w:szCs w:val="18"/>
        </w:rPr>
        <w:tab/>
      </w:r>
      <w:bookmarkEnd w:id="0"/>
    </w:p>
    <w:p w:rsidR="00A65B32" w:rsidRPr="00A20F73" w:rsidRDefault="00A65B32" w:rsidP="00A20F7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982D59" w:rsidRDefault="003D5E5F" w:rsidP="00E3775C">
      <w:pPr>
        <w:pStyle w:val="NormalnyWeb"/>
        <w:spacing w:before="0" w:beforeAutospacing="0" w:after="0" w:line="276" w:lineRule="auto"/>
        <w:ind w:right="567"/>
        <w:rPr>
          <w:b/>
          <w:bCs/>
        </w:rPr>
      </w:pPr>
      <w:r w:rsidRPr="008B7DF0">
        <w:rPr>
          <w:sz w:val="20"/>
          <w:szCs w:val="20"/>
        </w:rPr>
        <w:t>ZP.271.1</w:t>
      </w:r>
      <w:r w:rsidR="00982D59">
        <w:rPr>
          <w:sz w:val="20"/>
          <w:szCs w:val="20"/>
        </w:rPr>
        <w:t>.</w:t>
      </w:r>
      <w:r w:rsidR="00343510">
        <w:rPr>
          <w:sz w:val="20"/>
          <w:szCs w:val="20"/>
        </w:rPr>
        <w:t>45</w:t>
      </w:r>
      <w:r w:rsidRPr="008B7DF0">
        <w:rPr>
          <w:sz w:val="20"/>
          <w:szCs w:val="20"/>
        </w:rPr>
        <w:t>.</w:t>
      </w:r>
      <w:r w:rsidR="00982D59">
        <w:rPr>
          <w:sz w:val="20"/>
          <w:szCs w:val="20"/>
        </w:rPr>
        <w:t>2022</w:t>
      </w:r>
    </w:p>
    <w:p w:rsidR="00A65B32" w:rsidRPr="002D4D0C" w:rsidRDefault="00A65B32" w:rsidP="00A65B32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A65B32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A65B32" w:rsidRPr="00414123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:rsidR="00A65B32" w:rsidRPr="008629E7" w:rsidRDefault="003E046C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>w dniu ……………</w:t>
      </w:r>
      <w:r w:rsidR="00982D59">
        <w:rPr>
          <w:sz w:val="22"/>
          <w:szCs w:val="22"/>
        </w:rPr>
        <w:t>.2022</w:t>
      </w:r>
      <w:r w:rsidR="00A65B32" w:rsidRPr="008629E7">
        <w:rPr>
          <w:sz w:val="22"/>
          <w:szCs w:val="22"/>
        </w:rPr>
        <w:t xml:space="preserve"> r. w pomiędzy: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</w:t>
      </w:r>
      <w:r w:rsidR="00371658">
        <w:rPr>
          <w:sz w:val="22"/>
          <w:szCs w:val="22"/>
        </w:rPr>
        <w:t xml:space="preserve">                        </w:t>
      </w:r>
      <w:r w:rsidRPr="008629E7">
        <w:rPr>
          <w:sz w:val="22"/>
          <w:szCs w:val="22"/>
        </w:rPr>
        <w:t>NIP 6492275822, zwaną dalej „Zamawiającym”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982D59" w:rsidRPr="00A45272" w:rsidRDefault="00A65B32" w:rsidP="00A4527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96628E" w:rsidRPr="004D5B94" w:rsidRDefault="00A65B32" w:rsidP="004D5B94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6B663A">
        <w:rPr>
          <w:rFonts w:ascii="Times New Roman" w:hAnsi="Times New Roman" w:cs="Times New Roman"/>
        </w:rPr>
        <w:t>Zamawiający powierza, a Wykonawca zobowiązuje się dostarczyć</w:t>
      </w:r>
      <w:r>
        <w:rPr>
          <w:rFonts w:ascii="Times New Roman" w:eastAsia="Arial" w:hAnsi="Times New Roman" w:cs="Times New Roman"/>
          <w:bCs/>
        </w:rPr>
        <w:t xml:space="preserve"> </w:t>
      </w:r>
      <w:r w:rsidR="004D5B94">
        <w:rPr>
          <w:rFonts w:ascii="Times New Roman" w:eastAsia="Arial" w:hAnsi="Times New Roman" w:cs="Times New Roman"/>
          <w:bCs/>
        </w:rPr>
        <w:t>asortyment jak niżej:</w:t>
      </w:r>
    </w:p>
    <w:p w:rsidR="004D5B94" w:rsidRPr="0096628E" w:rsidRDefault="004D5B94" w:rsidP="004D5B94">
      <w:pPr>
        <w:pStyle w:val="Akapitzlist"/>
        <w:suppressAutoHyphens/>
        <w:spacing w:after="0"/>
        <w:ind w:left="357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Cs/>
        </w:rPr>
        <w:t>………………………………..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:rsidR="00A65B32" w:rsidRPr="00A55954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>Wykonawca dostarczy przedmiot umowy wraz z:</w:t>
      </w:r>
    </w:p>
    <w:p w:rsidR="00A65B32" w:rsidRPr="00A5595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kart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gwarancyjn</w:t>
      </w:r>
      <w:r>
        <w:rPr>
          <w:rFonts w:ascii="Times New Roman" w:hAnsi="Times New Roman"/>
          <w:sz w:val="22"/>
        </w:rPr>
        <w:t xml:space="preserve">ymi / </w:t>
      </w:r>
      <w:r w:rsidRPr="00A55954">
        <w:rPr>
          <w:rFonts w:ascii="Times New Roman" w:hAnsi="Times New Roman"/>
          <w:sz w:val="22"/>
        </w:rPr>
        <w:t>certyfikat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CE</w:t>
      </w:r>
      <w:r>
        <w:rPr>
          <w:rFonts w:ascii="Times New Roman" w:hAnsi="Times New Roman"/>
          <w:sz w:val="22"/>
        </w:rPr>
        <w:t xml:space="preserve"> / deklaracjami zgodności</w:t>
      </w:r>
      <w:r w:rsidRPr="00A55954">
        <w:rPr>
          <w:rFonts w:ascii="Times New Roman" w:hAnsi="Times New Roman"/>
          <w:sz w:val="22"/>
        </w:rPr>
        <w:t>;</w:t>
      </w:r>
    </w:p>
    <w:p w:rsidR="00A65B32" w:rsidRPr="008226B4" w:rsidRDefault="00A65B32" w:rsidP="00A65B32">
      <w:pPr>
        <w:pStyle w:val="Tekstpodstawowy2"/>
        <w:numPr>
          <w:ilvl w:val="0"/>
          <w:numId w:val="38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instrukcj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obsługi i dokumentacją techniczną oferowanego sprzętu w języku polskim;</w:t>
      </w:r>
      <w:r w:rsidR="00793D45">
        <w:rPr>
          <w:rFonts w:ascii="Times New Roman" w:hAnsi="Times New Roman"/>
          <w:sz w:val="22"/>
        </w:rPr>
        <w:t xml:space="preserve"> </w:t>
      </w:r>
      <w:r w:rsidR="00793D45" w:rsidRPr="008226B4">
        <w:rPr>
          <w:rFonts w:ascii="Times New Roman" w:hAnsi="Times New Roman"/>
          <w:sz w:val="22"/>
        </w:rPr>
        <w:t>(instrukcją montażu, zasadami użytkowania i konserwacji)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 oraz </w:t>
      </w:r>
      <w:r w:rsidRPr="008629E7">
        <w:rPr>
          <w:rFonts w:ascii="Times New Roman" w:hAnsi="Times New Roman"/>
        </w:rPr>
        <w:t>o</w:t>
      </w:r>
      <w:r w:rsidR="00982D59">
        <w:rPr>
          <w:rFonts w:ascii="Times New Roman" w:hAnsi="Times New Roman"/>
        </w:rPr>
        <w:t>ferta Wykonawcy z dnia</w:t>
      </w:r>
      <w:r w:rsidR="0096628E">
        <w:rPr>
          <w:rFonts w:ascii="Times New Roman" w:hAnsi="Times New Roman"/>
        </w:rPr>
        <w:t xml:space="preserve"> </w:t>
      </w:r>
      <w:r w:rsidR="00793D45">
        <w:rPr>
          <w:rFonts w:ascii="Times New Roman" w:hAnsi="Times New Roman"/>
        </w:rPr>
        <w:t>………...2023</w:t>
      </w:r>
      <w:r w:rsidRPr="008629E7">
        <w:rPr>
          <w:rFonts w:ascii="Times New Roman" w:hAnsi="Times New Roman"/>
        </w:rPr>
        <w:t xml:space="preserve"> r.</w:t>
      </w:r>
    </w:p>
    <w:p w:rsidR="00A20F73" w:rsidRDefault="00A20F73" w:rsidP="00A20F73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A65B32" w:rsidRPr="00893A54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96628E">
        <w:rPr>
          <w:sz w:val="22"/>
          <w:szCs w:val="22"/>
        </w:rPr>
        <w:t>Wykonawca dostarczy przedmiot zamó</w:t>
      </w:r>
      <w:r w:rsidR="0010024F" w:rsidRPr="0096628E">
        <w:rPr>
          <w:sz w:val="22"/>
          <w:szCs w:val="22"/>
        </w:rPr>
        <w:t xml:space="preserve">wienia do </w:t>
      </w:r>
      <w:r w:rsidR="008226B4" w:rsidRPr="00892ABD">
        <w:rPr>
          <w:sz w:val="22"/>
          <w:szCs w:val="22"/>
        </w:rPr>
        <w:t>siedziby spółki zamek</w:t>
      </w:r>
      <w:r w:rsidR="00892ABD" w:rsidRPr="00892ABD">
        <w:rPr>
          <w:sz w:val="22"/>
          <w:szCs w:val="22"/>
        </w:rPr>
        <w:t>: „Zamek” sp. z o.o.</w:t>
      </w:r>
      <w:r w:rsidR="00892ABD" w:rsidRPr="00892ABD">
        <w:rPr>
          <w:rFonts w:eastAsia="SimSun"/>
          <w:kern w:val="1"/>
          <w:sz w:val="22"/>
          <w:szCs w:val="22"/>
        </w:rPr>
        <w:t xml:space="preserve"> 42-440 Ogrodzieniec, ul. Kościuszki 66</w:t>
      </w:r>
      <w:r w:rsidR="00892ABD">
        <w:rPr>
          <w:sz w:val="22"/>
          <w:szCs w:val="22"/>
        </w:rPr>
        <w:t xml:space="preserve"> - </w:t>
      </w:r>
      <w:r w:rsidRPr="0096628E">
        <w:rPr>
          <w:sz w:val="22"/>
          <w:szCs w:val="22"/>
        </w:rPr>
        <w:t>dowóz wraz</w:t>
      </w:r>
      <w:r w:rsidR="0096628E" w:rsidRPr="0096628E">
        <w:rPr>
          <w:sz w:val="22"/>
          <w:szCs w:val="22"/>
        </w:rPr>
        <w:t xml:space="preserve"> </w:t>
      </w:r>
      <w:r w:rsidRPr="0096628E">
        <w:rPr>
          <w:sz w:val="22"/>
          <w:szCs w:val="22"/>
        </w:rPr>
        <w:t>z wniesieniem</w:t>
      </w:r>
      <w:r w:rsidR="00892ABD">
        <w:rPr>
          <w:sz w:val="22"/>
          <w:szCs w:val="22"/>
        </w:rPr>
        <w:t>,</w:t>
      </w:r>
      <w:r w:rsidR="0010024F" w:rsidRPr="0096628E">
        <w:rPr>
          <w:sz w:val="22"/>
          <w:szCs w:val="22"/>
        </w:rPr>
        <w:t xml:space="preserve"> </w:t>
      </w:r>
      <w:r w:rsidRPr="0096628E">
        <w:rPr>
          <w:sz w:val="22"/>
          <w:szCs w:val="22"/>
        </w:rPr>
        <w:t>w terminie do</w:t>
      </w:r>
      <w:r w:rsidR="0010024F" w:rsidRPr="0096628E">
        <w:rPr>
          <w:sz w:val="22"/>
          <w:szCs w:val="22"/>
        </w:rPr>
        <w:t xml:space="preserve"> </w:t>
      </w:r>
      <w:r w:rsidR="00793D45">
        <w:rPr>
          <w:sz w:val="22"/>
          <w:szCs w:val="22"/>
        </w:rPr>
        <w:t>2 miesięcy</w:t>
      </w:r>
      <w:r w:rsidR="003B1D5A" w:rsidRPr="0096628E">
        <w:rPr>
          <w:sz w:val="22"/>
          <w:szCs w:val="22"/>
        </w:rPr>
        <w:t xml:space="preserve"> od daty zawarcia umowy</w:t>
      </w:r>
      <w:r w:rsidRPr="0096628E">
        <w:rPr>
          <w:sz w:val="22"/>
          <w:szCs w:val="22"/>
        </w:rPr>
        <w:t>, przy czym potwierdzeniem wydania przedmiotu umowy przez Wykonawcę</w:t>
      </w:r>
      <w:r w:rsidRPr="000A7169">
        <w:rPr>
          <w:sz w:val="22"/>
          <w:szCs w:val="22"/>
        </w:rPr>
        <w:t xml:space="preserve"> oraz jego odbioru przez Zamawiającego będzie protokół zdawczo-odbiorczy, przygotowany przez Wykonawcę, podpisany przez przedstawicieli obu Stron umowy „bez </w:t>
      </w:r>
      <w:r w:rsidRPr="00CF51A6">
        <w:rPr>
          <w:sz w:val="22"/>
          <w:szCs w:val="22"/>
        </w:rPr>
        <w:t xml:space="preserve">zastrzeżeń”. </w:t>
      </w:r>
      <w:r w:rsidRPr="003B1D5A">
        <w:rPr>
          <w:sz w:val="22"/>
          <w:szCs w:val="22"/>
        </w:rPr>
        <w:t>Od daty podpisania bezusterkowego protokołu rozpoczyna bieg okres</w:t>
      </w:r>
      <w:r w:rsidR="00892ABD">
        <w:rPr>
          <w:sz w:val="22"/>
          <w:szCs w:val="22"/>
        </w:rPr>
        <w:t>u</w:t>
      </w:r>
      <w:r w:rsidRPr="003B1D5A">
        <w:rPr>
          <w:sz w:val="22"/>
          <w:szCs w:val="22"/>
        </w:rPr>
        <w:t xml:space="preserve"> 24-miesięcznej gwarancji.</w:t>
      </w:r>
      <w:r w:rsidRPr="00893A54">
        <w:rPr>
          <w:sz w:val="22"/>
          <w:szCs w:val="22"/>
        </w:rPr>
        <w:t xml:space="preserve"> 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A65B32" w:rsidRPr="006B663A" w:rsidRDefault="00A65B32" w:rsidP="00A65B32">
      <w:pPr>
        <w:pStyle w:val="Akapitzlist"/>
        <w:numPr>
          <w:ilvl w:val="0"/>
          <w:numId w:val="30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A65B32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92ABD">
        <w:rPr>
          <w:sz w:val="22"/>
        </w:rPr>
        <w:t>Adresatem i Odbiorcą faktur jest Gmina Ogrodzieniec</w:t>
      </w:r>
      <w:r w:rsidRPr="00A45B8F">
        <w:rPr>
          <w:sz w:val="22"/>
        </w:rPr>
        <w:t>, Plac Wolności 25, 42-440 Ogrodzieniec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</w:t>
      </w:r>
      <w:r>
        <w:rPr>
          <w:sz w:val="22"/>
          <w:szCs w:val="22"/>
        </w:rPr>
        <w:t>a</w:t>
      </w:r>
      <w:r w:rsidRPr="008629E7">
        <w:rPr>
          <w:sz w:val="22"/>
          <w:szCs w:val="22"/>
        </w:rPr>
        <w:t>mawiającego.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>Zamawiający oświadcza że jest płatnikiem VAT i upoważnia Wykonawcę do wystawiania faktur VAT bez jego podpisu.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E3775C" w:rsidRDefault="00A65B32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 xml:space="preserve">Zamawiający posiada środki zabezpieczone w budżecie – Dział …, Rozdział …, § … </w:t>
      </w:r>
    </w:p>
    <w:p w:rsidR="00A65B32" w:rsidRPr="00E3775C" w:rsidRDefault="00E3775C" w:rsidP="00E3775C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3775C">
        <w:rPr>
          <w:sz w:val="22"/>
          <w:szCs w:val="22"/>
        </w:rPr>
        <w:t>Zakazuje się przelewu wierzytelności i przejęcia długu z tytułu niniejszej umowy</w:t>
      </w:r>
      <w:r w:rsidR="007A42BE" w:rsidRPr="00E3775C">
        <w:rPr>
          <w:sz w:val="22"/>
          <w:szCs w:val="22"/>
        </w:rPr>
        <w:t>.</w:t>
      </w:r>
      <w:r w:rsidR="00A65B32" w:rsidRPr="00E3775C">
        <w:rPr>
          <w:sz w:val="22"/>
          <w:szCs w:val="22"/>
        </w:rPr>
        <w:t xml:space="preserve"> 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A65B32" w:rsidRPr="00C62F8F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:rsidR="00A65B32" w:rsidRPr="00F82C4D" w:rsidRDefault="00A65B32" w:rsidP="00A65B32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:rsidR="00A34346" w:rsidRPr="00A34346" w:rsidRDefault="00A34346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uzgodnić termin dostawy z</w:t>
      </w:r>
      <w:r w:rsidR="00343510">
        <w:rPr>
          <w:rFonts w:ascii="Times New Roman" w:hAnsi="Times New Roman"/>
          <w:bCs/>
          <w:sz w:val="22"/>
        </w:rPr>
        <w:t xml:space="preserve"> ………………</w:t>
      </w:r>
      <w:r w:rsidR="008226B4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 …… tel. ……;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:rsidR="00A65B32" w:rsidRPr="00BB2F9C" w:rsidRDefault="00A65B32" w:rsidP="00A65B32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BB2F9C">
        <w:rPr>
          <w:rFonts w:ascii="Times New Roman" w:hAnsi="Times New Roman" w:cs="Times New Roman"/>
        </w:rPr>
        <w:t>wymienić przedmiot zamówienia na nowy, prawidłowy, na własny koszt w przypadku, gdy dostarczony asortyment:</w:t>
      </w:r>
    </w:p>
    <w:p w:rsidR="00A65B32" w:rsidRPr="00BB2F9C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BB2F9C">
        <w:rPr>
          <w:rFonts w:ascii="Times New Roman" w:hAnsi="Times New Roman" w:cs="Times New Roman"/>
        </w:rPr>
        <w:t>jest uszkodzony</w:t>
      </w:r>
      <w:r w:rsidR="00F02995" w:rsidRPr="00BB2F9C">
        <w:rPr>
          <w:rFonts w:ascii="Times New Roman" w:hAnsi="Times New Roman" w:cs="Times New Roman"/>
        </w:rPr>
        <w:t xml:space="preserve"> lub</w:t>
      </w:r>
      <w:r w:rsidRPr="00BB2F9C">
        <w:rPr>
          <w:rFonts w:ascii="Times New Roman" w:hAnsi="Times New Roman" w:cs="Times New Roman"/>
        </w:rPr>
        <w:t xml:space="preserve"> posiada wady uniemożliwiające używanie, a </w:t>
      </w:r>
      <w:r w:rsidR="00F02995" w:rsidRPr="00BB2F9C">
        <w:rPr>
          <w:rFonts w:ascii="Times New Roman" w:hAnsi="Times New Roman" w:cs="Times New Roman"/>
        </w:rPr>
        <w:t xml:space="preserve">uszkodzenia lub </w:t>
      </w:r>
      <w:r w:rsidRPr="00BB2F9C">
        <w:rPr>
          <w:rFonts w:ascii="Times New Roman" w:hAnsi="Times New Roman" w:cs="Times New Roman"/>
        </w:rPr>
        <w:t>wady  nie powstały z winy Zamawiającego;</w:t>
      </w:r>
    </w:p>
    <w:p w:rsidR="00A65B32" w:rsidRPr="00BB2F9C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BB2F9C">
        <w:rPr>
          <w:rFonts w:ascii="Times New Roman" w:hAnsi="Times New Roman" w:cs="Times New Roman"/>
        </w:rPr>
        <w:t>nie spełnia wymagań Zamawiającego określonych w opisie zamówienia (nie odpowiada pod względem jakości, trwałości, funkcjonalności</w:t>
      </w:r>
      <w:r w:rsidR="00F02995" w:rsidRPr="00BB2F9C">
        <w:rPr>
          <w:rFonts w:ascii="Times New Roman" w:hAnsi="Times New Roman" w:cs="Times New Roman"/>
        </w:rPr>
        <w:t>, kolorystyki itp.</w:t>
      </w:r>
      <w:r w:rsidRPr="00BB2F9C">
        <w:rPr>
          <w:rFonts w:ascii="Times New Roman" w:hAnsi="Times New Roman" w:cs="Times New Roman"/>
        </w:rPr>
        <w:t>)</w:t>
      </w:r>
    </w:p>
    <w:p w:rsidR="00A65B32" w:rsidRDefault="00892ABD" w:rsidP="00E3775C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sz w:val="22"/>
        </w:rPr>
      </w:pPr>
      <w:r w:rsidRPr="00BB2F9C">
        <w:rPr>
          <w:rFonts w:ascii="Times New Roman" w:hAnsi="Times New Roman"/>
          <w:sz w:val="22"/>
        </w:rPr>
        <w:t>4</w:t>
      </w:r>
      <w:r w:rsidR="00F02995" w:rsidRPr="00BB2F9C">
        <w:rPr>
          <w:rFonts w:ascii="Times New Roman" w:hAnsi="Times New Roman"/>
          <w:sz w:val="22"/>
        </w:rPr>
        <w:t xml:space="preserve">.1.) </w:t>
      </w:r>
      <w:r w:rsidR="00A65B32" w:rsidRPr="00BB2F9C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</w:t>
      </w:r>
      <w:r w:rsidR="00F02995" w:rsidRPr="00BB2F9C">
        <w:rPr>
          <w:rFonts w:ascii="Times New Roman" w:hAnsi="Times New Roman"/>
          <w:sz w:val="22"/>
        </w:rPr>
        <w:t xml:space="preserve"> w terminie uzgodnionym przez Strony</w:t>
      </w:r>
      <w:r w:rsidR="00A65B32" w:rsidRPr="00BB2F9C">
        <w:rPr>
          <w:rFonts w:ascii="Times New Roman" w:hAnsi="Times New Roman"/>
          <w:sz w:val="22"/>
        </w:rPr>
        <w:t>.</w:t>
      </w:r>
    </w:p>
    <w:p w:rsidR="007A42BE" w:rsidRDefault="007A42BE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3B1D5A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3B1D5A">
        <w:rPr>
          <w:b/>
          <w:bCs/>
          <w:sz w:val="22"/>
          <w:szCs w:val="22"/>
        </w:rPr>
        <w:t>§ 5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udziela Zamawiającemu gwarancji i rękojmi na asortyment – 24 miesiące, liczonych od daty podpisania bezusterkowego protokołu zdawczo-odbiorczego.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 przypadku wystąpienia w okresie gwarancji lub rękojmi wad/usterek wykonanego przedmiotu umowy, Wykonawca zobowiązuje się do ich usunięcia na własny koszt i ryzyko w terminie uzgodnionym z Zamawiający</w:t>
      </w:r>
      <w:r w:rsidR="00C53490">
        <w:rPr>
          <w:sz w:val="22"/>
          <w:szCs w:val="22"/>
        </w:rPr>
        <w:t>m, nie dłuższym jednak niż do 14</w:t>
      </w:r>
      <w:r w:rsidRPr="003B1D5A">
        <w:rPr>
          <w:sz w:val="22"/>
          <w:szCs w:val="22"/>
        </w:rPr>
        <w:t xml:space="preserve"> dni</w:t>
      </w:r>
      <w:r w:rsidR="003B1D5A" w:rsidRPr="003B1D5A">
        <w:rPr>
          <w:sz w:val="22"/>
          <w:szCs w:val="22"/>
        </w:rPr>
        <w:t xml:space="preserve"> roboczych</w:t>
      </w:r>
      <w:r w:rsidRPr="003B1D5A">
        <w:rPr>
          <w:sz w:val="22"/>
          <w:szCs w:val="22"/>
        </w:rPr>
        <w:t xml:space="preserve"> liczonych od daty zgłoszenia wady.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odpowiada za wady/usterki również po okresie obowiązywania gwarancji i rękojmi, jeżeli Zamawiający: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powiadomił Wykonawcę o ich wystąpieniu przed upływem okresu gwarancji i rękojmi;</w:t>
      </w:r>
    </w:p>
    <w:p w:rsidR="00A65B32" w:rsidRPr="003B1D5A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3B1D5A">
        <w:rPr>
          <w:szCs w:val="22"/>
        </w:rPr>
        <w:t>udowodni, iż wada/usterka istniała przed upływem okresu gwarancji i rękojmi.</w:t>
      </w:r>
    </w:p>
    <w:p w:rsidR="00A65B32" w:rsidRPr="003B1D5A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3B1D5A">
        <w:rPr>
          <w:sz w:val="22"/>
          <w:szCs w:val="22"/>
        </w:rPr>
        <w:t>Wykonawca nie może odmówić usunięcia wad/usterek ze względu na wysokość kosztów ich usunięcia.</w:t>
      </w:r>
    </w:p>
    <w:p w:rsidR="00A65B32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t>§ 6</w:t>
      </w:r>
    </w:p>
    <w:p w:rsidR="00A65B32" w:rsidRPr="00F82C4D" w:rsidRDefault="00A65B32" w:rsidP="00A65B3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F82C4D">
        <w:rPr>
          <w:rFonts w:ascii="Times New Roman" w:hAnsi="Times New Roman" w:cs="Times New Roman"/>
        </w:rPr>
        <w:t xml:space="preserve">Strony umowy ustalają odpowiedzialność odszkodowawczą w formie kar umownych, </w:t>
      </w:r>
      <w:r w:rsidRPr="00F82C4D">
        <w:rPr>
          <w:rFonts w:ascii="Times New Roman" w:hAnsi="Times New Roman" w:cs="Times New Roman"/>
        </w:rPr>
        <w:br/>
        <w:t xml:space="preserve">z następujących tytułów i w podanych wysokościach. Wykonawca zobowiązuje się zapłacić Zamawiającemu karę umowną za: 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</w:t>
      </w:r>
      <w:r w:rsidR="00E3775C">
        <w:rPr>
          <w:szCs w:val="22"/>
        </w:rPr>
        <w:t>–</w:t>
      </w:r>
      <w:r w:rsidRPr="00CC2E82">
        <w:rPr>
          <w:szCs w:val="22"/>
        </w:rPr>
        <w:t xml:space="preserve"> </w:t>
      </w:r>
      <w:r w:rsidRPr="00E3775C">
        <w:rPr>
          <w:szCs w:val="22"/>
        </w:rPr>
        <w:t>w wysokości 1% wynagrodzenia umownego netto określonego w § 3 ust. 1 umowy za każdorazowe naruszenie postanowień umowy;</w:t>
      </w:r>
    </w:p>
    <w:p w:rsidR="00A65B32" w:rsidRPr="004A659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 wysokości 0,1% wynagrodzenia umownego netto określonego w § 3 ust. 1 umowy za ka</w:t>
      </w:r>
      <w:r w:rsidR="004A659C">
        <w:rPr>
          <w:szCs w:val="22"/>
        </w:rPr>
        <w:t xml:space="preserve">żdy dzień opóźnienia lub zwłoki. </w:t>
      </w:r>
      <w:r w:rsidR="004A659C" w:rsidRPr="004A659C">
        <w:rPr>
          <w:szCs w:val="22"/>
        </w:rPr>
        <w:t>Jeżeli opóźnienie lub zwłoka trwać będzie dłużej niż 14 dni Zamawiający będzie mógł odstąpić od umowy z winy Wykonawcy                 i naliczyć karę, o której mowa w pkt. 4).</w:t>
      </w:r>
    </w:p>
    <w:p w:rsidR="00F02995" w:rsidRPr="00395D46" w:rsidRDefault="00F02995" w:rsidP="00395D46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4A659C">
        <w:rPr>
          <w:szCs w:val="22"/>
        </w:rPr>
        <w:t xml:space="preserve">opóźnienie lub zwłokę w dotrzymaniu terminu , o którym mowa w § 4 pkt. </w:t>
      </w:r>
      <w:r w:rsidR="00892ABD" w:rsidRPr="004A659C">
        <w:rPr>
          <w:szCs w:val="22"/>
        </w:rPr>
        <w:t>4</w:t>
      </w:r>
      <w:r w:rsidRPr="004A659C">
        <w:rPr>
          <w:szCs w:val="22"/>
        </w:rPr>
        <w:t>.1.) umowy – w wysokości 0,1% wynagrodzenia umownego netto określonego w § 3 ust. 1 umowy za każdy dzień opóźnienia lub zwłoki; Jeżeli opóźnienie lub zwłoka trwać będzie dłużej niż 14 dni Zamaw</w:t>
      </w:r>
      <w:r w:rsidR="004A659C" w:rsidRPr="004A659C">
        <w:rPr>
          <w:szCs w:val="22"/>
        </w:rPr>
        <w:t>iający</w:t>
      </w:r>
      <w:r w:rsidRPr="004A659C">
        <w:rPr>
          <w:szCs w:val="22"/>
        </w:rPr>
        <w:t xml:space="preserve"> zastrzega sobie prawo zakupu danego asortymentu u innego dos</w:t>
      </w:r>
      <w:r w:rsidR="004A659C" w:rsidRPr="004A659C">
        <w:rPr>
          <w:szCs w:val="22"/>
        </w:rPr>
        <w:t xml:space="preserve">tawcy </w:t>
      </w:r>
      <w:r w:rsidR="00C54759">
        <w:rPr>
          <w:szCs w:val="22"/>
        </w:rPr>
        <w:t xml:space="preserve">                         </w:t>
      </w:r>
      <w:r w:rsidR="004A659C" w:rsidRPr="004A659C">
        <w:rPr>
          <w:szCs w:val="22"/>
        </w:rPr>
        <w:t>i obciążenia różnicą</w:t>
      </w:r>
      <w:r w:rsidRPr="004A659C">
        <w:rPr>
          <w:szCs w:val="22"/>
        </w:rPr>
        <w:t xml:space="preserve"> kosztów Wykonawcę</w:t>
      </w:r>
      <w:r w:rsidR="004A659C" w:rsidRPr="004A659C">
        <w:rPr>
          <w:szCs w:val="22"/>
        </w:rPr>
        <w:t>.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</w:t>
      </w:r>
      <w:r w:rsidR="00E3775C">
        <w:rPr>
          <w:szCs w:val="22"/>
        </w:rPr>
        <w:t>–</w:t>
      </w:r>
      <w:r w:rsidRPr="00F82C4D">
        <w:rPr>
          <w:szCs w:val="22"/>
        </w:rPr>
        <w:t xml:space="preserve"> </w:t>
      </w:r>
      <w:r w:rsidRPr="00E3775C">
        <w:rPr>
          <w:szCs w:val="22"/>
        </w:rPr>
        <w:t>w wysokości 10% wynagrodzenia umownego netto określonego w § 3 ust. 1 umowy;</w:t>
      </w:r>
    </w:p>
    <w:p w:rsidR="00A65B32" w:rsidRPr="00E3775C" w:rsidRDefault="00A65B32" w:rsidP="00E3775C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</w:t>
      </w:r>
      <w:r w:rsidR="00E3775C">
        <w:rPr>
          <w:szCs w:val="22"/>
        </w:rPr>
        <w:t>–</w:t>
      </w:r>
      <w:r w:rsidRPr="00E3775C">
        <w:rPr>
          <w:szCs w:val="22"/>
        </w:rPr>
        <w:t xml:space="preserve"> w wysokości 0,1% wynagrodzenia umownego netto określonego w § 3 ust. 1 umowy za każdy dzień opóźnienia lub zwłoki, liczony od dnia następnego po upływie terminu wyznaczonego na usunięcie wad/usterek.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3 </w:t>
      </w:r>
      <w:r>
        <w:rPr>
          <w:sz w:val="22"/>
        </w:rPr>
        <w:t>ust.</w:t>
      </w:r>
      <w:r w:rsidRPr="00EA67F3">
        <w:rPr>
          <w:sz w:val="22"/>
        </w:rPr>
        <w:t xml:space="preserve"> 1 umowy.</w:t>
      </w:r>
    </w:p>
    <w:p w:rsidR="00F02995" w:rsidRPr="00F02995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F02995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A65B32" w:rsidRPr="00395D46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95D46">
        <w:rPr>
          <w:sz w:val="22"/>
        </w:rPr>
        <w:t>Wykonawca wyraża zgodę na potrącenie ewentualnych kar umownych z należnego mu wynagrodzenia.</w:t>
      </w:r>
    </w:p>
    <w:p w:rsidR="00D63BAF" w:rsidRPr="00C21D67" w:rsidRDefault="008226B4" w:rsidP="00395D46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C21D67">
        <w:rPr>
          <w:sz w:val="22"/>
        </w:rPr>
        <w:t xml:space="preserve">W przypadku </w:t>
      </w:r>
      <w:r w:rsidR="00D63BAF" w:rsidRPr="00C21D67">
        <w:rPr>
          <w:sz w:val="22"/>
        </w:rPr>
        <w:t xml:space="preserve">asortymentu, którego jakości czy kompletności nie można potwierdzić w dniu dostawy a </w:t>
      </w:r>
      <w:r w:rsidR="00C21D67" w:rsidRPr="00C21D67">
        <w:rPr>
          <w:sz w:val="22"/>
        </w:rPr>
        <w:t>niekompletność czy nieodpowiednia jakość zostanie  stwierdzona</w:t>
      </w:r>
      <w:r w:rsidRPr="00C21D67">
        <w:rPr>
          <w:sz w:val="22"/>
        </w:rPr>
        <w:t xml:space="preserve"> przez użytkownika </w:t>
      </w:r>
      <w:r w:rsidR="001C4EC4">
        <w:rPr>
          <w:sz w:val="22"/>
        </w:rPr>
        <w:t xml:space="preserve">                </w:t>
      </w:r>
      <w:r w:rsidRPr="00C21D67">
        <w:rPr>
          <w:sz w:val="22"/>
        </w:rPr>
        <w:t>w trakcie  pierwszego montażu wykonawca zobowiązuje się</w:t>
      </w:r>
      <w:r w:rsidR="00D63BAF" w:rsidRPr="00C21D67">
        <w:rPr>
          <w:sz w:val="22"/>
        </w:rPr>
        <w:t>:</w:t>
      </w:r>
    </w:p>
    <w:p w:rsidR="00D63BAF" w:rsidRPr="00C21D67" w:rsidRDefault="00D63BAF" w:rsidP="00D63BAF">
      <w:pPr>
        <w:pStyle w:val="NormalnyWeb"/>
        <w:spacing w:before="0" w:beforeAutospacing="0" w:after="0" w:line="276" w:lineRule="auto"/>
        <w:ind w:left="357"/>
        <w:jc w:val="both"/>
        <w:rPr>
          <w:sz w:val="22"/>
        </w:rPr>
      </w:pPr>
      <w:r w:rsidRPr="00C21D67">
        <w:rPr>
          <w:sz w:val="22"/>
        </w:rPr>
        <w:t xml:space="preserve">5.1. </w:t>
      </w:r>
      <w:r w:rsidR="008226B4" w:rsidRPr="00C21D67">
        <w:rPr>
          <w:sz w:val="22"/>
        </w:rPr>
        <w:t xml:space="preserve"> dostarczyć brakujące elementy</w:t>
      </w:r>
      <w:r w:rsidR="00395D46" w:rsidRPr="00C21D67">
        <w:rPr>
          <w:sz w:val="22"/>
        </w:rPr>
        <w:t xml:space="preserve"> w terminie do 14 dni od chwili zgłoszenia</w:t>
      </w:r>
      <w:r w:rsidRPr="00C21D67">
        <w:rPr>
          <w:sz w:val="22"/>
        </w:rPr>
        <w:t xml:space="preserve"> czyli</w:t>
      </w:r>
      <w:r w:rsidR="00395D46" w:rsidRPr="00C21D67">
        <w:rPr>
          <w:sz w:val="22"/>
        </w:rPr>
        <w:t xml:space="preserve"> </w:t>
      </w:r>
      <w:r w:rsidR="008226B4" w:rsidRPr="00C21D67">
        <w:rPr>
          <w:sz w:val="22"/>
        </w:rPr>
        <w:t>po przesłaniu przez użytkownika</w:t>
      </w:r>
      <w:r w:rsidR="00395D46" w:rsidRPr="00C21D67">
        <w:rPr>
          <w:sz w:val="22"/>
        </w:rPr>
        <w:t xml:space="preserve"> wykazu usterek wraz z odpowiednią dokumentacją fotograficzną</w:t>
      </w:r>
      <w:r w:rsidRPr="00C21D67">
        <w:rPr>
          <w:sz w:val="22"/>
        </w:rPr>
        <w:t>;</w:t>
      </w:r>
    </w:p>
    <w:p w:rsidR="00FD4B38" w:rsidRPr="00C21D67" w:rsidRDefault="00D63BAF" w:rsidP="00D63BAF">
      <w:pPr>
        <w:pStyle w:val="NormalnyWeb"/>
        <w:spacing w:before="0" w:beforeAutospacing="0" w:after="0" w:line="276" w:lineRule="auto"/>
        <w:ind w:left="357"/>
        <w:jc w:val="both"/>
        <w:rPr>
          <w:sz w:val="22"/>
          <w:szCs w:val="22"/>
        </w:rPr>
      </w:pPr>
      <w:r w:rsidRPr="00C21D67">
        <w:rPr>
          <w:sz w:val="22"/>
        </w:rPr>
        <w:t>5.2. w</w:t>
      </w:r>
      <w:r w:rsidR="008226B4" w:rsidRPr="00C21D67">
        <w:rPr>
          <w:sz w:val="22"/>
        </w:rPr>
        <w:t xml:space="preserve"> przypadku uszkodzeń mechanicznych </w:t>
      </w:r>
      <w:r w:rsidR="00395D46" w:rsidRPr="00C21D67">
        <w:rPr>
          <w:sz w:val="22"/>
        </w:rPr>
        <w:t>znacząco wpływających na estetykę towaru lub powodujących niemożność jego użytkowania</w:t>
      </w:r>
      <w:r w:rsidR="00FD4B38" w:rsidRPr="00C21D67">
        <w:rPr>
          <w:sz w:val="22"/>
        </w:rPr>
        <w:t>,</w:t>
      </w:r>
      <w:r w:rsidR="00395D46" w:rsidRPr="00C21D67">
        <w:rPr>
          <w:sz w:val="22"/>
        </w:rPr>
        <w:t xml:space="preserve"> </w:t>
      </w:r>
      <w:r w:rsidR="008226B4" w:rsidRPr="00C21D67">
        <w:rPr>
          <w:sz w:val="22"/>
        </w:rPr>
        <w:t>Wykonawca zobowiązuje się dokonać wymiany uszkodzonego towaru na nowy bez wad</w:t>
      </w:r>
      <w:r w:rsidR="002E7018" w:rsidRPr="00C21D67">
        <w:rPr>
          <w:sz w:val="22"/>
        </w:rPr>
        <w:t xml:space="preserve"> w terminie </w:t>
      </w:r>
      <w:r w:rsidR="00395D46" w:rsidRPr="00C21D67">
        <w:rPr>
          <w:sz w:val="22"/>
        </w:rPr>
        <w:t xml:space="preserve">do </w:t>
      </w:r>
      <w:r w:rsidR="002E7018" w:rsidRPr="00C21D67">
        <w:rPr>
          <w:sz w:val="22"/>
        </w:rPr>
        <w:t>14</w:t>
      </w:r>
      <w:r w:rsidR="00FD4B38" w:rsidRPr="00C21D67">
        <w:rPr>
          <w:sz w:val="22"/>
        </w:rPr>
        <w:t xml:space="preserve"> dni od zgłoszenia</w:t>
      </w:r>
      <w:r w:rsidRPr="00C21D67">
        <w:rPr>
          <w:sz w:val="22"/>
        </w:rPr>
        <w:t xml:space="preserve"> czyli</w:t>
      </w:r>
      <w:r w:rsidR="00FD4B38" w:rsidRPr="00C21D67">
        <w:rPr>
          <w:sz w:val="22"/>
        </w:rPr>
        <w:t xml:space="preserve"> po przesłaniu przez użytkownika </w:t>
      </w:r>
      <w:r w:rsidR="009F05F9" w:rsidRPr="00C21D67">
        <w:rPr>
          <w:sz w:val="22"/>
        </w:rPr>
        <w:t xml:space="preserve">wykazu wraz z </w:t>
      </w:r>
      <w:r w:rsidR="00FD4B38" w:rsidRPr="00C21D67">
        <w:rPr>
          <w:sz w:val="22"/>
        </w:rPr>
        <w:t>odpowiedni</w:t>
      </w:r>
      <w:r w:rsidR="009F05F9" w:rsidRPr="00C21D67">
        <w:rPr>
          <w:sz w:val="22"/>
        </w:rPr>
        <w:t>ą</w:t>
      </w:r>
      <w:r w:rsidR="00FD4B38" w:rsidRPr="00C21D67">
        <w:rPr>
          <w:sz w:val="22"/>
        </w:rPr>
        <w:t xml:space="preserve"> dokumentacj</w:t>
      </w:r>
      <w:r w:rsidR="009F05F9" w:rsidRPr="00C21D67">
        <w:rPr>
          <w:sz w:val="22"/>
        </w:rPr>
        <w:t>ą</w:t>
      </w:r>
      <w:r w:rsidR="00FD4B38" w:rsidRPr="00C21D67">
        <w:rPr>
          <w:sz w:val="22"/>
        </w:rPr>
        <w:t xml:space="preserve"> fotograficzn</w:t>
      </w:r>
      <w:r w:rsidR="009F05F9" w:rsidRPr="00C21D67">
        <w:rPr>
          <w:sz w:val="22"/>
        </w:rPr>
        <w:t>ą</w:t>
      </w:r>
      <w:r w:rsidR="00FD4B38" w:rsidRPr="00C21D67">
        <w:rPr>
          <w:sz w:val="22"/>
        </w:rPr>
        <w:t>.</w:t>
      </w:r>
      <w:r w:rsidR="002E7018" w:rsidRPr="00C21D67">
        <w:rPr>
          <w:sz w:val="22"/>
        </w:rPr>
        <w:t xml:space="preserve">  </w:t>
      </w:r>
    </w:p>
    <w:p w:rsidR="002E7018" w:rsidRPr="00395D46" w:rsidRDefault="00D63BAF" w:rsidP="0061336D">
      <w:pPr>
        <w:pStyle w:val="NormalnyWeb"/>
        <w:spacing w:before="0" w:beforeAutospacing="0" w:after="0" w:line="276" w:lineRule="auto"/>
        <w:ind w:left="284"/>
        <w:jc w:val="both"/>
        <w:rPr>
          <w:sz w:val="22"/>
          <w:szCs w:val="22"/>
        </w:rPr>
      </w:pPr>
      <w:r w:rsidRPr="00C21D67">
        <w:rPr>
          <w:sz w:val="22"/>
        </w:rPr>
        <w:t xml:space="preserve"> 5.3</w:t>
      </w:r>
      <w:r w:rsidR="00FD4B38" w:rsidRPr="00C21D67">
        <w:rPr>
          <w:sz w:val="22"/>
        </w:rPr>
        <w:t>.</w:t>
      </w:r>
      <w:r w:rsidRPr="00C21D67">
        <w:rPr>
          <w:sz w:val="22"/>
        </w:rPr>
        <w:t>Po upływie</w:t>
      </w:r>
      <w:r w:rsidR="002E7018" w:rsidRPr="00C21D67">
        <w:rPr>
          <w:sz w:val="22"/>
        </w:rPr>
        <w:t xml:space="preserve"> terminu </w:t>
      </w:r>
      <w:r w:rsidRPr="00C21D67">
        <w:rPr>
          <w:sz w:val="22"/>
        </w:rPr>
        <w:t>określonego w pkt. 5.</w:t>
      </w:r>
      <w:r w:rsidR="0061336D" w:rsidRPr="00C21D67">
        <w:rPr>
          <w:sz w:val="22"/>
        </w:rPr>
        <w:t>1</w:t>
      </w:r>
      <w:r w:rsidRPr="00C21D67">
        <w:rPr>
          <w:sz w:val="22"/>
        </w:rPr>
        <w:t xml:space="preserve"> i 5.</w:t>
      </w:r>
      <w:r w:rsidR="0061336D" w:rsidRPr="00C21D67">
        <w:rPr>
          <w:sz w:val="22"/>
        </w:rPr>
        <w:t>2</w:t>
      </w:r>
      <w:r w:rsidRPr="00C21D67">
        <w:rPr>
          <w:sz w:val="22"/>
        </w:rPr>
        <w:t xml:space="preserve">. </w:t>
      </w:r>
      <w:r w:rsidR="002E7018" w:rsidRPr="00C21D67">
        <w:rPr>
          <w:sz w:val="22"/>
        </w:rPr>
        <w:t xml:space="preserve">Zamawiający jest uprawniony do </w:t>
      </w:r>
      <w:r w:rsidR="00FD4B38" w:rsidRPr="00C21D67">
        <w:rPr>
          <w:sz w:val="22"/>
        </w:rPr>
        <w:t xml:space="preserve">zwrotu wadliwego asortymentu do Wykonawcy na jego koszt i </w:t>
      </w:r>
      <w:r w:rsidR="002E7018" w:rsidRPr="00C21D67">
        <w:rPr>
          <w:sz w:val="22"/>
        </w:rPr>
        <w:t xml:space="preserve">zakupu </w:t>
      </w:r>
      <w:r w:rsidR="00FD4B38" w:rsidRPr="00C21D67">
        <w:rPr>
          <w:sz w:val="22"/>
        </w:rPr>
        <w:t xml:space="preserve">towaru </w:t>
      </w:r>
      <w:r w:rsidR="002E7018" w:rsidRPr="00C21D67">
        <w:rPr>
          <w:sz w:val="22"/>
        </w:rPr>
        <w:t>u innego dostawcy</w:t>
      </w:r>
      <w:r w:rsidRPr="00C21D67">
        <w:rPr>
          <w:sz w:val="22"/>
        </w:rPr>
        <w:t>. R</w:t>
      </w:r>
      <w:r w:rsidR="002E7018" w:rsidRPr="00C21D67">
        <w:rPr>
          <w:sz w:val="22"/>
        </w:rPr>
        <w:t xml:space="preserve">óżnicą kosztów </w:t>
      </w:r>
      <w:r w:rsidRPr="00C21D67">
        <w:rPr>
          <w:sz w:val="22"/>
        </w:rPr>
        <w:t xml:space="preserve">zostanie </w:t>
      </w:r>
      <w:r w:rsidR="002E7018" w:rsidRPr="00C21D67">
        <w:rPr>
          <w:sz w:val="22"/>
        </w:rPr>
        <w:t>obciąż</w:t>
      </w:r>
      <w:r w:rsidRPr="00C21D67">
        <w:rPr>
          <w:sz w:val="22"/>
        </w:rPr>
        <w:t>ony</w:t>
      </w:r>
      <w:r w:rsidR="002E7018" w:rsidRPr="00C21D67">
        <w:rPr>
          <w:sz w:val="22"/>
        </w:rPr>
        <w:t xml:space="preserve"> Wykonawc</w:t>
      </w:r>
      <w:r w:rsidRPr="00C21D67">
        <w:rPr>
          <w:sz w:val="22"/>
        </w:rPr>
        <w:t>a.</w:t>
      </w:r>
    </w:p>
    <w:p w:rsidR="008226B4" w:rsidRPr="002E7018" w:rsidRDefault="008226B4" w:rsidP="008C4AF5">
      <w:pPr>
        <w:pStyle w:val="NormalnyWeb"/>
        <w:spacing w:before="0" w:beforeAutospacing="0" w:after="0" w:line="276" w:lineRule="auto"/>
        <w:ind w:left="357"/>
        <w:jc w:val="both"/>
        <w:rPr>
          <w:sz w:val="22"/>
          <w:szCs w:val="22"/>
          <w:highlight w:val="green"/>
        </w:rPr>
      </w:pPr>
      <w:bookmarkStart w:id="1" w:name="_GoBack"/>
      <w:bookmarkEnd w:id="1"/>
    </w:p>
    <w:p w:rsidR="00A65B32" w:rsidRPr="00A34346" w:rsidRDefault="00A65B32" w:rsidP="00A34346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lastRenderedPageBreak/>
        <w:t>Wszelkie spory mogące powstać na tle niniejszej umowy podlegają orzecznictwu sądu powszechnego właściwego dla siedziby Zamawiającego.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:rsidR="00A65B32" w:rsidRPr="008629E7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6C51EE" w:rsidRPr="008629E7" w:rsidRDefault="006C51EE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A65B32" w:rsidRPr="00E3775C" w:rsidRDefault="00A65B32" w:rsidP="00C766E8">
      <w:pPr>
        <w:spacing w:after="0"/>
        <w:rPr>
          <w:rFonts w:ascii="Times New Roman" w:hAnsi="Times New Roman"/>
          <w:b/>
          <w:bCs/>
        </w:rPr>
      </w:pPr>
      <w:r w:rsidRPr="008629E7">
        <w:rPr>
          <w:rFonts w:ascii="Times New Roman" w:hAnsi="Times New Roman"/>
          <w:b/>
          <w:bCs/>
        </w:rPr>
        <w:t xml:space="preserve">                    Zamawiający:                              </w:t>
      </w:r>
      <w:r w:rsidR="00E3775C">
        <w:rPr>
          <w:rFonts w:ascii="Times New Roman" w:hAnsi="Times New Roman"/>
          <w:b/>
          <w:bCs/>
        </w:rPr>
        <w:t xml:space="preserve">                    </w:t>
      </w:r>
      <w:r w:rsidR="00E3775C">
        <w:rPr>
          <w:rFonts w:ascii="Times New Roman" w:hAnsi="Times New Roman"/>
          <w:b/>
          <w:bCs/>
        </w:rPr>
        <w:tab/>
      </w:r>
      <w:r w:rsidR="00E3775C">
        <w:rPr>
          <w:rFonts w:ascii="Times New Roman" w:hAnsi="Times New Roman"/>
          <w:b/>
          <w:bCs/>
        </w:rPr>
        <w:tab/>
        <w:t>Wykonawca:</w:t>
      </w:r>
    </w:p>
    <w:sectPr w:rsidR="00A65B32" w:rsidRPr="00E3775C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E3" w:rsidRDefault="004032E3" w:rsidP="00303E4B">
      <w:pPr>
        <w:spacing w:after="0" w:line="240" w:lineRule="auto"/>
      </w:pPr>
      <w:r>
        <w:separator/>
      </w:r>
    </w:p>
  </w:endnote>
  <w:endnote w:type="continuationSeparator" w:id="0">
    <w:p w:rsidR="004032E3" w:rsidRDefault="004032E3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5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A29BC" w:rsidRPr="0096628E" w:rsidRDefault="00593AB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6628E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="009618B9" w:rsidRPr="0096628E">
          <w:rPr>
            <w:rFonts w:ascii="Times New Roman" w:hAnsi="Times New Roman" w:cs="Times New Roman"/>
            <w:noProof/>
            <w:sz w:val="16"/>
            <w:szCs w:val="16"/>
          </w:rPr>
          <w:instrText xml:space="preserve"> PAGE   \* MERGEFORMAT </w:instrText>
        </w:r>
        <w:r w:rsidRPr="0096628E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343510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96628E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E3" w:rsidRDefault="004032E3" w:rsidP="00303E4B">
      <w:pPr>
        <w:spacing w:after="0" w:line="240" w:lineRule="auto"/>
      </w:pPr>
      <w:r>
        <w:separator/>
      </w:r>
    </w:p>
  </w:footnote>
  <w:footnote w:type="continuationSeparator" w:id="0">
    <w:p w:rsidR="004032E3" w:rsidRDefault="004032E3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9E" w:rsidRDefault="001E4E9E" w:rsidP="001E4E9E">
    <w:pPr>
      <w:pStyle w:val="Stopka"/>
      <w:rPr>
        <w:bCs/>
        <w:iCs/>
        <w:sz w:val="18"/>
        <w:szCs w:val="18"/>
      </w:rPr>
    </w:pPr>
    <w:r>
      <w:rPr>
        <w:bCs/>
        <w:iCs/>
        <w:sz w:val="18"/>
        <w:szCs w:val="18"/>
      </w:rPr>
      <w:t>Dostawa namiotów, parasoli i leżaków reklamowych, krzeseł, puf , stolików, ogrzewaczy gazowych, oświetlenia zewnętrznego  i donic.</w:t>
    </w:r>
  </w:p>
  <w:p w:rsidR="00982D59" w:rsidRPr="001E4E9E" w:rsidRDefault="00982D59" w:rsidP="001E4E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560A"/>
    <w:multiLevelType w:val="hybridMultilevel"/>
    <w:tmpl w:val="ED683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EC7AF7"/>
    <w:multiLevelType w:val="hybridMultilevel"/>
    <w:tmpl w:val="74AC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928DA"/>
    <w:multiLevelType w:val="hybridMultilevel"/>
    <w:tmpl w:val="E4F87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B4853"/>
    <w:multiLevelType w:val="multilevel"/>
    <w:tmpl w:val="AD3EA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3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3"/>
  </w:num>
  <w:num w:numId="4">
    <w:abstractNumId w:val="31"/>
  </w:num>
  <w:num w:numId="5">
    <w:abstractNumId w:val="22"/>
  </w:num>
  <w:num w:numId="6">
    <w:abstractNumId w:val="38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6"/>
  </w:num>
  <w:num w:numId="11">
    <w:abstractNumId w:val="13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6"/>
  </w:num>
  <w:num w:numId="27">
    <w:abstractNumId w:val="9"/>
  </w:num>
  <w:num w:numId="28">
    <w:abstractNumId w:val="35"/>
  </w:num>
  <w:num w:numId="29">
    <w:abstractNumId w:val="19"/>
  </w:num>
  <w:num w:numId="30">
    <w:abstractNumId w:val="20"/>
  </w:num>
  <w:num w:numId="31">
    <w:abstractNumId w:val="12"/>
  </w:num>
  <w:num w:numId="32">
    <w:abstractNumId w:val="23"/>
  </w:num>
  <w:num w:numId="33">
    <w:abstractNumId w:val="18"/>
  </w:num>
  <w:num w:numId="34">
    <w:abstractNumId w:val="32"/>
  </w:num>
  <w:num w:numId="35">
    <w:abstractNumId w:val="34"/>
  </w:num>
  <w:num w:numId="36">
    <w:abstractNumId w:val="37"/>
  </w:num>
  <w:num w:numId="37">
    <w:abstractNumId w:val="30"/>
  </w:num>
  <w:num w:numId="38">
    <w:abstractNumId w:val="16"/>
  </w:num>
  <w:num w:numId="39">
    <w:abstractNumId w:val="25"/>
  </w:num>
  <w:num w:numId="40">
    <w:abstractNumId w:val="28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03E4B"/>
    <w:rsid w:val="000029D5"/>
    <w:rsid w:val="00033F8F"/>
    <w:rsid w:val="00061296"/>
    <w:rsid w:val="000744C1"/>
    <w:rsid w:val="000D3223"/>
    <w:rsid w:val="0010024F"/>
    <w:rsid w:val="001036DC"/>
    <w:rsid w:val="00123FD8"/>
    <w:rsid w:val="00124D38"/>
    <w:rsid w:val="001926ED"/>
    <w:rsid w:val="001A6533"/>
    <w:rsid w:val="001B3A86"/>
    <w:rsid w:val="001B5C1D"/>
    <w:rsid w:val="001C4EC4"/>
    <w:rsid w:val="001D2CB8"/>
    <w:rsid w:val="001E4E9E"/>
    <w:rsid w:val="001F3112"/>
    <w:rsid w:val="00204AC4"/>
    <w:rsid w:val="00213741"/>
    <w:rsid w:val="00231CB3"/>
    <w:rsid w:val="002363C4"/>
    <w:rsid w:val="0025755B"/>
    <w:rsid w:val="0029780C"/>
    <w:rsid w:val="002A4D5B"/>
    <w:rsid w:val="002C3791"/>
    <w:rsid w:val="002D3376"/>
    <w:rsid w:val="002E7018"/>
    <w:rsid w:val="00303E4B"/>
    <w:rsid w:val="0032687D"/>
    <w:rsid w:val="00343510"/>
    <w:rsid w:val="003443B7"/>
    <w:rsid w:val="0035628B"/>
    <w:rsid w:val="00365A31"/>
    <w:rsid w:val="00371658"/>
    <w:rsid w:val="00376ED7"/>
    <w:rsid w:val="00395D46"/>
    <w:rsid w:val="003B1D5A"/>
    <w:rsid w:val="003D5E5F"/>
    <w:rsid w:val="003E046C"/>
    <w:rsid w:val="003F5145"/>
    <w:rsid w:val="004032E3"/>
    <w:rsid w:val="00403A97"/>
    <w:rsid w:val="00413922"/>
    <w:rsid w:val="00423127"/>
    <w:rsid w:val="0044768C"/>
    <w:rsid w:val="00450D23"/>
    <w:rsid w:val="004856AC"/>
    <w:rsid w:val="004A659C"/>
    <w:rsid w:val="004B1BD1"/>
    <w:rsid w:val="004D5B94"/>
    <w:rsid w:val="004F3A58"/>
    <w:rsid w:val="00510893"/>
    <w:rsid w:val="0053057E"/>
    <w:rsid w:val="00536E48"/>
    <w:rsid w:val="005578FF"/>
    <w:rsid w:val="00557B99"/>
    <w:rsid w:val="005850E7"/>
    <w:rsid w:val="00593AB0"/>
    <w:rsid w:val="005B2CD1"/>
    <w:rsid w:val="005E4767"/>
    <w:rsid w:val="00603296"/>
    <w:rsid w:val="00603983"/>
    <w:rsid w:val="0061336D"/>
    <w:rsid w:val="00623809"/>
    <w:rsid w:val="00633199"/>
    <w:rsid w:val="006441DF"/>
    <w:rsid w:val="0067391C"/>
    <w:rsid w:val="00674065"/>
    <w:rsid w:val="006B0865"/>
    <w:rsid w:val="006C51EE"/>
    <w:rsid w:val="006D2DAF"/>
    <w:rsid w:val="006E005C"/>
    <w:rsid w:val="006E6CDD"/>
    <w:rsid w:val="00714D9D"/>
    <w:rsid w:val="00727EB0"/>
    <w:rsid w:val="00733028"/>
    <w:rsid w:val="007340E3"/>
    <w:rsid w:val="00737B71"/>
    <w:rsid w:val="0074271E"/>
    <w:rsid w:val="00744EED"/>
    <w:rsid w:val="00750ED0"/>
    <w:rsid w:val="00776519"/>
    <w:rsid w:val="00790A7E"/>
    <w:rsid w:val="00793D45"/>
    <w:rsid w:val="007A42BE"/>
    <w:rsid w:val="007A7C79"/>
    <w:rsid w:val="007E1D8F"/>
    <w:rsid w:val="007E6C7F"/>
    <w:rsid w:val="0081255E"/>
    <w:rsid w:val="008226B4"/>
    <w:rsid w:val="00844AC5"/>
    <w:rsid w:val="0085092D"/>
    <w:rsid w:val="0087134E"/>
    <w:rsid w:val="00874565"/>
    <w:rsid w:val="00892ABD"/>
    <w:rsid w:val="008A29BC"/>
    <w:rsid w:val="008B7DF0"/>
    <w:rsid w:val="008C4AF5"/>
    <w:rsid w:val="008F5E2A"/>
    <w:rsid w:val="009046E3"/>
    <w:rsid w:val="009321C9"/>
    <w:rsid w:val="009618B9"/>
    <w:rsid w:val="0096628E"/>
    <w:rsid w:val="009764F4"/>
    <w:rsid w:val="00976AD6"/>
    <w:rsid w:val="00982D59"/>
    <w:rsid w:val="009848C2"/>
    <w:rsid w:val="009B73D0"/>
    <w:rsid w:val="009D0014"/>
    <w:rsid w:val="009D07D5"/>
    <w:rsid w:val="009F05F9"/>
    <w:rsid w:val="00A20F73"/>
    <w:rsid w:val="00A2432E"/>
    <w:rsid w:val="00A34346"/>
    <w:rsid w:val="00A45272"/>
    <w:rsid w:val="00A50519"/>
    <w:rsid w:val="00A56039"/>
    <w:rsid w:val="00A61DBD"/>
    <w:rsid w:val="00A63A9A"/>
    <w:rsid w:val="00A65B32"/>
    <w:rsid w:val="00AA5FB0"/>
    <w:rsid w:val="00AE0818"/>
    <w:rsid w:val="00AF3B8E"/>
    <w:rsid w:val="00B0244A"/>
    <w:rsid w:val="00B1018F"/>
    <w:rsid w:val="00B335C9"/>
    <w:rsid w:val="00B7444E"/>
    <w:rsid w:val="00B75208"/>
    <w:rsid w:val="00BA4923"/>
    <w:rsid w:val="00BA5314"/>
    <w:rsid w:val="00BB2F9C"/>
    <w:rsid w:val="00BC6140"/>
    <w:rsid w:val="00BE58CA"/>
    <w:rsid w:val="00BE76C2"/>
    <w:rsid w:val="00C10CE3"/>
    <w:rsid w:val="00C21D67"/>
    <w:rsid w:val="00C25F50"/>
    <w:rsid w:val="00C26206"/>
    <w:rsid w:val="00C53490"/>
    <w:rsid w:val="00C54759"/>
    <w:rsid w:val="00C766E8"/>
    <w:rsid w:val="00C83BF1"/>
    <w:rsid w:val="00CE6699"/>
    <w:rsid w:val="00D04A33"/>
    <w:rsid w:val="00D247FD"/>
    <w:rsid w:val="00D31ADA"/>
    <w:rsid w:val="00D546D2"/>
    <w:rsid w:val="00D57923"/>
    <w:rsid w:val="00D63BAF"/>
    <w:rsid w:val="00D64341"/>
    <w:rsid w:val="00D733B1"/>
    <w:rsid w:val="00DF58C8"/>
    <w:rsid w:val="00E03877"/>
    <w:rsid w:val="00E3775C"/>
    <w:rsid w:val="00E460F9"/>
    <w:rsid w:val="00E63CC0"/>
    <w:rsid w:val="00E65C78"/>
    <w:rsid w:val="00E72074"/>
    <w:rsid w:val="00E816B7"/>
    <w:rsid w:val="00E81F8C"/>
    <w:rsid w:val="00E96069"/>
    <w:rsid w:val="00EB77E2"/>
    <w:rsid w:val="00EC09E5"/>
    <w:rsid w:val="00EC4322"/>
    <w:rsid w:val="00ED6F0D"/>
    <w:rsid w:val="00F02995"/>
    <w:rsid w:val="00F05D7A"/>
    <w:rsid w:val="00F32549"/>
    <w:rsid w:val="00F45A82"/>
    <w:rsid w:val="00F476C6"/>
    <w:rsid w:val="00F86197"/>
    <w:rsid w:val="00FA67C1"/>
    <w:rsid w:val="00FB2002"/>
    <w:rsid w:val="00FB3272"/>
    <w:rsid w:val="00FD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qFormat/>
    <w:rsid w:val="00A65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65B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5B3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5B32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5B32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B3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cp:lastPrinted>2023-02-15T13:08:00Z</cp:lastPrinted>
  <dcterms:created xsi:type="dcterms:W3CDTF">2023-03-14T08:47:00Z</dcterms:created>
  <dcterms:modified xsi:type="dcterms:W3CDTF">2023-03-14T08:47:00Z</dcterms:modified>
</cp:coreProperties>
</file>