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DA" w:rsidRPr="00385596" w:rsidRDefault="00E64797" w:rsidP="00E71F94">
      <w:pPr>
        <w:jc w:val="center"/>
        <w:rPr>
          <w:b/>
          <w:sz w:val="32"/>
          <w:szCs w:val="32"/>
        </w:rPr>
      </w:pPr>
      <w:r w:rsidRPr="00385596">
        <w:rPr>
          <w:b/>
          <w:sz w:val="32"/>
          <w:szCs w:val="32"/>
        </w:rPr>
        <w:t>WAŻNA  INFORMACJA</w:t>
      </w:r>
    </w:p>
    <w:p w:rsidR="00E70258" w:rsidRPr="00385596" w:rsidRDefault="00385596" w:rsidP="00E64797">
      <w:pPr>
        <w:jc w:val="both"/>
        <w:rPr>
          <w:sz w:val="24"/>
          <w:szCs w:val="24"/>
        </w:rPr>
      </w:pPr>
      <w:r w:rsidRPr="00385596">
        <w:rPr>
          <w:sz w:val="24"/>
          <w:szCs w:val="24"/>
        </w:rPr>
        <w:tab/>
      </w:r>
      <w:r w:rsidR="00AF22D2">
        <w:rPr>
          <w:sz w:val="24"/>
          <w:szCs w:val="24"/>
        </w:rPr>
        <w:t xml:space="preserve">Z uwagi na epidemię  spowodowaną korona wirusem, w trosce  o bezpieczeństwo </w:t>
      </w:r>
      <w:r w:rsidR="00DC28FF" w:rsidRPr="00385596">
        <w:rPr>
          <w:sz w:val="24"/>
          <w:szCs w:val="24"/>
        </w:rPr>
        <w:t xml:space="preserve">mieszkańców i pracowników Urzędu Miasta i Gminy Ogrodzieniec informujemy, iż dokumenty niezbędne do </w:t>
      </w:r>
      <w:r w:rsidR="00E64797" w:rsidRPr="00385596">
        <w:rPr>
          <w:sz w:val="24"/>
          <w:szCs w:val="24"/>
        </w:rPr>
        <w:t>udziału w projekcie pn. „</w:t>
      </w:r>
      <w:r w:rsidR="00E64797" w:rsidRPr="00385596">
        <w:rPr>
          <w:b/>
          <w:sz w:val="24"/>
          <w:szCs w:val="24"/>
        </w:rPr>
        <w:t>Poprawa efektywności energetycznej poprzez zakup i montaż ogniw fotowoltaicznych na budynkach mieszkalnych w Gminie Ogrodzieniec”</w:t>
      </w:r>
      <w:r w:rsidR="00E64797" w:rsidRPr="00385596">
        <w:rPr>
          <w:sz w:val="24"/>
          <w:szCs w:val="24"/>
        </w:rPr>
        <w:t xml:space="preserve"> </w:t>
      </w:r>
      <w:r w:rsidR="00E70258" w:rsidRPr="00385596">
        <w:rPr>
          <w:sz w:val="24"/>
          <w:szCs w:val="24"/>
        </w:rPr>
        <w:t xml:space="preserve"> tj.  Deklarację udziału </w:t>
      </w:r>
      <w:proofErr w:type="spellStart"/>
      <w:r w:rsidR="00E70258" w:rsidRPr="00385596">
        <w:rPr>
          <w:sz w:val="24"/>
          <w:szCs w:val="24"/>
        </w:rPr>
        <w:t>Grantobiorcy</w:t>
      </w:r>
      <w:proofErr w:type="spellEnd"/>
      <w:r w:rsidR="00E70258" w:rsidRPr="00385596">
        <w:rPr>
          <w:sz w:val="24"/>
          <w:szCs w:val="24"/>
        </w:rPr>
        <w:t xml:space="preserve"> w projekcie oraz Opis nieruchomości –</w:t>
      </w:r>
      <w:r w:rsidRPr="00385596">
        <w:rPr>
          <w:sz w:val="24"/>
          <w:szCs w:val="24"/>
        </w:rPr>
        <w:t xml:space="preserve"> ankietę można pobrać ze str</w:t>
      </w:r>
      <w:r w:rsidR="00E70258" w:rsidRPr="00385596">
        <w:rPr>
          <w:sz w:val="24"/>
          <w:szCs w:val="24"/>
        </w:rPr>
        <w:t xml:space="preserve">ony internetowej </w:t>
      </w:r>
      <w:hyperlink r:id="rId4" w:history="1">
        <w:r w:rsidR="00E70258" w:rsidRPr="00385596">
          <w:rPr>
            <w:rStyle w:val="Hipercze"/>
            <w:sz w:val="24"/>
            <w:szCs w:val="24"/>
          </w:rPr>
          <w:t>www.ogrodzieniec.pl</w:t>
        </w:r>
      </w:hyperlink>
      <w:r w:rsidR="00E70258" w:rsidRPr="00385596">
        <w:rPr>
          <w:sz w:val="24"/>
          <w:szCs w:val="24"/>
        </w:rPr>
        <w:t xml:space="preserve">  lub z Urzędu Miasta i Gminy Ogrodzieniec.</w:t>
      </w:r>
    </w:p>
    <w:p w:rsidR="0090741C" w:rsidRDefault="00E70258" w:rsidP="00E64797">
      <w:pPr>
        <w:jc w:val="both"/>
        <w:rPr>
          <w:sz w:val="24"/>
          <w:szCs w:val="24"/>
        </w:rPr>
      </w:pPr>
      <w:r w:rsidRPr="00385596">
        <w:rPr>
          <w:sz w:val="24"/>
          <w:szCs w:val="24"/>
        </w:rPr>
        <w:t xml:space="preserve">Mieszkańcy zainteresowani udziałem w projekcie </w:t>
      </w:r>
      <w:r w:rsidR="00385596" w:rsidRPr="00385596">
        <w:rPr>
          <w:sz w:val="24"/>
          <w:szCs w:val="24"/>
        </w:rPr>
        <w:t>zgłaszają</w:t>
      </w:r>
      <w:r w:rsidR="00E71F94" w:rsidRPr="00385596">
        <w:rPr>
          <w:sz w:val="24"/>
          <w:szCs w:val="24"/>
        </w:rPr>
        <w:t xml:space="preserve"> się do  Urzędu Miasta i</w:t>
      </w:r>
      <w:r w:rsidR="005F2185">
        <w:rPr>
          <w:sz w:val="24"/>
          <w:szCs w:val="24"/>
        </w:rPr>
        <w:t xml:space="preserve"> Gminy w godzinach pracy Urzędu. Wyznaczony pracownik, odpowiedzialny za obsługę interesantów, po dokonaniu pomiaru temperatury i zebraniu wywiadu w związku z CoVID-19 odprowadza interesanta do pokoju, w którym będzie mógł pobrać stosowne dokumenty lub złożyć</w:t>
      </w:r>
      <w:r w:rsidR="0090741C">
        <w:rPr>
          <w:sz w:val="24"/>
          <w:szCs w:val="24"/>
        </w:rPr>
        <w:t xml:space="preserve"> deklarację dot. udziału w projekcie za potwierdzeniem odbioru.</w:t>
      </w:r>
    </w:p>
    <w:sectPr w:rsidR="0090741C" w:rsidSect="00C9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8FF"/>
    <w:rsid w:val="000246C0"/>
    <w:rsid w:val="00385596"/>
    <w:rsid w:val="005F2185"/>
    <w:rsid w:val="0090741C"/>
    <w:rsid w:val="00AF22D2"/>
    <w:rsid w:val="00C81B8E"/>
    <w:rsid w:val="00C921DA"/>
    <w:rsid w:val="00CA7DA8"/>
    <w:rsid w:val="00DC28FF"/>
    <w:rsid w:val="00E64797"/>
    <w:rsid w:val="00E70258"/>
    <w:rsid w:val="00E71F94"/>
    <w:rsid w:val="00E7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0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grodzie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Kołodziej</dc:creator>
  <cp:lastModifiedBy>Bożena Kołodziej</cp:lastModifiedBy>
  <cp:revision>3</cp:revision>
  <cp:lastPrinted>2020-06-30T10:42:00Z</cp:lastPrinted>
  <dcterms:created xsi:type="dcterms:W3CDTF">2020-06-30T09:07:00Z</dcterms:created>
  <dcterms:modified xsi:type="dcterms:W3CDTF">2020-06-30T10:43:00Z</dcterms:modified>
</cp:coreProperties>
</file>