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7AED" w14:textId="1AAA9DE0" w:rsidR="00C84347" w:rsidRPr="00C84347" w:rsidRDefault="00770E2F" w:rsidP="00C84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-projekt-</w:t>
      </w:r>
    </w:p>
    <w:p w14:paraId="3D819F27" w14:textId="77777777" w:rsidR="00C84347" w:rsidRPr="00C84347" w:rsidRDefault="00C84347" w:rsidP="00C84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C378D4" w14:textId="77777777" w:rsidR="00C84347" w:rsidRPr="00770E2F" w:rsidRDefault="00C84347" w:rsidP="00C84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84347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</w:t>
      </w:r>
      <w:r w:rsidRPr="00770E2F">
        <w:rPr>
          <w:rFonts w:ascii="TimesNewRomanPSMT" w:hAnsi="TimesNewRomanPSMT" w:cs="TimesNewRomanPSMT"/>
          <w:sz w:val="24"/>
          <w:szCs w:val="24"/>
        </w:rPr>
        <w:t xml:space="preserve">                             </w:t>
      </w:r>
    </w:p>
    <w:p w14:paraId="55FF38CD" w14:textId="73E8D674" w:rsidR="00C84347" w:rsidRPr="00770E2F" w:rsidRDefault="00770E2F" w:rsidP="00C8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1233014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UCHWAŁA</w:t>
      </w:r>
      <w:r w:rsidR="00ED198C"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/2019</w:t>
      </w:r>
    </w:p>
    <w:p w14:paraId="3B32FDDE" w14:textId="215C9110" w:rsidR="00C84347" w:rsidRPr="00770E2F" w:rsidRDefault="00770E2F" w:rsidP="00C8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OGRODZIEŃCU</w:t>
      </w:r>
    </w:p>
    <w:p w14:paraId="2E420EFB" w14:textId="67915932" w:rsidR="00C84347" w:rsidRPr="00770E2F" w:rsidRDefault="00770E2F" w:rsidP="00C8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czerwca 2019 roku</w:t>
      </w:r>
    </w:p>
    <w:p w14:paraId="37458B26" w14:textId="77777777" w:rsidR="00C84347" w:rsidRPr="00770E2F" w:rsidRDefault="00C84347" w:rsidP="00C84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F81417" w14:textId="1E775EC9" w:rsidR="00C84347" w:rsidRPr="00770E2F" w:rsidRDefault="00C84347" w:rsidP="00C84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 określenia zasad zwrotu wydatków za świadczenia z pomocy społecznej będących w zakresie zadań własnych gminy –</w:t>
      </w:r>
      <w:r w:rsid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rzeczowa, zasiłki na ekonomiczne usamodzielnienie, zasiłki okresowe i celowe przyznane pod warunkiem zwrotu</w:t>
      </w:r>
    </w:p>
    <w:p w14:paraId="25275D52" w14:textId="77777777" w:rsidR="00C84347" w:rsidRPr="00770E2F" w:rsidRDefault="00C84347" w:rsidP="00C8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3D7A6" w14:textId="6E55541D" w:rsidR="00C84347" w:rsidRPr="00770E2F" w:rsidRDefault="00C84347" w:rsidP="00C8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ust.2 pkt.15, art.40 ust.1</w:t>
      </w:r>
      <w:r w:rsidR="005C2D3D"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42 </w:t>
      </w: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1990r.  o samorządzie gminnym (tekst jednolity Dz.U. z 201</w:t>
      </w:r>
      <w:r w:rsidR="00A42966"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42966"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506)</w:t>
      </w: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art.96 ust. 2 i 4 ustawy </w:t>
      </w: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12 marca 2004r.  o pomocy społecznej (tekst jednolity Dz.U. z 2018 r., poz. 1508 z późn.zm.) </w:t>
      </w: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E4E960" w14:textId="432859C4" w:rsidR="00C84347" w:rsidRPr="00770E2F" w:rsidRDefault="00770E2F" w:rsidP="00C8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Ogrodzieńcu uchwala, co następuje:</w:t>
      </w:r>
      <w:r w:rsidR="00C84347"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6DD9DB45" w14:textId="77777777" w:rsidR="00C84347" w:rsidRPr="00770E2F" w:rsidRDefault="00C84347" w:rsidP="00C8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43F6B" w14:textId="06E1AF89" w:rsidR="005C2D3D" w:rsidRPr="00770E2F" w:rsidRDefault="00C84347" w:rsidP="005C2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14:paraId="606C4DF5" w14:textId="77777777" w:rsidR="00C84347" w:rsidRPr="00770E2F" w:rsidRDefault="00C84347" w:rsidP="00C8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usługi, pomoc rzeczową, zasiłki na ekonomiczne usamodzielnienie, zasiłki okresowe i zasiłki celowe przyznane pod warunkiem zwrotu, zwane dalej wydatkami na świadczenia, podlegają zwrotowi na zasadach określonych w uchwale.</w:t>
      </w:r>
    </w:p>
    <w:p w14:paraId="35F7AABD" w14:textId="77777777" w:rsidR="00C84347" w:rsidRPr="00770E2F" w:rsidRDefault="00C84347" w:rsidP="00C8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DDC5D" w14:textId="77777777" w:rsidR="00C84347" w:rsidRPr="00770E2F" w:rsidRDefault="00C84347" w:rsidP="00C8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14:paraId="20DBD579" w14:textId="77777777" w:rsidR="00C84347" w:rsidRPr="00770E2F" w:rsidRDefault="00C84347" w:rsidP="00C8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świadczenia o których mowa w §1</w:t>
      </w: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zwrotowi: </w:t>
      </w:r>
    </w:p>
    <w:p w14:paraId="2C9935D6" w14:textId="7FFAB96C" w:rsidR="00C84347" w:rsidRPr="00770E2F" w:rsidRDefault="00C84347" w:rsidP="00C8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1) W wysokości 50% przyznanego świadczenia, jeżeli dochód netto osoby samotnie gospodarującej lub osoby w rodzinie wynosi powyżej 100% do 150% kryterium dochodowego</w:t>
      </w:r>
      <w:r w:rsidR="005C2D3D"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0799756"/>
      <w:r w:rsidR="005C2D3D"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przepisami w ustawie o pomocy społecznej</w:t>
      </w: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</w:p>
    <w:p w14:paraId="0CB31309" w14:textId="53EEB5D9" w:rsidR="00C84347" w:rsidRPr="00770E2F" w:rsidRDefault="00C84347" w:rsidP="00C8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2) W wysokości 70% przyznanego świadczenia, jeżeli dochód netto osoby samotnie gospodarującej lub osoby w rodzinie przekracza 150% do 200% kryterium dochodowego</w:t>
      </w:r>
      <w:r w:rsidR="005C2D3D"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przepisami w ustawie o pomocy społecznej</w:t>
      </w: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EDEDE7" w14:textId="013ADA13" w:rsidR="00C84347" w:rsidRPr="00770E2F" w:rsidRDefault="00C84347" w:rsidP="00C8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3) W całości, jeżeli dochód netto osoby samotnie gospodarującej lub osoby w rodzinie przekracza 200% kryterium dochodowego</w:t>
      </w:r>
      <w:r w:rsidR="005C2D3D"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przepisami w ustawie o pomocy społecznej.</w:t>
      </w:r>
    </w:p>
    <w:p w14:paraId="540582A7" w14:textId="77777777" w:rsidR="005C2D3D" w:rsidRPr="00770E2F" w:rsidRDefault="005C2D3D" w:rsidP="00C8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C8225" w14:textId="6AB8F114" w:rsidR="00C84347" w:rsidRPr="00770E2F" w:rsidRDefault="00C84347" w:rsidP="00C8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</w:p>
    <w:p w14:paraId="1742976F" w14:textId="67514563" w:rsidR="00C84347" w:rsidRPr="00770E2F" w:rsidRDefault="00C84347" w:rsidP="00C8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</w:t>
      </w:r>
      <w:r w:rsidR="005F724A">
        <w:rPr>
          <w:rFonts w:ascii="Times New Roman" w:eastAsia="Times New Roman" w:hAnsi="Times New Roman" w:cs="Times New Roman"/>
          <w:sz w:val="24"/>
          <w:szCs w:val="24"/>
          <w:lang w:eastAsia="pl-PL"/>
        </w:rPr>
        <w:t>ierza się Burmistrzowi Miasta i Gminy Ogrodzieniec</w:t>
      </w:r>
      <w:bookmarkStart w:id="2" w:name="_GoBack"/>
      <w:bookmarkEnd w:id="2"/>
      <w:r w:rsidR="005C2D3D"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6FB722" w14:textId="77777777" w:rsidR="005C2D3D" w:rsidRPr="00770E2F" w:rsidRDefault="005C2D3D" w:rsidP="00C8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8288E" w14:textId="77777777" w:rsidR="00C84347" w:rsidRPr="00770E2F" w:rsidRDefault="00C84347" w:rsidP="00C8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8C85E" w14:textId="51A60FCC" w:rsidR="00C84347" w:rsidRPr="00770E2F" w:rsidRDefault="00C84347" w:rsidP="00C8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2D3D"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70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A2BB6DB" w14:textId="77777777" w:rsidR="00C84347" w:rsidRPr="00770E2F" w:rsidRDefault="00C84347" w:rsidP="00C8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2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Śląskiego.</w:t>
      </w:r>
    </w:p>
    <w:p w14:paraId="5A12E14C" w14:textId="77777777" w:rsidR="00C84347" w:rsidRPr="00C84347" w:rsidRDefault="00C84347" w:rsidP="00C84347">
      <w:pPr>
        <w:rPr>
          <w:rFonts w:ascii="TimesNewRomanPSMT" w:hAnsi="TimesNewRomanPSMT" w:cs="TimesNewRomanPSMT"/>
          <w:sz w:val="24"/>
          <w:szCs w:val="24"/>
        </w:rPr>
      </w:pPr>
    </w:p>
    <w:bookmarkEnd w:id="0"/>
    <w:p w14:paraId="215A1679" w14:textId="77777777" w:rsidR="00C84347" w:rsidRPr="00C84347" w:rsidRDefault="00C84347" w:rsidP="00C84347">
      <w:pPr>
        <w:rPr>
          <w:rFonts w:ascii="TimesNewRomanPSMT" w:hAnsi="TimesNewRomanPSMT" w:cs="TimesNewRomanPSMT"/>
          <w:sz w:val="24"/>
          <w:szCs w:val="24"/>
        </w:rPr>
      </w:pPr>
    </w:p>
    <w:p w14:paraId="590B9847" w14:textId="77777777" w:rsidR="000A0E89" w:rsidRDefault="000A0E89"/>
    <w:sectPr w:rsidR="000A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3"/>
    <w:rsid w:val="00073812"/>
    <w:rsid w:val="000A0E89"/>
    <w:rsid w:val="005C2D3D"/>
    <w:rsid w:val="005F724A"/>
    <w:rsid w:val="00770E2F"/>
    <w:rsid w:val="0094195F"/>
    <w:rsid w:val="00A42966"/>
    <w:rsid w:val="00BA13C3"/>
    <w:rsid w:val="00C84347"/>
    <w:rsid w:val="00DD5333"/>
    <w:rsid w:val="00DE216A"/>
    <w:rsid w:val="00ED198C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CC9E"/>
  <w15:chartTrackingRefBased/>
  <w15:docId w15:val="{808B2B39-8130-4EF8-B070-A97DD69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Gabirela Lech</dc:creator>
  <cp:keywords/>
  <dc:description/>
  <cp:lastModifiedBy>Ja</cp:lastModifiedBy>
  <cp:revision>3</cp:revision>
  <cp:lastPrinted>2019-06-07T09:42:00Z</cp:lastPrinted>
  <dcterms:created xsi:type="dcterms:W3CDTF">2019-06-14T10:48:00Z</dcterms:created>
  <dcterms:modified xsi:type="dcterms:W3CDTF">2019-06-14T10:54:00Z</dcterms:modified>
</cp:coreProperties>
</file>