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eastAsia="Times New Roman" w:cs="TimesNewRomanPSMT" w:ascii="TimesNewRomanPSMT" w:hAnsi="TimesNewRomanPSMT"/>
          <w:b w:val="false"/>
          <w:bCs w:val="false"/>
          <w:sz w:val="24"/>
          <w:szCs w:val="24"/>
          <w:lang w:eastAsia="pl-PL"/>
        </w:rPr>
        <w:t>-projekt-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UCHWAŁA NR    /2019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RADY MIEJSKIEJ W OGRODZIEŃCU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dnia 25 czerwca 2019 roku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w sprawie: określenia wzoru wniosku o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wypłatę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dodatku energetycznego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podstawie art.18 ust.2 pkt.15 ustawy z dnia 8 marca 1990r.  o samorządzie gminnym (tekst jednolity Dz.U. z 2019 r. poz. 506), art.39 ustawy z dnia 21 lutego 2019 r.  o zmianie niektórych ustaw w związku z zapewnieniem stosowania rozporządzenia Parlamentu Europejskiego i Rady (UE) 2016/679 z dnia 27 kwietnia 2016 r. w sprawie ochrony osób fizycznych w związku                         z przetwarzaniem danych osobowych i w sprawie swobodnego przepływu takich danych oraz uchylenia dyrektywy 95/46/WE (ogólne rozporządzenie o ochronie danych) (tekst jednolity Dz.U.        z 2019 r. poz. 730), art. 5d ust. 2 ustawy z dnia 10 kwietnia 1997 r. - Prawo energetyczne (tekst jednolity Dz. U. z 2019 r. poz. 755)</w:t>
      </w:r>
      <w:r>
        <w:rPr>
          <w:rFonts w:eastAsia="Times New Roman" w:cs="Times New Roman" w:ascii="Times New Roman" w:hAnsi="Times New Roman"/>
          <w:sz w:val="27"/>
          <w:szCs w:val="24"/>
          <w:lang w:eastAsia="pl-PL"/>
        </w:rPr>
        <w:t xml:space="preserve"> </w:t>
        <w:tab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</w:t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Rada Miejska w Ogrodzieńcu uchwala, co następuje: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§1.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Określa sie wzór wniosku o wypłatę dodatku energetycznego, stanowiący załącznik do niniejszej uchwały.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Wykonanie Uchwały powierza się Burmistrzowi Miasta i Gminy Ogrodzieniec.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§3.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Uchwała wchodzi w życie po upływie 14 dni od dnia ogłoszenia w Dzienniku Urzędowym Województwa Śląskiego.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NewRomanPSMT" w:hAnsi="TimesNewRomanPSMT" w:cs="TimesNewRomanPSMT"/>
          <w:sz w:val="24"/>
          <w:szCs w:val="24"/>
        </w:rPr>
      </w:pPr>
      <w:bookmarkStart w:id="0" w:name="_Hlk512330143"/>
      <w:bookmarkStart w:id="1" w:name="_Hlk512330143"/>
      <w:bookmarkEnd w:id="1"/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MT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LibreOffice/5.2.2.2$Windows_X86_64 LibreOffice_project/8f96e87c890bf8fa77463cd4b640a2312823f3ad</Application>
  <Pages>1</Pages>
  <Words>181</Words>
  <Characters>993</Characters>
  <CharactersWithSpaces>1205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2019-06-17T08:51:39Z</dcterms:created>
  <dc:creator/>
  <dc:description/>
  <dc:language>pl-PL</dc:language>
  <cp:lastModifiedBy/>
  <cp:lastPrinted>2019-06-17T09:54:13Z</cp:lastPrinted>
  <dcterms:modified xsi:type="dcterms:W3CDTF">2019-06-17T09:54:15Z</dcterms:modified>
  <cp:revision>3</cp:revision>
  <dc:subject/>
  <dc:title/>
</cp:coreProperties>
</file>