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83" w:rsidRDefault="00170883" w:rsidP="00170883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U</w:t>
      </w:r>
      <w:r w:rsidR="00272D49">
        <w:rPr>
          <w:rFonts w:ascii="Times New Roman" w:eastAsia="Times New Roman" w:hAnsi="Times New Roman"/>
          <w:b/>
          <w:sz w:val="24"/>
        </w:rPr>
        <w:t>CHWAŁA NRVII/57</w:t>
      </w:r>
      <w:r>
        <w:rPr>
          <w:rFonts w:ascii="Times New Roman" w:eastAsia="Times New Roman" w:hAnsi="Times New Roman"/>
          <w:b/>
          <w:sz w:val="24"/>
        </w:rPr>
        <w:t>/2019</w:t>
      </w:r>
    </w:p>
    <w:p w:rsidR="00170883" w:rsidRDefault="00170883" w:rsidP="00170883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170883" w:rsidRDefault="00170883" w:rsidP="00170883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Rady Miejskiej w Ogrodzieńcu</w:t>
      </w:r>
    </w:p>
    <w:p w:rsidR="00170883" w:rsidRDefault="00170883" w:rsidP="00170883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 dnia </w:t>
      </w:r>
      <w:r w:rsidR="009D7808">
        <w:rPr>
          <w:rFonts w:ascii="Times New Roman" w:eastAsia="Times New Roman" w:hAnsi="Times New Roman"/>
          <w:b/>
          <w:sz w:val="24"/>
        </w:rPr>
        <w:t xml:space="preserve">26 </w:t>
      </w:r>
      <w:r>
        <w:rPr>
          <w:rFonts w:ascii="Times New Roman" w:eastAsia="Times New Roman" w:hAnsi="Times New Roman"/>
          <w:b/>
          <w:sz w:val="24"/>
        </w:rPr>
        <w:t>lutego 2019r.</w:t>
      </w:r>
    </w:p>
    <w:p w:rsidR="00170883" w:rsidRDefault="00170883" w:rsidP="00170883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170883" w:rsidRDefault="00170883" w:rsidP="00F13060">
      <w:pPr>
        <w:numPr>
          <w:ilvl w:val="0"/>
          <w:numId w:val="1"/>
        </w:numPr>
        <w:tabs>
          <w:tab w:val="left" w:pos="321"/>
        </w:tabs>
        <w:spacing w:line="278" w:lineRule="auto"/>
        <w:ind w:left="4" w:right="20" w:hanging="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sprawie ustalenia składu osobowego Rady Społecznej Samodzielnego Publicznego Zakładu Opieki Zdrowotnej w Ogrodzieńcu.</w:t>
      </w:r>
    </w:p>
    <w:p w:rsidR="00170883" w:rsidRDefault="00170883" w:rsidP="001708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0883" w:rsidRDefault="00170883" w:rsidP="001708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0883" w:rsidRDefault="00170883" w:rsidP="00170883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170883" w:rsidRDefault="00170883" w:rsidP="00170883">
      <w:pPr>
        <w:spacing w:line="251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podstawie art. 18 ust. 2 pkt. 15 ustawy z dnia 8 marca 1990 r. o samorządzie gminnym              (t. j. Dz.U.2018,994, </w:t>
      </w:r>
      <w:proofErr w:type="spellStart"/>
      <w:r>
        <w:rPr>
          <w:rFonts w:ascii="Times New Roman" w:eastAsia="Times New Roman" w:hAnsi="Times New Roman"/>
          <w:sz w:val="24"/>
        </w:rPr>
        <w:t>Dz.U</w:t>
      </w:r>
      <w:proofErr w:type="spellEnd"/>
      <w:r>
        <w:rPr>
          <w:rFonts w:ascii="Times New Roman" w:eastAsia="Times New Roman" w:hAnsi="Times New Roman"/>
          <w:sz w:val="24"/>
        </w:rPr>
        <w:t>. 2018.1000,Dz.U.2018.1349,Dz.U. 2018.2500) w związku z art. 48 ust. 5 i ust.6 pkt.2 ustawy z dnia 15 kwietnia 2011 r. o działalności leczniczej                                             (t.j.</w:t>
      </w:r>
      <w:r w:rsidR="00A3327C">
        <w:rPr>
          <w:rFonts w:ascii="Times New Roman" w:eastAsia="Times New Roman" w:hAnsi="Times New Roman"/>
          <w:sz w:val="24"/>
        </w:rPr>
        <w:t>Dz.</w:t>
      </w:r>
      <w:r>
        <w:rPr>
          <w:rFonts w:ascii="Times New Roman" w:eastAsia="Times New Roman" w:hAnsi="Times New Roman"/>
          <w:sz w:val="24"/>
        </w:rPr>
        <w:t>U</w:t>
      </w:r>
      <w:r w:rsidR="00A3327C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2018.2190, Dz.U.2018.1629</w:t>
      </w:r>
      <w:r w:rsidR="00A3327C">
        <w:rPr>
          <w:rFonts w:ascii="Times New Roman" w:eastAsia="Times New Roman" w:hAnsi="Times New Roman"/>
          <w:sz w:val="24"/>
        </w:rPr>
        <w:t>, Dz.U.</w:t>
      </w:r>
      <w:r>
        <w:rPr>
          <w:rFonts w:ascii="Times New Roman" w:eastAsia="Times New Roman" w:hAnsi="Times New Roman"/>
          <w:sz w:val="24"/>
        </w:rPr>
        <w:t>2018.2219,</w:t>
      </w:r>
      <w:r w:rsidR="00A3327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Dz.U.2018.1532), § 11 Statutu Samodzielnego Publicznego Zakładu Opieki Zdrowotnej w Ogrodzieńcu  stanowiącego załącznik do uchwały Rady Miejskiej  nr XLVI/361/2017 z dnia 12 grudnia 2017r. w sprawie statutu Samodzielnego Publicznego Zakładu Opieki Zdrowotnej w Ogrodzieńcu</w:t>
      </w:r>
      <w:r w:rsidR="006B3149">
        <w:rPr>
          <w:rFonts w:ascii="Times New Roman" w:eastAsia="Times New Roman" w:hAnsi="Times New Roman"/>
          <w:sz w:val="24"/>
        </w:rPr>
        <w:t xml:space="preserve"> (Dziennik Urzędowy Województwa Śląskiego z 2017r. poz.7158)</w:t>
      </w:r>
    </w:p>
    <w:p w:rsidR="00170883" w:rsidRDefault="00170883" w:rsidP="00170883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170883" w:rsidRDefault="00170883" w:rsidP="00170883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Rada Miejska w Ogrodzieńcu uchwala, co następuje:</w:t>
      </w:r>
    </w:p>
    <w:p w:rsidR="00170883" w:rsidRDefault="00170883" w:rsidP="00170883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170883" w:rsidRDefault="00170883" w:rsidP="00170883">
      <w:pPr>
        <w:numPr>
          <w:ilvl w:val="1"/>
          <w:numId w:val="2"/>
        </w:numPr>
        <w:tabs>
          <w:tab w:val="left" w:pos="4564"/>
        </w:tabs>
        <w:spacing w:line="0" w:lineRule="atLeast"/>
        <w:ind w:left="4564" w:hanging="17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</w:t>
      </w:r>
    </w:p>
    <w:p w:rsidR="009D7808" w:rsidRDefault="009D7808" w:rsidP="006B314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170883" w:rsidRDefault="006B3149" w:rsidP="006B314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Powołuje się Radę Społeczną Samodzielnego Publicznego Zakładu Opieki Zdrowotnej                      w Ogrodzieńcu w składzie:</w:t>
      </w:r>
    </w:p>
    <w:p w:rsidR="00170883" w:rsidRDefault="006B3149" w:rsidP="006B3149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Przewodniczący</w:t>
      </w:r>
      <w:r w:rsidR="0023446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- </w:t>
      </w:r>
      <w:r w:rsidR="0023446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Anna Pilarczyk</w:t>
      </w:r>
      <w:r w:rsidR="00234468"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Sprycha</w:t>
      </w:r>
      <w:proofErr w:type="spellEnd"/>
      <w:r w:rsidR="0023446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 Burmistrz Miasta i Gminy Ogrodzieniec</w:t>
      </w:r>
    </w:p>
    <w:p w:rsidR="006B3149" w:rsidRDefault="006B3149" w:rsidP="0082247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Małgorzata </w:t>
      </w:r>
      <w:proofErr w:type="spellStart"/>
      <w:r>
        <w:rPr>
          <w:rFonts w:ascii="Times New Roman" w:eastAsia="Times New Roman" w:hAnsi="Times New Roman"/>
          <w:sz w:val="24"/>
        </w:rPr>
        <w:t>Rasała</w:t>
      </w:r>
      <w:proofErr w:type="spellEnd"/>
      <w:r w:rsidR="00234468">
        <w:rPr>
          <w:rFonts w:ascii="Times New Roman" w:eastAsia="Times New Roman" w:hAnsi="Times New Roman"/>
          <w:sz w:val="24"/>
        </w:rPr>
        <w:t xml:space="preserve"> – </w:t>
      </w:r>
      <w:r>
        <w:rPr>
          <w:rFonts w:ascii="Times New Roman" w:eastAsia="Times New Roman" w:hAnsi="Times New Roman"/>
          <w:sz w:val="24"/>
        </w:rPr>
        <w:t>Tomczyk</w:t>
      </w:r>
      <w:r w:rsidR="00234468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- Przedstawiciel Wojewody Śląskiego</w:t>
      </w:r>
    </w:p>
    <w:p w:rsidR="006B3149" w:rsidRDefault="006B3149" w:rsidP="006B3149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Wioletta Baran</w:t>
      </w:r>
    </w:p>
    <w:p w:rsidR="006B3149" w:rsidRDefault="006B3149" w:rsidP="006B3149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Maria </w:t>
      </w:r>
      <w:proofErr w:type="spellStart"/>
      <w:r>
        <w:rPr>
          <w:rFonts w:ascii="Times New Roman" w:eastAsia="Times New Roman" w:hAnsi="Times New Roman"/>
          <w:sz w:val="24"/>
        </w:rPr>
        <w:t>Milejska</w:t>
      </w:r>
      <w:proofErr w:type="spellEnd"/>
    </w:p>
    <w:p w:rsidR="006B3149" w:rsidRDefault="006B3149" w:rsidP="006B3149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Wanda Bednarz</w:t>
      </w:r>
    </w:p>
    <w:p w:rsidR="006B3149" w:rsidRDefault="006B3149" w:rsidP="006B3149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  <w:r w:rsidR="00072CC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Zbigniew Fabiańczyk</w:t>
      </w:r>
    </w:p>
    <w:p w:rsidR="006B3149" w:rsidRDefault="006B3149" w:rsidP="006B3149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 Beata Pawełczyk</w:t>
      </w:r>
    </w:p>
    <w:p w:rsidR="00170883" w:rsidRDefault="00170883" w:rsidP="00170883">
      <w:pPr>
        <w:numPr>
          <w:ilvl w:val="1"/>
          <w:numId w:val="2"/>
        </w:numPr>
        <w:tabs>
          <w:tab w:val="left" w:pos="4564"/>
        </w:tabs>
        <w:spacing w:line="0" w:lineRule="atLeast"/>
        <w:ind w:left="4564" w:hanging="17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</w:p>
    <w:p w:rsidR="00170883" w:rsidRDefault="00170883" w:rsidP="00170883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170883" w:rsidRDefault="00170883" w:rsidP="00170883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Wykonanie uchwały powierza się Burmistrzowi Miasta i Gminy Ogrodzieniec.</w:t>
      </w:r>
    </w:p>
    <w:p w:rsidR="00170883" w:rsidRDefault="00170883" w:rsidP="00170883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170883" w:rsidRDefault="00170883" w:rsidP="00170883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3</w:t>
      </w:r>
    </w:p>
    <w:p w:rsidR="00170883" w:rsidRDefault="00170883" w:rsidP="00170883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170883" w:rsidRDefault="00170883" w:rsidP="00170883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Uchwała wchodzi w życie z dniem podjęcia.</w:t>
      </w:r>
    </w:p>
    <w:p w:rsidR="00170883" w:rsidRDefault="00170883" w:rsidP="00170883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6B3149" w:rsidRDefault="006B3149" w:rsidP="00170883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</w:p>
    <w:p w:rsidR="006B3149" w:rsidRDefault="006B3149" w:rsidP="00170883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</w:p>
    <w:p w:rsidR="00170883" w:rsidRDefault="006B3149" w:rsidP="00170883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Przewodnicząca</w:t>
      </w:r>
      <w:r w:rsidR="00170883">
        <w:rPr>
          <w:rFonts w:ascii="Times New Roman" w:eastAsia="Times New Roman" w:hAnsi="Times New Roman"/>
          <w:sz w:val="24"/>
        </w:rPr>
        <w:t xml:space="preserve"> Rady Miejskiej</w:t>
      </w:r>
    </w:p>
    <w:p w:rsidR="00170883" w:rsidRDefault="00170883" w:rsidP="00170883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170883" w:rsidRDefault="006B3149" w:rsidP="00170883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Małgorzata </w:t>
      </w:r>
      <w:proofErr w:type="spellStart"/>
      <w:r>
        <w:rPr>
          <w:rFonts w:ascii="Times New Roman" w:eastAsia="Times New Roman" w:hAnsi="Times New Roman"/>
          <w:sz w:val="24"/>
        </w:rPr>
        <w:t>Janoska</w:t>
      </w:r>
      <w:proofErr w:type="spellEnd"/>
    </w:p>
    <w:p w:rsidR="002F2D71" w:rsidRDefault="002F2D71"/>
    <w:sectPr w:rsidR="002F2D71" w:rsidSect="002F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883"/>
    <w:rsid w:val="0006641B"/>
    <w:rsid w:val="00072CC5"/>
    <w:rsid w:val="00170883"/>
    <w:rsid w:val="00234468"/>
    <w:rsid w:val="00272D49"/>
    <w:rsid w:val="002F2D71"/>
    <w:rsid w:val="00687AD5"/>
    <w:rsid w:val="006B3149"/>
    <w:rsid w:val="00822478"/>
    <w:rsid w:val="00887052"/>
    <w:rsid w:val="00952B27"/>
    <w:rsid w:val="009D7808"/>
    <w:rsid w:val="00A3327C"/>
    <w:rsid w:val="00B94C8B"/>
    <w:rsid w:val="00F13060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8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wolnyzgk01</cp:lastModifiedBy>
  <cp:revision>11</cp:revision>
  <cp:lastPrinted>2019-02-28T07:41:00Z</cp:lastPrinted>
  <dcterms:created xsi:type="dcterms:W3CDTF">2019-02-25T13:07:00Z</dcterms:created>
  <dcterms:modified xsi:type="dcterms:W3CDTF">2019-02-28T07:42:00Z</dcterms:modified>
</cp:coreProperties>
</file>