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45" w:rsidRDefault="006D6045" w:rsidP="006D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Zarządzenia nr 503/2020</w:t>
      </w:r>
    </w:p>
    <w:p w:rsidR="006D6045" w:rsidRDefault="006D6045" w:rsidP="006D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6D6045" w:rsidRPr="00CA5D8A" w:rsidRDefault="006D6045" w:rsidP="006D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23.06.2020 r.</w:t>
      </w:r>
    </w:p>
    <w:p w:rsidR="006D6045" w:rsidRDefault="006D6045" w:rsidP="006D6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045" w:rsidRDefault="006D6045" w:rsidP="006D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Ogrodzieniec, dn. ……………………..</w:t>
      </w:r>
    </w:p>
    <w:p w:rsidR="006D6045" w:rsidRPr="00323EAB" w:rsidRDefault="006D6045" w:rsidP="006D60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rodzica/opiekuna </w:t>
      </w:r>
    </w:p>
    <w:p w:rsidR="006D6045" w:rsidRDefault="006D6045" w:rsidP="006D6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045" w:rsidRDefault="006D6045" w:rsidP="006D6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……………………</w:t>
      </w:r>
    </w:p>
    <w:p w:rsidR="006D6045" w:rsidRDefault="006D6045" w:rsidP="006D6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045" w:rsidRDefault="006D6045" w:rsidP="006D60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6D6045" w:rsidRDefault="006D6045" w:rsidP="006D6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rodzicem/opiekunem dziecka niepełnosprawnego ……………………..…………. i że dowoziłem/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dziecko środkami komunikacji publicznej/prywatnej do ……...…………………………………………………………………</w:t>
      </w:r>
    </w:p>
    <w:p w:rsidR="006D6045" w:rsidRDefault="006D6045" w:rsidP="006D6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przedkładam bilety  jednorazowe/ miesięczne za okres  ………………..20.…r. na kwotę ……………..</w:t>
      </w:r>
    </w:p>
    <w:p w:rsidR="006D6045" w:rsidRDefault="006D6045" w:rsidP="006D60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045" w:rsidRDefault="006D6045" w:rsidP="006D6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D6045" w:rsidRPr="007D076C" w:rsidRDefault="006D6045" w:rsidP="006D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76C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6D6045" w:rsidRDefault="006D6045" w:rsidP="006D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045" w:rsidRDefault="006D6045" w:rsidP="006D6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045" w:rsidRDefault="006D6045" w:rsidP="006D6045">
      <w:pPr>
        <w:rPr>
          <w:rFonts w:ascii="Times New Roman" w:hAnsi="Times New Roman" w:cs="Times New Roman"/>
          <w:sz w:val="24"/>
          <w:szCs w:val="24"/>
        </w:rPr>
      </w:pPr>
    </w:p>
    <w:p w:rsidR="006D6045" w:rsidRDefault="006D6045" w:rsidP="006D60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6D6045" w:rsidRDefault="006D6045" w:rsidP="006D6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045" w:rsidRDefault="006D6045" w:rsidP="006D6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………………………………….. był/a obecny/a </w:t>
      </w:r>
      <w:r>
        <w:rPr>
          <w:rFonts w:ascii="Times New Roman" w:hAnsi="Times New Roman" w:cs="Times New Roman"/>
          <w:sz w:val="24"/>
          <w:szCs w:val="24"/>
        </w:rPr>
        <w:br/>
        <w:t>w przedszkolu/szkole/ośrodku  …………….dni w miesiącu …………… 20….…r.</w:t>
      </w:r>
    </w:p>
    <w:p w:rsidR="006D6045" w:rsidRDefault="006D6045" w:rsidP="006D6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045" w:rsidRDefault="006D6045" w:rsidP="006D6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045" w:rsidRDefault="006D6045" w:rsidP="006D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………………………………………. </w:t>
      </w:r>
    </w:p>
    <w:p w:rsidR="006D6045" w:rsidRPr="005544E6" w:rsidRDefault="006D6045" w:rsidP="006D60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szkoły/przedszkola/ośrodka                                               </w:t>
      </w:r>
      <w:r w:rsidRPr="005544E6">
        <w:rPr>
          <w:rFonts w:ascii="Times New Roman" w:hAnsi="Times New Roman" w:cs="Times New Roman"/>
          <w:sz w:val="20"/>
          <w:szCs w:val="20"/>
        </w:rPr>
        <w:t>Podpis dyrektora przedszkola/szkoły/ośrodka</w:t>
      </w:r>
    </w:p>
    <w:p w:rsidR="006D6045" w:rsidRDefault="006D6045" w:rsidP="006D6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045" w:rsidRDefault="006D6045" w:rsidP="006D6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045" w:rsidRDefault="006D6045" w:rsidP="006D6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045" w:rsidRDefault="006D6045" w:rsidP="006D60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50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BE5038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6D6045" w:rsidRDefault="006D6045" w:rsidP="006D60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6045" w:rsidRPr="00BE5038" w:rsidRDefault="006D6045" w:rsidP="006D60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18B7" w:rsidRDefault="002E18B7"/>
    <w:sectPr w:rsidR="002E18B7" w:rsidSect="002E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D6045"/>
    <w:rsid w:val="002E18B7"/>
    <w:rsid w:val="006D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1</cp:revision>
  <dcterms:created xsi:type="dcterms:W3CDTF">2021-11-04T12:16:00Z</dcterms:created>
  <dcterms:modified xsi:type="dcterms:W3CDTF">2021-11-04T12:17:00Z</dcterms:modified>
</cp:coreProperties>
</file>