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202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202FE4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бурмістр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="00202F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02FE4" w:rsidRPr="00944F0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(Urząd Miast i Gminy Ogrodzieniec</w:t>
      </w:r>
      <w:r w:rsidR="00002A0A" w:rsidRPr="00944F06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, </w:t>
      </w:r>
      <w:r w:rsidR="00202FE4" w:rsidRPr="00944F0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</w:t>
      </w:r>
      <w:r w:rsidR="00202FE4" w:rsidRPr="00944F06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                       </w:t>
      </w:r>
      <w:r w:rsidR="00202FE4" w:rsidRPr="00944F0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42-440 Ogrodzieniec, Plac Wolności 25)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</w:t>
      </w:r>
      <w:r w:rsidRPr="00202FE4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бурмістром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2FE4" w:rsidRPr="00C94DCB" w:rsidRDefault="007376E1" w:rsidP="00C94D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</w:t>
      </w:r>
      <w:r w:rsidR="00967D9A" w:rsidRPr="00C94DCB">
        <w:rPr>
          <w:rFonts w:ascii="Times New Roman" w:hAnsi="Times New Roman" w:cs="Times New Roman"/>
          <w:b/>
          <w:bCs/>
          <w:sz w:val="24"/>
          <w:szCs w:val="24"/>
          <w:lang w:val="uk-UA"/>
        </w:rPr>
        <w:t>бурмістр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DCB" w:rsidRPr="00944F06">
        <w:rPr>
          <w:rFonts w:ascii="Times New Roman" w:hAnsi="Times New Roman" w:cs="Times New Roman"/>
          <w:color w:val="FF0000"/>
          <w:sz w:val="24"/>
          <w:szCs w:val="24"/>
          <w:lang w:val="uk-UA"/>
        </w:rPr>
        <w:t>електронної пошти:</w:t>
      </w:r>
      <w:r w:rsidR="00C94DCB" w:rsidRPr="00944F06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hyperlink r:id="rId4" w:history="1">
        <w:r w:rsidR="00C94DCB" w:rsidRPr="00944F06">
          <w:rPr>
            <w:rStyle w:val="Hipercze"/>
            <w:rFonts w:ascii="Times New Roman" w:hAnsi="Times New Roman" w:cs="Times New Roman"/>
            <w:b/>
            <w:bCs/>
            <w:color w:val="FF0000"/>
            <w:sz w:val="24"/>
            <w:szCs w:val="24"/>
            <w:lang w:val="uk-UA"/>
          </w:rPr>
          <w:t>iod@ogrodzieniec.pl</w:t>
        </w:r>
      </w:hyperlink>
      <w:r w:rsidR="00202FE4" w:rsidRPr="00944F06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</w:t>
      </w:r>
      <w:r w:rsidR="00202FE4" w:rsidRPr="00944F06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94DCB" w:rsidRPr="00944F06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, письмово  за адресою: </w:t>
      </w:r>
      <w:r w:rsidR="00202FE4" w:rsidRPr="00944F06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202FE4" w:rsidRPr="00944F0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>42-440 Ogrodzieniec</w:t>
      </w:r>
      <w:r w:rsidR="00002A0A" w:rsidRPr="00944F06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>,</w:t>
      </w:r>
      <w:r w:rsidR="00202FE4" w:rsidRPr="00944F06">
        <w:rPr>
          <w:rFonts w:ascii="Times New Roman" w:hAnsi="Times New Roman" w:cs="Times New Roman"/>
          <w:b/>
          <w:bCs/>
          <w:color w:val="FF0000"/>
          <w:sz w:val="24"/>
          <w:szCs w:val="24"/>
          <w:lang w:val="uk-UA"/>
        </w:rPr>
        <w:t xml:space="preserve"> Pl.Wolności 25,</w:t>
      </w:r>
      <w:r w:rsidR="00202FE4" w:rsidRPr="00C94DC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5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A1DE4"/>
    <w:rsid w:val="00002A0A"/>
    <w:rsid w:val="000051C4"/>
    <w:rsid w:val="000B1B31"/>
    <w:rsid w:val="00202FE4"/>
    <w:rsid w:val="002A1DE4"/>
    <w:rsid w:val="003F6038"/>
    <w:rsid w:val="00416FE1"/>
    <w:rsid w:val="0043222F"/>
    <w:rsid w:val="004630C7"/>
    <w:rsid w:val="005010E0"/>
    <w:rsid w:val="005A4013"/>
    <w:rsid w:val="006419AC"/>
    <w:rsid w:val="00697436"/>
    <w:rsid w:val="007376E1"/>
    <w:rsid w:val="007640AB"/>
    <w:rsid w:val="00777B63"/>
    <w:rsid w:val="008603EC"/>
    <w:rsid w:val="008B064B"/>
    <w:rsid w:val="008F4123"/>
    <w:rsid w:val="00944F06"/>
    <w:rsid w:val="0096405D"/>
    <w:rsid w:val="00967D9A"/>
    <w:rsid w:val="00A50718"/>
    <w:rsid w:val="00AE2F1E"/>
    <w:rsid w:val="00C43187"/>
    <w:rsid w:val="00C94DCB"/>
    <w:rsid w:val="00C9514D"/>
    <w:rsid w:val="00E161DC"/>
    <w:rsid w:val="00E16774"/>
    <w:rsid w:val="00E2703C"/>
    <w:rsid w:val="00E71BF1"/>
    <w:rsid w:val="00F0513C"/>
    <w:rsid w:val="00F56DBD"/>
    <w:rsid w:val="00FB7AF4"/>
    <w:rsid w:val="00FF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123"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Akapitzlist">
    <w:name w:val="List Paragraph"/>
    <w:basedOn w:val="Normalny"/>
    <w:uiPriority w:val="34"/>
    <w:qFormat/>
    <w:rsid w:val="00202FE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2F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hyperlink" Target="mailto:iod@ogrodzieniec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6412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Ewa Żak</cp:lastModifiedBy>
  <cp:revision>2</cp:revision>
  <cp:lastPrinted>2022-03-11T11:02:00Z</cp:lastPrinted>
  <dcterms:created xsi:type="dcterms:W3CDTF">2022-03-16T06:29:00Z</dcterms:created>
  <dcterms:modified xsi:type="dcterms:W3CDTF">2022-03-16T06:29:00Z</dcterms:modified>
</cp:coreProperties>
</file>