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83" w:rsidRDefault="00B55083" w:rsidP="00B55083">
      <w:pPr>
        <w:pStyle w:val="Nagwek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Harmonogram dyżurów Radnych Rady Miejskiej </w:t>
      </w:r>
    </w:p>
    <w:p w:rsidR="00DB729C" w:rsidRDefault="00B55083" w:rsidP="00DB729C">
      <w:pPr>
        <w:pStyle w:val="Nagwek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Ogrodzieńcu w kadencji 2018 -2023</w:t>
      </w:r>
    </w:p>
    <w:p w:rsidR="00B55083" w:rsidRPr="00C518EE" w:rsidRDefault="00B55083" w:rsidP="00EC105A">
      <w:pPr>
        <w:pStyle w:val="Nagwek"/>
        <w:jc w:val="center"/>
        <w:rPr>
          <w:rFonts w:ascii="Arial" w:hAnsi="Arial" w:cs="Arial"/>
          <w:i/>
          <w:sz w:val="28"/>
          <w:szCs w:val="28"/>
        </w:rPr>
      </w:pPr>
      <w:r w:rsidRPr="00C518EE">
        <w:rPr>
          <w:rFonts w:ascii="Arial" w:hAnsi="Arial" w:cs="Arial"/>
          <w:i/>
          <w:sz w:val="28"/>
          <w:szCs w:val="28"/>
        </w:rPr>
        <w:t xml:space="preserve"> </w:t>
      </w:r>
    </w:p>
    <w:tbl>
      <w:tblPr>
        <w:tblStyle w:val="Tabela-Siatka"/>
        <w:tblW w:w="16305" w:type="dxa"/>
        <w:tblInd w:w="-1026" w:type="dxa"/>
        <w:tblLayout w:type="fixed"/>
        <w:tblLook w:val="04A0"/>
      </w:tblPr>
      <w:tblGrid>
        <w:gridCol w:w="1134"/>
        <w:gridCol w:w="6379"/>
        <w:gridCol w:w="2693"/>
        <w:gridCol w:w="4398"/>
        <w:gridCol w:w="1701"/>
      </w:tblGrid>
      <w:tr w:rsidR="00B55083" w:rsidTr="00B55083">
        <w:trPr>
          <w:trHeight w:val="10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Okręg</w:t>
            </w:r>
          </w:p>
          <w:p w:rsidR="00B55083" w:rsidRDefault="00B55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Wyborczy 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Granice okręgu wyborczego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Radnego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wybranego </w:t>
            </w:r>
            <w:r>
              <w:rPr>
                <w:rFonts w:ascii="Arial" w:hAnsi="Arial" w:cs="Arial"/>
              </w:rPr>
              <w:br/>
              <w:t>w okręgu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  <w:p w:rsidR="00B55083" w:rsidRDefault="00B55083">
            <w:pPr>
              <w:rPr>
                <w:rFonts w:ascii="Arial" w:hAnsi="Arial" w:cs="Arial"/>
                <w:b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i miejsce dyżuru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  <w:tr w:rsidR="00B55083" w:rsidTr="00B55083">
        <w:trPr>
          <w:trHeight w:val="1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Ogrodzieniec ulice : </w:t>
            </w: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Bzowska , Cmentarna  ,  Kościuszki od Nr 2 do 188 i od Nr 1 do 73 , Mickiewicza,  Sienkiewicza , Wodn</w:t>
            </w:r>
            <w:r w:rsidR="00E10632">
              <w:rPr>
                <w:rFonts w:ascii="Arial" w:hAnsi="Arial" w:cs="Arial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SMĘTEK Stanisław </w:t>
            </w: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3" w:rsidRDefault="004A1563" w:rsidP="004A1563">
            <w:pPr>
              <w:jc w:val="center"/>
              <w:rPr>
                <w:rFonts w:ascii="Arial" w:hAnsi="Arial" w:cs="Arial"/>
              </w:rPr>
            </w:pPr>
          </w:p>
          <w:p w:rsidR="00B55083" w:rsidRDefault="00130F85" w:rsidP="004A1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telefoniczny oraz</w:t>
            </w:r>
          </w:p>
          <w:p w:rsidR="00B55083" w:rsidRDefault="00B55083" w:rsidP="004A1563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Dom – Ogrodzieniec, ul Bzowska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512 641 195</w:t>
            </w: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Ogrodzieniec ulice : </w:t>
            </w: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Bolesława  Chrobrego, Cicha, Królowej Jadwigi, </w:t>
            </w:r>
            <w:proofErr w:type="spellStart"/>
            <w:r>
              <w:rPr>
                <w:rFonts w:ascii="Arial" w:hAnsi="Arial" w:cs="Arial"/>
              </w:rPr>
              <w:t>Lachowizna</w:t>
            </w:r>
            <w:proofErr w:type="spellEnd"/>
            <w:r>
              <w:rPr>
                <w:rFonts w:ascii="Arial" w:hAnsi="Arial" w:cs="Arial"/>
              </w:rPr>
              <w:t xml:space="preserve">, Narutowicza od Nr 25 do Nr 51 i od Nr 36 do Nr 40, Olkuska, Plac Piłsudskiego, Polna, Sawickiej, Generała Sikorskiego, Stefana Batorego, Władysława Jagiełły, Wschodnia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GUZIK Ilona </w:t>
            </w: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8D6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A1563">
              <w:rPr>
                <w:rFonts w:ascii="Arial" w:hAnsi="Arial" w:cs="Arial"/>
              </w:rPr>
              <w:t xml:space="preserve">zwarty wtorek miesiąca </w:t>
            </w:r>
            <w:r w:rsidR="00611710">
              <w:rPr>
                <w:rFonts w:ascii="Arial" w:hAnsi="Arial" w:cs="Arial"/>
              </w:rPr>
              <w:t>w godz. 15.00-16.0</w:t>
            </w:r>
            <w:r w:rsidR="00B55083">
              <w:rPr>
                <w:rFonts w:ascii="Arial" w:hAnsi="Arial" w:cs="Arial"/>
              </w:rPr>
              <w:t>0 – sala narad Rady Miejskiej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 Ogrodzieńcu</w:t>
            </w:r>
          </w:p>
          <w:p w:rsidR="00B55083" w:rsidRDefault="00B55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</w:t>
            </w: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Ogrodzieniec ulice:</w:t>
            </w: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Hetmańska , Kolorowa , Książęca , Leśna, Malinowa , Mieszka I , Ogrodowa od Nr 23 do Nr 45 i od Nr 32 do Nr 60 , Piastowska , Południowa od Nr 25 do Nr 61 i od Nr 34 do Nr 58 , Różana, Słoneczna, Spacerowa , Spokojna , Wrzosowa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BEDNARZ Bożena </w:t>
            </w: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3" w:rsidRDefault="004A1563">
            <w:pPr>
              <w:jc w:val="center"/>
              <w:rPr>
                <w:rFonts w:ascii="Arial" w:hAnsi="Arial" w:cs="Arial"/>
              </w:rPr>
            </w:pPr>
          </w:p>
          <w:p w:rsidR="00B55083" w:rsidRDefault="00130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telefoniczny oraz 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–Ogrodzieniec, ul. Piastowska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665 314 393</w:t>
            </w: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Ogrodzieniec ulice : </w:t>
            </w: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III Sobieskiego , Konopnickiej ,  Kopernika,  Krasickiego , Krótka , Mostowa , Narutowicza od Nr 3 do Nr 19 i od Nr 4 do Nr 32 , Nowy Świat , Ogrodowa od Nr 1 do Nr 16 ,  Paderewskiego, Plac Wolności, Południowa od Nr 2 do Nr 17 , Szeroka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PAWEŁCZYK Beata </w:t>
            </w: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3" w:rsidRDefault="004A1563">
            <w:pPr>
              <w:jc w:val="center"/>
              <w:rPr>
                <w:rFonts w:ascii="Arial" w:hAnsi="Arial" w:cs="Arial"/>
              </w:rPr>
            </w:pPr>
          </w:p>
          <w:p w:rsidR="00B55083" w:rsidRDefault="00130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telefoniczny oraz 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– Ogrodzieniec, ul. Olkuska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691 690 125</w:t>
            </w: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Ogrodzieniec ulice : </w:t>
            </w: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Centuria , 1 Maja , Słowackiego od Nr 16 do Nr 62 i od Nr 15 do Nr 43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BROŻEK Martyna </w:t>
            </w: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A" w:rsidRDefault="00EC105A" w:rsidP="001F3CF1">
            <w:pPr>
              <w:jc w:val="center"/>
              <w:rPr>
                <w:rFonts w:ascii="Arial" w:hAnsi="Arial" w:cs="Arial"/>
              </w:rPr>
            </w:pPr>
          </w:p>
          <w:p w:rsidR="00B55083" w:rsidRDefault="00B55083" w:rsidP="001F3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telefoniczny</w:t>
            </w:r>
            <w:r w:rsidR="00130F85">
              <w:rPr>
                <w:rFonts w:ascii="Arial" w:hAnsi="Arial" w:cs="Arial"/>
              </w:rPr>
              <w:t xml:space="preserve"> oraz</w:t>
            </w:r>
          </w:p>
          <w:p w:rsidR="00130F85" w:rsidRDefault="008D6ABD" w:rsidP="001F3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30F85">
              <w:rPr>
                <w:rFonts w:ascii="Arial" w:hAnsi="Arial" w:cs="Arial"/>
              </w:rPr>
              <w:t xml:space="preserve">statni </w:t>
            </w:r>
            <w:r w:rsidR="001F3CF1">
              <w:rPr>
                <w:rFonts w:ascii="Arial" w:hAnsi="Arial" w:cs="Arial"/>
              </w:rPr>
              <w:t xml:space="preserve">wtorek miesiąca </w:t>
            </w:r>
            <w:r>
              <w:rPr>
                <w:rFonts w:ascii="Arial" w:hAnsi="Arial" w:cs="Arial"/>
              </w:rPr>
              <w:t>w godz.14.00-15.00</w:t>
            </w:r>
            <w:r w:rsidR="00130F85">
              <w:rPr>
                <w:rFonts w:ascii="Arial" w:hAnsi="Arial" w:cs="Arial"/>
              </w:rPr>
              <w:t xml:space="preserve"> – sala narad Rady Miejskiej</w:t>
            </w:r>
          </w:p>
          <w:p w:rsidR="00130F85" w:rsidRDefault="00130F85" w:rsidP="00EC1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Ogrodzieńcu</w:t>
            </w:r>
          </w:p>
          <w:p w:rsidR="00EC105A" w:rsidRPr="00EC105A" w:rsidRDefault="00EC105A" w:rsidP="00EC1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790 247 520</w:t>
            </w:r>
          </w:p>
          <w:p w:rsidR="00B55083" w:rsidRDefault="00B55083">
            <w:pPr>
              <w:rPr>
                <w:rFonts w:ascii="Arial" w:hAnsi="Arial" w:cs="Arial"/>
              </w:rPr>
            </w:pP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5A" w:rsidRDefault="00EC105A" w:rsidP="00EC105A">
            <w:pPr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Ogrodzieniec ulice :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Słowackiego od Nr 1 do Nr 14 , Szkolna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5A" w:rsidRDefault="00EC105A" w:rsidP="00EC105A">
            <w:pPr>
              <w:rPr>
                <w:rFonts w:ascii="Arial" w:hAnsi="Arial" w:cs="Arial"/>
                <w:b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JANOSKA Małgorzata</w:t>
            </w:r>
          </w:p>
          <w:p w:rsidR="00B55083" w:rsidRDefault="00B5508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Przewodnicząca Rady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A" w:rsidRDefault="00EC105A" w:rsidP="00EC105A">
            <w:pPr>
              <w:rPr>
                <w:rFonts w:ascii="Arial" w:hAnsi="Arial" w:cs="Arial"/>
              </w:rPr>
            </w:pPr>
          </w:p>
          <w:p w:rsidR="00B55083" w:rsidRDefault="00130F85" w:rsidP="00130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telefoniczny oraz</w:t>
            </w:r>
          </w:p>
          <w:p w:rsidR="00B55083" w:rsidRPr="00EC105A" w:rsidRDefault="004A1563" w:rsidP="00EC1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Każdy wtorek godz. 13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– 1</w:t>
            </w:r>
            <w:r w:rsidR="00167E9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00</w:t>
            </w:r>
            <w:r w:rsidR="00B55083">
              <w:rPr>
                <w:rFonts w:ascii="Arial" w:hAnsi="Arial" w:cs="Arial"/>
              </w:rPr>
              <w:t>Rada Miejska</w:t>
            </w:r>
            <w:r w:rsidR="001F3CF1">
              <w:rPr>
                <w:rFonts w:ascii="Arial" w:hAnsi="Arial" w:cs="Arial"/>
              </w:rPr>
              <w:t xml:space="preserve"> w Ogrodzieńcu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504 372 248</w:t>
            </w: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Ogrodzieniec ulice :</w:t>
            </w: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Józefów , Kościuszki od Nr 192 do Nr 216 i od Nr 79 do Nr 135 , Osiedle Elizy Orzeszkowej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ADAMUS Karolina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505 955 347</w:t>
            </w: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Fugasówka , Markowizna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JANOSKA Jarzy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 w:rsidP="001F3CF1">
            <w:pPr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telefoniczny 501252261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 w:rsidP="004A1563">
            <w:pPr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501 252 261</w:t>
            </w: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Sołectwo Ryczów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1" w:rsidRDefault="001F3CF1" w:rsidP="001F3CF1">
            <w:pPr>
              <w:rPr>
                <w:rFonts w:ascii="Arial" w:hAnsi="Arial" w:cs="Arial"/>
                <w:b/>
              </w:rPr>
            </w:pPr>
          </w:p>
          <w:p w:rsidR="00B55083" w:rsidRDefault="00B55083" w:rsidP="001F3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BEDNARZ Wanda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1" w:rsidRDefault="001F3CF1" w:rsidP="001F3CF1">
            <w:pPr>
              <w:rPr>
                <w:rFonts w:ascii="Arial" w:hAnsi="Arial" w:cs="Arial"/>
              </w:rPr>
            </w:pPr>
          </w:p>
          <w:p w:rsidR="00B55083" w:rsidRDefault="00130F85" w:rsidP="001F3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telefoniczny oraz</w:t>
            </w:r>
          </w:p>
          <w:p w:rsidR="00B55083" w:rsidRDefault="00B55083" w:rsidP="001F3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– Ryczów ,ul. Basztowa 24</w:t>
            </w:r>
          </w:p>
          <w:p w:rsidR="004A1563" w:rsidRDefault="004A1563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3" w:rsidRDefault="004A156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505 257 113</w:t>
            </w: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Ryczów Kolonia , Żelazko , </w:t>
            </w:r>
            <w:proofErr w:type="spellStart"/>
            <w:r>
              <w:rPr>
                <w:rFonts w:ascii="Arial" w:hAnsi="Arial" w:cs="Arial"/>
              </w:rPr>
              <w:t>Śrubarnia</w:t>
            </w:r>
            <w:proofErr w:type="spellEnd"/>
          </w:p>
          <w:p w:rsidR="00B55083" w:rsidRDefault="00B5508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JAKACZ Beata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8A0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telefoniczny oraz </w:t>
            </w:r>
          </w:p>
          <w:p w:rsidR="00B55083" w:rsidRDefault="008A0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– Ryczów Kolonia</w:t>
            </w:r>
            <w:r w:rsidR="00B55083">
              <w:rPr>
                <w:rFonts w:ascii="Arial" w:hAnsi="Arial" w:cs="Arial"/>
              </w:rPr>
              <w:t>, ul. Wolności 25</w:t>
            </w:r>
          </w:p>
          <w:p w:rsidR="00B55083" w:rsidRDefault="00B55083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 każdego miesiąca  godz. 17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691 770 825</w:t>
            </w: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Podzamcze ulice :</w:t>
            </w:r>
          </w:p>
          <w:p w:rsidR="00B55083" w:rsidRDefault="00B550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Birowska</w:t>
            </w:r>
            <w:proofErr w:type="spellEnd"/>
            <w:r>
              <w:rPr>
                <w:rFonts w:ascii="Arial" w:hAnsi="Arial" w:cs="Arial"/>
              </w:rPr>
              <w:t>, Bursztynowa, Krótka, Partyzantów, Piaskowa, Skałkowa, Wojska Polskiego, Zuzanka, Zwycięstwa</w:t>
            </w:r>
          </w:p>
          <w:p w:rsidR="00B55083" w:rsidRDefault="00B5508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 w:rsidP="001F3CF1">
            <w:pPr>
              <w:rPr>
                <w:rFonts w:ascii="Arial" w:hAnsi="Arial" w:cs="Arial"/>
                <w:b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GOŁUCHOWSKA Grażyna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8A0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telefoniczny oraz 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Dom- Podzamcze ul. W. Polskiego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663 133 131</w:t>
            </w: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Podzamcze ulice :</w:t>
            </w: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Bonerów , Dąbrowskiego , Firleja , Krakowska , Morusy , Szkolna , Szlak , Widokowa , Zamkowa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KUSIAK Michał</w:t>
            </w:r>
          </w:p>
          <w:p w:rsidR="00B55083" w:rsidRDefault="00B5508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Wiceprzewodniczący Rady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3" w:rsidRDefault="004A1563" w:rsidP="001F3CF1">
            <w:pPr>
              <w:rPr>
                <w:rFonts w:ascii="Arial" w:hAnsi="Arial" w:cs="Arial"/>
              </w:rPr>
            </w:pPr>
          </w:p>
          <w:p w:rsidR="00B55083" w:rsidRDefault="008A0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telefoniczny oraz 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Dom- Podzamcze ul. W. Polskiego 1</w:t>
            </w:r>
          </w:p>
          <w:p w:rsidR="004A1563" w:rsidRDefault="004A1563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536 471 289</w:t>
            </w: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rPr>
                <w:rFonts w:ascii="Arial" w:hAnsi="Arial" w:cs="Arial"/>
              </w:rPr>
            </w:pP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Sołectwa: Giebło, Giebło Kolonia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 w:rsidP="001F3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FABIAŃCZYK Zbigniew</w:t>
            </w:r>
          </w:p>
          <w:p w:rsidR="00B55083" w:rsidRDefault="00B5508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Wiceprzewodniczący Rady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8A0FD3" w:rsidP="001F3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telefoniczny oraz</w:t>
            </w:r>
          </w:p>
          <w:p w:rsidR="00B55083" w:rsidRDefault="00B55083" w:rsidP="001F3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 - Giebło</w:t>
            </w:r>
          </w:p>
          <w:p w:rsidR="00B55083" w:rsidRDefault="00B55083" w:rsidP="001F3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Częstochowska 30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663 776 305</w:t>
            </w: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Sołectwo Kiełkowice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 w:rsidP="00C5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STANEK Elżbieta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8A0FD3" w:rsidP="00C53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telefoniczny oraz</w:t>
            </w:r>
          </w:p>
          <w:p w:rsidR="00B55083" w:rsidRDefault="00B55083" w:rsidP="00C53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– Kiełkowice ul. Turystyczna 57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691 860 156</w:t>
            </w:r>
          </w:p>
        </w:tc>
      </w:tr>
      <w:tr w:rsidR="00B55083" w:rsidTr="00B55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Sołectwa :</w:t>
            </w:r>
          </w:p>
          <w:p w:rsidR="00B55083" w:rsidRDefault="00B5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Mokrus , Gulzów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BARAN Wioletta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8A0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telefoniczny oraz 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 – Giebło ul. </w:t>
            </w:r>
            <w:proofErr w:type="spellStart"/>
            <w:r>
              <w:rPr>
                <w:rFonts w:ascii="Arial" w:hAnsi="Arial" w:cs="Arial"/>
              </w:rPr>
              <w:t>Mokruska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3" w:rsidRDefault="00B55083">
            <w:pPr>
              <w:jc w:val="center"/>
              <w:rPr>
                <w:rFonts w:ascii="Arial" w:hAnsi="Arial" w:cs="Arial"/>
              </w:rPr>
            </w:pPr>
          </w:p>
          <w:p w:rsidR="00B55083" w:rsidRDefault="00B55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661 253 751</w:t>
            </w:r>
          </w:p>
        </w:tc>
      </w:tr>
    </w:tbl>
    <w:p w:rsidR="00C53CD8" w:rsidRDefault="00C53CD8"/>
    <w:sectPr w:rsidR="00C53CD8" w:rsidSect="00B550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41" w:rsidRDefault="000F1241" w:rsidP="006D34E2">
      <w:pPr>
        <w:spacing w:line="240" w:lineRule="auto"/>
      </w:pPr>
      <w:r>
        <w:separator/>
      </w:r>
    </w:p>
  </w:endnote>
  <w:endnote w:type="continuationSeparator" w:id="0">
    <w:p w:rsidR="000F1241" w:rsidRDefault="000F1241" w:rsidP="006D3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41" w:rsidRDefault="000F1241" w:rsidP="006D34E2">
      <w:pPr>
        <w:spacing w:line="240" w:lineRule="auto"/>
      </w:pPr>
      <w:r>
        <w:separator/>
      </w:r>
    </w:p>
  </w:footnote>
  <w:footnote w:type="continuationSeparator" w:id="0">
    <w:p w:rsidR="000F1241" w:rsidRDefault="000F1241" w:rsidP="006D34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83"/>
    <w:rsid w:val="000A0CC0"/>
    <w:rsid w:val="000F1241"/>
    <w:rsid w:val="00130F85"/>
    <w:rsid w:val="00167E93"/>
    <w:rsid w:val="001F3CF1"/>
    <w:rsid w:val="002257B7"/>
    <w:rsid w:val="002B2AFE"/>
    <w:rsid w:val="004A1563"/>
    <w:rsid w:val="00584E96"/>
    <w:rsid w:val="00611710"/>
    <w:rsid w:val="006D34E2"/>
    <w:rsid w:val="007C30CF"/>
    <w:rsid w:val="008A0FD3"/>
    <w:rsid w:val="008D6ABD"/>
    <w:rsid w:val="009C4B3C"/>
    <w:rsid w:val="00A7702B"/>
    <w:rsid w:val="00AA75FA"/>
    <w:rsid w:val="00AE12F6"/>
    <w:rsid w:val="00B55083"/>
    <w:rsid w:val="00C518EE"/>
    <w:rsid w:val="00C53CD8"/>
    <w:rsid w:val="00D77F7E"/>
    <w:rsid w:val="00DB729C"/>
    <w:rsid w:val="00E10632"/>
    <w:rsid w:val="00EB1041"/>
    <w:rsid w:val="00EC105A"/>
    <w:rsid w:val="00F3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083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50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5083"/>
  </w:style>
  <w:style w:type="table" w:styleId="Tabela-Siatka">
    <w:name w:val="Table Grid"/>
    <w:basedOn w:val="Standardowy"/>
    <w:uiPriority w:val="59"/>
    <w:rsid w:val="00B5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4E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4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4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wolnyzgk01</dc:creator>
  <cp:lastModifiedBy>wolnyzgk01</cp:lastModifiedBy>
  <cp:revision>9</cp:revision>
  <cp:lastPrinted>2019-05-09T08:06:00Z</cp:lastPrinted>
  <dcterms:created xsi:type="dcterms:W3CDTF">2019-04-17T12:21:00Z</dcterms:created>
  <dcterms:modified xsi:type="dcterms:W3CDTF">2019-05-21T12:30:00Z</dcterms:modified>
</cp:coreProperties>
</file>