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B16" w:rsidRDefault="008E7BEA" w:rsidP="00AC3B7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fldChar w:fldCharType="begin"/>
      </w:r>
      <w:r>
        <w:instrText xml:space="preserve"> HYPERLINK "mailto:ghh3rng6je@allegromail.pl" \t "_self" </w:instrText>
      </w:r>
      <w:r>
        <w:fldChar w:fldCharType="separate"/>
      </w:r>
      <w:r w:rsidR="00C829E8">
        <w:rPr>
          <w:rStyle w:val="Hipercze"/>
        </w:rPr>
        <w:t>ghh3rng6je@allegromail.pl</w:t>
      </w:r>
      <w:r>
        <w:rPr>
          <w:rStyle w:val="Hipercze"/>
        </w:rPr>
        <w:fldChar w:fldCharType="end"/>
      </w:r>
      <w:r w:rsidR="00C829E8">
        <w:rPr>
          <w:rStyle w:val="mgn214"/>
        </w:rPr>
        <w:t> </w:t>
      </w:r>
    </w:p>
    <w:p w:rsidR="00E37B16" w:rsidRPr="0086389A" w:rsidRDefault="00E37B16" w:rsidP="00E37B16">
      <w:pPr>
        <w:jc w:val="right"/>
        <w:rPr>
          <w:rFonts w:ascii="Times New Roman" w:hAnsi="Times New Roman" w:cs="Times New Roman"/>
          <w:color w:val="000000"/>
          <w:szCs w:val="24"/>
        </w:rPr>
      </w:pPr>
      <w:r w:rsidRPr="0086389A">
        <w:rPr>
          <w:rFonts w:ascii="Times New Roman" w:hAnsi="Times New Roman" w:cs="Times New Roman"/>
          <w:color w:val="000000"/>
          <w:szCs w:val="24"/>
        </w:rPr>
        <w:t xml:space="preserve">Załącznik </w:t>
      </w:r>
      <w:r w:rsidR="0086389A" w:rsidRPr="0086389A">
        <w:rPr>
          <w:rFonts w:ascii="Times New Roman" w:hAnsi="Times New Roman" w:cs="Times New Roman"/>
          <w:color w:val="000000"/>
          <w:szCs w:val="24"/>
        </w:rPr>
        <w:t>nr 7 do SWZ</w:t>
      </w:r>
    </w:p>
    <w:p w:rsidR="00E37B16" w:rsidRPr="00D568B1" w:rsidRDefault="00E37B16" w:rsidP="00E37B16">
      <w:pPr>
        <w:rPr>
          <w:rFonts w:ascii="Times New Roman" w:hAnsi="Times New Roman" w:cs="Times New Roman"/>
          <w:color w:val="000000"/>
          <w:sz w:val="22"/>
          <w:szCs w:val="24"/>
        </w:rPr>
      </w:pPr>
    </w:p>
    <w:p w:rsidR="00E37B16" w:rsidRDefault="00E37B16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SPECYFIKACJA SZCZEGÓŁOWA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ZESTAWIENIE ELEMENTÓW WYPOSAŻENIA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DZIENNY DOM SENIORA W </w:t>
      </w:r>
      <w:r w:rsidR="00E85268">
        <w:rPr>
          <w:rFonts w:ascii="Times New Roman" w:hAnsi="Times New Roman" w:cs="Times New Roman"/>
          <w:b/>
          <w:color w:val="000000"/>
          <w:sz w:val="24"/>
          <w:szCs w:val="24"/>
        </w:rPr>
        <w:t>KIEŁKOWICACH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WYPOSAŻENIE GASTRONOMICZNE</w:t>
      </w:r>
      <w:r w:rsidR="0034737D">
        <w:rPr>
          <w:rFonts w:ascii="Times New Roman" w:hAnsi="Times New Roman" w:cs="Times New Roman"/>
          <w:b/>
          <w:color w:val="000000"/>
          <w:sz w:val="24"/>
          <w:szCs w:val="24"/>
        </w:rPr>
        <w:t>+ INNE WYPOSAŻENIE</w:t>
      </w:r>
    </w:p>
    <w:p w:rsidR="00AD6FA9" w:rsidRDefault="00AD6FA9" w:rsidP="00AD6FA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57" w:type="dxa"/>
        <w:tblInd w:w="-856" w:type="dxa"/>
        <w:tblLayout w:type="fixed"/>
        <w:tblCellMar>
          <w:top w:w="11" w:type="dxa"/>
          <w:left w:w="109" w:type="dxa"/>
          <w:right w:w="129" w:type="dxa"/>
        </w:tblCellMar>
        <w:tblLook w:val="0000" w:firstRow="0" w:lastRow="0" w:firstColumn="0" w:lastColumn="0" w:noHBand="0" w:noVBand="0"/>
      </w:tblPr>
      <w:tblGrid>
        <w:gridCol w:w="881"/>
        <w:gridCol w:w="1671"/>
        <w:gridCol w:w="4373"/>
        <w:gridCol w:w="709"/>
        <w:gridCol w:w="1134"/>
        <w:gridCol w:w="2289"/>
      </w:tblGrid>
      <w:tr w:rsidR="00CF210B" w:rsidTr="000436EF">
        <w:trPr>
          <w:trHeight w:val="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Nazwa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j.m.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Przykładowe fotografie</w: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stołowy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obiadowy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Zastawa stołowa na 6 osób: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deserowych 18-19,5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głębokich 20-21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płytkich 25-26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salaterka okrągła gładka 15-18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kawowy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pod filiżankę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Przekątna talerzyka: od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filiżanek okrągłych z pojedynczym wygodnym uchwytem na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palce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mx. 200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szerokość z uchwytem: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,5-11,5 cm, średnica górna: 7,5-8,5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wymiary dna: 5,5 – 6,5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>wysokość: 6,5-7 cm,</w:t>
            </w:r>
          </w:p>
          <w:p w:rsidR="00CF210B" w:rsidRPr="005E04D3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pucharków szklanych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okrągłych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bezbarwny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 11-13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 xml:space="preserve">ysokość 11-13 cm,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 podstawy 7,5-9 cm</w:t>
            </w:r>
          </w:p>
          <w:p w:rsidR="00CF210B" w:rsidRPr="00BC3002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dzbanek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szkło 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tbl>
            <w:tblPr>
              <w:tblW w:w="46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3369"/>
            </w:tblGrid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wysokość: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0- 250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34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5-120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pojemność: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1.00 l</w:t>
                  </w:r>
                </w:p>
              </w:tc>
            </w:tr>
          </w:tbl>
          <w:p w:rsidR="00CF210B" w:rsidRPr="0072491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Dzbanek przeznaczony do płynów o max. temperaturze do 65 stopni Celsjusza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talerz (półmisek) owalny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350-400 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Szerokość: 250 – 300 mm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Wysokość: 20-30 mm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cukierniczka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przykrywką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Zastosowanie: Kuchenka mikrofalowa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/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Zmywarka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Pojemność produktu: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250-300 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ml</w:t>
            </w:r>
          </w:p>
          <w:p w:rsidR="00CF210B" w:rsidRDefault="00CF210B" w:rsidP="00105A1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wysokość z pokrywką:11cm</w:t>
            </w:r>
            <w:r w:rsidRPr="00105A15">
              <w:rPr>
                <w:rFonts w:ascii="Times New Roman" w:hAnsi="Times New Roman" w:cs="Times New Roman"/>
                <w:sz w:val="24"/>
                <w:szCs w:val="24"/>
              </w:rPr>
              <w:br/>
              <w:t>wysokość bez pokrywki:7cm</w:t>
            </w:r>
          </w:p>
          <w:p w:rsidR="00CF210B" w:rsidRPr="00105A15" w:rsidRDefault="00CF210B" w:rsidP="00105A1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średnica:6-8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7BEA" w:rsidRDefault="008E7BE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484630" cy="1029157"/>
                  <wp:effectExtent l="0" t="0" r="1270" b="0"/>
                  <wp:docPr id="2" name="Obraz 2" descr="Serwis obiadowy biały 18 el. na 6 osób ZELIE ARCO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mage" descr="Serwis obiadowy biały 18 el. na 6 osób ZELIE ARCO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6" cy="10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6638" cy="7334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4" cy="7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808726" cy="9525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8" cy="9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36955" cy="119952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89" cy="12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62516" cy="1028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4" cy="10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8992" cy="1400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8928" cy="14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AC3B76">
        <w:trPr>
          <w:trHeight w:val="120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Sztućce komplet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Stal nierdzewna, komplet na 6 osób, </w:t>
            </w:r>
          </w:p>
          <w:p w:rsidR="00CF210B" w:rsidRPr="00155A3A" w:rsidRDefault="00CF210B" w:rsidP="00155A3A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odcienie srebrnego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komplecie:</w:t>
            </w:r>
          </w:p>
          <w:p w:rsidR="00CF210B" w:rsidRPr="002F6F0D" w:rsidRDefault="00CF210B" w:rsidP="002F6F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3,7 cm- 4,3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Widelec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 xml:space="preserve"> długość: 20cm - 25, szerokość: 2,0 cm- 2,6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Nóż: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1,8 cm- 2,2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Łyżeczka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14 cm – 16,5, szerokość: 2,7cm- 3,2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8E7BE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Obraz 16" descr="Komplet sztućców w skórzanej walizce Starke Pro Alessia 72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plet sztućców w skórzanej walizce Starke Pro Alessia 72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Zestaw na przyprawy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-Zestaw na przyprawy sól i pieprz, </w:t>
            </w: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ze stali i szkła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2 częściowy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podstawka wykonana ze stali nierdzewnej 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uchwyt do przenoszenia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Satynowany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Parametry: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długość: 84-90mm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szerokość: 5</w:t>
            </w:r>
            <w:r w:rsidR="00661841">
              <w:rPr>
                <w:rFonts w:ascii="Times New Roman" w:hAnsi="Times New Roman" w:cs="Times New Roman"/>
                <w:sz w:val="24"/>
                <w:szCs w:val="24"/>
              </w:rPr>
              <w:t>0-60 mm</w:t>
            </w:r>
            <w:r w:rsidR="00661841">
              <w:rPr>
                <w:rFonts w:ascii="Times New Roman" w:hAnsi="Times New Roman" w:cs="Times New Roman"/>
                <w:sz w:val="24"/>
                <w:szCs w:val="24"/>
              </w:rPr>
              <w:br/>
              <w:t>- wysokość: 100-125 mm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57300" cy="12573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</w:t>
            </w: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przyborów kuchennych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hAnsi="Times New Roman" w:cs="Times New Roman"/>
                <w:sz w:val="24"/>
                <w:szCs w:val="24"/>
              </w:rPr>
              <w:t>Produkt nowy i nieużywany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zestaw 8 elementowy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 skład zestawu wchodzi: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Pędzelek kuchenny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Trzepaczka/ ubijaczka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Chochla do zupy/ łyżka wazowa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 owalna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cedzakowa/ szumówka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Szpatułka/ łopatka do naleśników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do spaghetti</w:t>
            </w:r>
          </w:p>
          <w:p w:rsidR="00CF210B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Łopatka z otworami</w:t>
            </w:r>
          </w:p>
          <w:p w:rsidR="00CF210B" w:rsidRPr="00661841" w:rsidRDefault="00CF210B" w:rsidP="0066184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w</w:t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ysokiej jakości tworzywo, odporne na wysoką temperatur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Kolor: czarny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Oczko do powieszenia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 w:rsidR="0066184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473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 do zupy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stal nierdzewna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9"/>
              <w:gridCol w:w="1575"/>
            </w:tblGrid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długość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320-350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średnica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78-85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pojemność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,</w:t>
                  </w: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12 – 0,15 l</w:t>
                  </w:r>
                </w:p>
              </w:tc>
            </w:tr>
            <w:tr w:rsidR="00CF210B" w:rsidRPr="00D35C25" w:rsidTr="00814EAA">
              <w:trPr>
                <w:tblCellSpacing w:w="15" w:type="dxa"/>
              </w:trPr>
              <w:tc>
                <w:tcPr>
                  <w:tcW w:w="1124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19" name="Obraz 19" descr="CHOCHLA NIERDZEWNA DUŻA śr.11 x 37cm JAKOŚĆ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HLA NIERDZEWNA DUŻA śr.11 x 37cm JAKOŚĆ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Drewniane łopatki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rewniane łopatki kuchenne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drewno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Kolor: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brązowy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Kształt: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prosty, półokrągły</w:t>
            </w:r>
          </w:p>
          <w:tbl>
            <w:tblPr>
              <w:tblW w:w="711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77"/>
              <w:gridCol w:w="2217"/>
              <w:gridCol w:w="2217"/>
            </w:tblGrid>
            <w:tr w:rsidR="00CF210B" w:rsidRPr="00D35C25" w:rsidTr="00397010">
              <w:trPr>
                <w:tblCellSpacing w:w="15" w:type="dxa"/>
              </w:trPr>
              <w:tc>
                <w:tcPr>
                  <w:tcW w:w="2632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8-11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  <w:t>Długość 30-35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  <w:tc>
                <w:tcPr>
                  <w:tcW w:w="2187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2172" w:type="dxa"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33475" cy="111468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3" cy="11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Kubek do picia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ceramiczny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 uchem na nim 3 palce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Pojemność: min. 300 ml max. 400 ml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10-11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Średnica: 7,5 – 9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8E7BE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9B0962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garnków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Komplet 6 garnków z pokrywami ze stalowym rantem: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materiał: stal szlachetna, szkło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zestawu wchodzą: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-rondelek, średnica wewnętrzna: 16 cm, </w:t>
            </w:r>
            <w:r>
              <w:br/>
              <w:t xml:space="preserve">-garnek, średnica wewnętrzna: 16 cm, </w:t>
            </w:r>
            <w:r>
              <w:br/>
              <w:t xml:space="preserve">-garnek, średnica wewnętrzna: 18 cm, </w:t>
            </w:r>
            <w:r>
              <w:br/>
              <w:t xml:space="preserve">-garnek, średnica wewnętrzna: 20 cm,  </w:t>
            </w:r>
            <w:r>
              <w:br/>
              <w:t xml:space="preserve">-garnek, średnica wewnętrzna: 24 cm, </w:t>
            </w:r>
            <w:r>
              <w:br/>
              <w:t xml:space="preserve">-patelnia, średnica wewnętrzna: 24 cm, wysokość zewnętrzna: 7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 pokrywka szklana ze stalowym rantem, średnica: 16 cm, </w:t>
            </w:r>
            <w:r>
              <w:br/>
              <w:t xml:space="preserve">- pokrywka szklana ze stalowym rantem, średnica: 16 cm, </w:t>
            </w:r>
            <w:r>
              <w:br/>
              <w:t xml:space="preserve">- pokrywka szklana ze stalowym rantem, średnica: 18 cm, </w:t>
            </w:r>
            <w:r>
              <w:br/>
              <w:t xml:space="preserve">- pokrywka szklana ze stalowym rantem, średnica: 20 cm, </w:t>
            </w:r>
            <w:r>
              <w:br/>
              <w:t xml:space="preserve">- pokrywka szklana ze stalowym rantem, średnica: 24 cm, </w:t>
            </w:r>
            <w:r>
              <w:br/>
              <w:t xml:space="preserve">- pokrywka szklana ze stalowym rantem, średnica: 24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-pokrywki szklane ze stalowym rantem i odpowietrznikiem</w:t>
            </w:r>
            <w:r>
              <w:br/>
              <w:t>- wszystkie uchwyty nitowane</w:t>
            </w:r>
          </w:p>
          <w:p w:rsidR="00CF210B" w:rsidRPr="003078A8" w:rsidRDefault="00CF210B" w:rsidP="005D387A">
            <w:pPr>
              <w:pStyle w:val="js-popuplinkinline"/>
              <w:spacing w:before="0" w:after="0"/>
              <w:rPr>
                <w:i/>
                <w:iCs/>
                <w:color w:val="000000"/>
              </w:rPr>
            </w:pPr>
            <w:r>
              <w:rPr>
                <w:rStyle w:val="Uwydatnienie"/>
                <w:rFonts w:eastAsiaTheme="majorEastAsia"/>
                <w:i w:val="0"/>
                <w:iCs w:val="0"/>
              </w:rPr>
              <w:t>- w</w:t>
            </w:r>
            <w:r w:rsidRPr="003078A8">
              <w:rPr>
                <w:rStyle w:val="Uwydatnienie"/>
                <w:rFonts w:eastAsiaTheme="majorEastAsia"/>
                <w:i w:val="0"/>
                <w:iCs w:val="0"/>
              </w:rPr>
              <w:t>ielowarstwowe dno indukcyjne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2" name="Obraz 22" descr="Komplet 6 garnków nierdzewne Algarre INDUKCJA 85396458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mplet 6 garnków nierdzewne Algarre INDUKCJA 85396458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patelni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Zestaw 3 patelni okrągłych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- powłoka </w:t>
            </w:r>
            <w:proofErr w:type="spellStart"/>
            <w:r>
              <w:rPr>
                <w:color w:val="000000"/>
              </w:rPr>
              <w:t>nieprzywieralna</w:t>
            </w:r>
            <w:proofErr w:type="spellEnd"/>
            <w:r>
              <w:rPr>
                <w:color w:val="000000"/>
              </w:rPr>
              <w:t>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kompletu wchodzi: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mała: średnica: 20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duża: średnica 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Patelnia naleśnikowa: średnica 25-26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-uchwyt z tworzywa sztucznego </w:t>
            </w:r>
            <w:r>
              <w:br/>
              <w:t>-umieszczony otwór na zawieszenie patelni na haczyku.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-wielowarstwowe dno indukcyjne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czarny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/>
          <w:p w:rsidR="00A10529" w:rsidRDefault="00A10529" w:rsidP="005D387A"/>
          <w:p w:rsidR="00A10529" w:rsidRDefault="00A10529" w:rsidP="005D387A"/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695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62.25pt" o:ole="">
                  <v:imagedata r:id="rId20" o:title=""/>
                </v:shape>
                <o:OLEObject Type="Embed" ProgID="PBrush" ShapeID="_x0000_i1025" DrawAspect="Content" ObjectID="_1725876614" r:id="rId21"/>
              </w:objec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noży kuchennych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82FC5" w:rsidRDefault="00CF210B" w:rsidP="00D82F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Zestaw 5 noży kuchennych + nożyczki w </w:t>
            </w:r>
            <w:r w:rsidRPr="00D82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stojaku</w:t>
            </w:r>
          </w:p>
          <w:p w:rsidR="00CF210B" w:rsidRPr="00D82FC5" w:rsidRDefault="00CF210B" w:rsidP="00D82FC5">
            <w:pPr>
              <w:pStyle w:val="Nagwek2"/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D82FC5"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Materiał: najwyższej jakości stal nierdzewna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-ostrzone laserowo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-odporne na pękanie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-rękojeść również ze stali nierdzewnej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 xml:space="preserve"> W skład zestawu wchodzą: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szefa kuchni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min. 20 cm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óż do krojenia duży min. 17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krojenia chleba min. 20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uniwersalny min. 12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warzyw min. 9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Nożyczki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Stojak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2358390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do krojenia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drewniana 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 : od 35 do 40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od 25 do 30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od 2,0 do 4,0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Pr="007B17DB" w:rsidRDefault="00CF210B" w:rsidP="007B17D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  <w:p w:rsidR="00CF210B" w:rsidRDefault="00CF210B" w:rsidP="007B17DB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58190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Tarka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-tarka kuchenna czworoboczna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-stal nierdzewna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12-13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9-11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19-23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Możliwość mycia w zmywarce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uchwyt z tworzywa sztucznego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-podstawa z materiału gumowego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85850" cy="151699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0" cy="152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661841">
        <w:trPr>
          <w:trHeight w:val="9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Taca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Taca</w:t>
            </w: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uchwytami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wykonana z wysokiej jakości tworzywa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z połyskiem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nadaje się do mikrofali, zamrażarki, i zmywarki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ergonomiczne uchwyty do łatwego przenoszenia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lastRenderedPageBreak/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głęboka</w:t>
            </w:r>
          </w:p>
          <w:p w:rsidR="00CF210B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wymiary: 42 x 28 x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  <w:r w:rsidR="0078360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lub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21665"/>
                  <wp:effectExtent l="0" t="0" r="0" b="6985"/>
                  <wp:docPr id="26" name="Obraz 26" descr="TACA Z UCHWYTAMI BIAŁA ŚNIADANIOWA ZAK! ~24h~ - 6891106256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CA Z UCHWYTAMI BIAŁA ŚNIADANIOWA ZAK! ~24h~ - 6891106256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Miski kuchenne okrągłe –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szklana- 17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23 cm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05205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Podstawka pod gorące naczynie, garnek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3B5D19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r w:rsidRPr="003B5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dstawka pod gorące naczynie, garnek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Materiał: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 xml:space="preserve">metal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Kolor: srebrny</w:t>
            </w:r>
          </w:p>
          <w:p w:rsidR="00CF210B" w:rsidRPr="00DA2B0D" w:rsidRDefault="00CF210B" w:rsidP="00DA2B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Wymiary :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wysokość – 1,5-3 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długość – 20-23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szerokość – 20-23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47688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żywność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6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pojemników na żywność z pokrywami 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Kolor- przezroczysty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 pokrywy: dowolny</w:t>
            </w:r>
          </w:p>
          <w:p w:rsidR="00CF210B" w:rsidRPr="00A27B56" w:rsidRDefault="00CF210B" w:rsidP="00DA2B0D">
            <w:pPr>
              <w:pStyle w:val="NormalnyWeb"/>
            </w:pPr>
            <w:r w:rsidRPr="00A27B56">
              <w:t>Wymiary:</w:t>
            </w:r>
          </w:p>
          <w:p w:rsidR="00CF210B" w:rsidRDefault="00CF210B" w:rsidP="00DA2B0D">
            <w:pPr>
              <w:pStyle w:val="NormalnyWeb"/>
            </w:pPr>
            <w:r w:rsidRPr="00DA2B0D">
              <w:t xml:space="preserve">2 pojemniki o pojemnośći: 2,5l </w:t>
            </w:r>
          </w:p>
          <w:p w:rsidR="00CF210B" w:rsidRPr="00DA2B0D" w:rsidRDefault="00CF210B" w:rsidP="00DA2B0D">
            <w:pPr>
              <w:pStyle w:val="NormalnyWeb"/>
              <w:rPr>
                <w:b/>
                <w:bCs/>
              </w:rPr>
            </w:pPr>
            <w:r w:rsidRPr="00DA2B0D">
              <w:t>2 pojemniki o pojemnośći: 1,5l</w:t>
            </w:r>
          </w:p>
          <w:p w:rsidR="00CF210B" w:rsidRPr="00661841" w:rsidRDefault="00CF210B" w:rsidP="00661841">
            <w:pPr>
              <w:pStyle w:val="Nagwek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pojemniki o </w:t>
            </w:r>
            <w:proofErr w:type="spellStart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pojemnośći</w:t>
            </w:r>
            <w:proofErr w:type="spellEnd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1l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(ociekacz)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 (ociekacz)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hAnsi="Times New Roman" w:cs="Times New Roman"/>
                <w:sz w:val="24"/>
                <w:szCs w:val="24"/>
              </w:rPr>
              <w:t>długość: 140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 65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145</w:t>
            </w:r>
          </w:p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135607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2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Wkład na sztućce do szuflady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wkład do szuflady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sztućce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0C0527" w:rsidRDefault="00CF210B" w:rsidP="000C052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srebrny/szary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Układ przegródek: rysunek do specyfikacji poniżej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ymiary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:</w:t>
            </w:r>
          </w:p>
          <w:p w:rsidR="00CF210B" w:rsidRPr="00661841" w:rsidRDefault="00CF210B" w:rsidP="0066184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ługość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(głębokość)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8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-510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zerokość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0-590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rubość tworzywa : 2 mm-4 mm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45" w:dyaOrig="2670">
                <v:shape id="_x0000_i1026" type="#_x0000_t75" style="width:102.75pt;height:99.75pt" o:ole="">
                  <v:imagedata r:id="rId30" o:title=""/>
                </v:shape>
                <o:OLEObject Type="Embed" ProgID="PBrush" ShapeID="_x0000_i1026" DrawAspect="Content" ObjectID="_1725876615" r:id="rId31"/>
              </w:object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Ściereczka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E6123C" w:rsidRDefault="00CF210B" w:rsidP="00E612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dowolny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Rozmiar: 50x70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%</w:t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Bawełna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Temperatura prania: 60 stopni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479305"/>
                  <wp:effectExtent l="0" t="0" r="0" b="6985"/>
                  <wp:docPr id="31" name="Obraz 31" descr="Ściereczka Kuchenna 50x70cm 100% Bawełna RK20A Detexpol Wroc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ereczka Kuchenna 50x70cm 100% Bawełna RK20A Detexpol Wroc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84" cy="14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Cedzak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55665" w:rsidRDefault="00CF210B" w:rsidP="00E6123C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Cedzak/durszlak okrągły z rączką uchwytem 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Materiał: tworzywo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Kolor: turkus, lub biały</w:t>
            </w:r>
          </w:p>
          <w:p w:rsidR="00CF210B" w:rsidRPr="004C5061" w:rsidRDefault="00CF210B" w:rsidP="00E6123C">
            <w:pPr>
              <w:pStyle w:val="js-popuplinkinline"/>
              <w:spacing w:before="0" w:after="0"/>
              <w:rPr>
                <w:color w:val="000000"/>
              </w:rPr>
            </w:pPr>
            <w:r w:rsidRPr="00055665">
              <w:t>Wymiary cedzaka:</w:t>
            </w:r>
            <w:r>
              <w:br/>
              <w:t>- długość: 24 cm</w:t>
            </w:r>
            <w:r>
              <w:br/>
              <w:t>- szerokość: 24 cm</w:t>
            </w:r>
            <w:r>
              <w:br/>
              <w:t>- wysokość: 11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99845"/>
                  <wp:effectExtent l="0" t="0" r="0" b="0"/>
                  <wp:docPr id="32" name="Obraz 32" descr="Cedzak / durszlak sitko kuchenne plastikowe okrągłe z rączką / uchwytem  Keeeper Fabio 24 cm, błekitne - Pieknowdom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dzak / durszlak sitko kuchenne plastikowe okrągłe z rączką / uchwytem  Keeeper Fabio 24 cm, błekitne - Pieknowdom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Sitko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 xml:space="preserve">-Sitko gęste </w:t>
            </w:r>
            <w:r>
              <w:rPr>
                <w:color w:val="000000"/>
              </w:rPr>
              <w:t>z rączką</w:t>
            </w:r>
            <w:r>
              <w:rPr>
                <w:color w:val="000000"/>
              </w:rPr>
              <w:br/>
              <w:t>-Rączka- stal nierdzewna</w:t>
            </w:r>
            <w:r>
              <w:rPr>
                <w:color w:val="000000"/>
              </w:rPr>
              <w:br/>
              <w:t>-Sito- stal nierdzewna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Wymiary</w:t>
            </w:r>
            <w:r>
              <w:t>: średnica od 24-26 cm</w:t>
            </w:r>
            <w:r>
              <w:br/>
            </w:r>
            <w:r w:rsidRPr="004012BD">
              <w:t>Długość rączki (cm):</w:t>
            </w:r>
            <w:r>
              <w:t xml:space="preserve"> od 15- 18 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4" name="Obraz 34" descr="Sitko z rączką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tko z rączką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Koszyk na chleb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Koszyk do podawania wypieków, chleba, ciastek, bułeczek. </w:t>
            </w:r>
            <w:r>
              <w:br/>
              <w:t xml:space="preserve">Materiał: wiklina, tkanina. </w:t>
            </w:r>
            <w:r>
              <w:br/>
              <w:t>Wymiary: 28-32x 15-19x6-10cm.</w:t>
            </w:r>
            <w:r>
              <w:br/>
              <w:t>Kolor: szary lub brązowy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Kształt: owal lub prostokąt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z tworzywa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-Pojemnik na ciasto prostokątny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z pokrywą</w:t>
            </w:r>
            <w:r>
              <w:rPr>
                <w:color w:val="000000"/>
              </w:rPr>
              <w:br/>
              <w:t>Materiał: tworzywo</w:t>
            </w:r>
            <w:r w:rsidR="00B778BC">
              <w:rPr>
                <w:color w:val="000000"/>
              </w:rPr>
              <w:t xml:space="preserve"> dopuszczone do kontaktu z żywnością</w:t>
            </w:r>
            <w:r w:rsidRPr="004C5061">
              <w:rPr>
                <w:color w:val="000000"/>
              </w:rPr>
              <w:br/>
            </w:r>
            <w:r w:rsidRPr="004C5061">
              <w:t xml:space="preserve">-wymiary </w:t>
            </w:r>
            <w:r>
              <w:t>280-300</w:t>
            </w:r>
            <w:r w:rsidRPr="004C5061">
              <w:t xml:space="preserve"> x </w:t>
            </w:r>
            <w:r>
              <w:t>430-470</w:t>
            </w:r>
            <w:r w:rsidRPr="004C5061">
              <w:t xml:space="preserve"> </w:t>
            </w:r>
            <w:r>
              <w:t>mm</w:t>
            </w:r>
            <w:r>
              <w:br/>
              <w:t>Kolor: turkus lub biały lub szary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97865"/>
                  <wp:effectExtent l="0" t="0" r="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-haczyk na ściereczki kuchenne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 haczyki z taśmą samoprzylepną z tyłu. Materiał: stal nierdzewna,</w:t>
            </w:r>
          </w:p>
          <w:p w:rsidR="00CF210B" w:rsidRPr="00E0033E" w:rsidRDefault="00CF210B" w:rsidP="00E0033E">
            <w:pPr>
              <w:pStyle w:val="js-popuplinkinline"/>
              <w:spacing w:before="0" w:after="0"/>
            </w:pPr>
            <w:r>
              <w:t>Kolor: srebrny, szary</w:t>
            </w:r>
            <w:r>
              <w:br/>
            </w:r>
            <w:r w:rsidRPr="00E0033E">
              <w:rPr>
                <w:lang w:eastAsia="pl-PL"/>
              </w:rPr>
              <w:t>Szerokość 15</w:t>
            </w:r>
            <w:r>
              <w:rPr>
                <w:lang w:eastAsia="pl-PL"/>
              </w:rPr>
              <w:t>-25</w:t>
            </w:r>
            <w:r w:rsidRPr="00E0033E">
              <w:rPr>
                <w:lang w:eastAsia="pl-PL"/>
              </w:rPr>
              <w:t xml:space="preserve"> mm</w:t>
            </w:r>
            <w:r>
              <w:rPr>
                <w:lang w:eastAsia="pl-PL"/>
              </w:rPr>
              <w:br/>
            </w:r>
            <w:r w:rsidRPr="00E0033E">
              <w:rPr>
                <w:lang w:eastAsia="pl-PL"/>
              </w:rPr>
              <w:t>Wysokość 35</w:t>
            </w:r>
            <w:r>
              <w:rPr>
                <w:lang w:eastAsia="pl-PL"/>
              </w:rPr>
              <w:t>-45</w:t>
            </w:r>
            <w:r w:rsidRPr="00E0033E">
              <w:rPr>
                <w:lang w:eastAsia="pl-PL"/>
              </w:rPr>
              <w:t xml:space="preserve"> mm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4363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Rękawice kuchenne ochronne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Rę</w:t>
            </w:r>
            <w:r w:rsidRPr="001275C8">
              <w:rPr>
                <w:color w:val="000000"/>
              </w:rPr>
              <w:t>kawice kuchenne ochronne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rStyle w:val="Pogrubienie"/>
                <w:rFonts w:eastAsiaTheme="majorEastAsia"/>
                <w:b w:val="0"/>
                <w:bCs w:val="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Materiał: 100% bawełny</w:t>
            </w:r>
            <w:r w:rsidRPr="001275C8">
              <w:t>, pianka poliuretanowej gr. 4mm, tkanina podszewkowa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Kolor- odcienie turkusu</w:t>
            </w:r>
            <w:r w:rsidR="00B778BC">
              <w:rPr>
                <w:rStyle w:val="Pogrubienie"/>
                <w:rFonts w:eastAsiaTheme="majorEastAsia"/>
                <w:b w:val="0"/>
                <w:bCs w:val="0"/>
              </w:rPr>
              <w:br/>
              <w:t>z magnesem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Wałek kuchenny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 w:rsidRPr="004C5061">
              <w:rPr>
                <w:color w:val="000000"/>
              </w:rPr>
              <w:t>-wałek kuchenny ruchomy</w:t>
            </w:r>
            <w:r>
              <w:rPr>
                <w:color w:val="000000"/>
              </w:rPr>
              <w:br/>
              <w:t>-rączki ruchome</w:t>
            </w:r>
            <w:r>
              <w:rPr>
                <w:color w:val="000000"/>
              </w:rPr>
              <w:br/>
              <w:t>Materiał: drewno</w:t>
            </w:r>
            <w:r>
              <w:rPr>
                <w:color w:val="000000"/>
              </w:rPr>
              <w:br/>
              <w:t>Kolor: brązowy</w:t>
            </w:r>
            <w:r>
              <w:rPr>
                <w:color w:val="000000"/>
              </w:rPr>
              <w:br/>
              <w:t>-</w:t>
            </w:r>
            <w:r>
              <w:t>Towar przeznaczony do kontaktu z żywnością.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Wymiary: dł./szer./wys (cm) od 38-41 x 6-7 x 6-7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0" name="Obraz 40" descr="Wałek do ciasta ruchomy Bochenek 38 cm • Tad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łek do ciasta ruchomy Bochenek 38 cm • Tad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Silikonowa stolnica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-silikonowa stolnica 45x65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Kolor: odcienie niebieskiego</w:t>
            </w:r>
            <w:r>
              <w:rPr>
                <w:color w:val="000000"/>
              </w:rPr>
              <w:br/>
            </w:r>
            <w:r>
              <w:t xml:space="preserve">Wykonanie: silikon przeznaczony do kontaktu z żywnością. </w:t>
            </w:r>
            <w:r>
              <w:br/>
              <w:t>Zastosowanie: mikrofalówka, piekarnik, zamrażarka, zmywarka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785" w:rsidRDefault="00BB2785" w:rsidP="005D387A">
            <w:pPr>
              <w:rPr>
                <w:noProof/>
              </w:rPr>
            </w:pPr>
          </w:p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09625"/>
                  <wp:effectExtent l="0" t="0" r="0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Obrus foliowy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obrus foliowy 120x140</w:t>
            </w:r>
            <w:r>
              <w:rPr>
                <w:color w:val="000000"/>
              </w:rPr>
              <w:br/>
              <w:t>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43" name="Obraz 43" descr="Obrus foliowy biały - 120 x 140 cm -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brus foliowy biały - 120 x 140 cm -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C5061">
              <w:rPr>
                <w:color w:val="000000"/>
              </w:rPr>
              <w:t>lektroniczna waga kuchenna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2"/>
              <w:gridCol w:w="1408"/>
            </w:tblGrid>
            <w:tr w:rsidR="00CF210B" w:rsidRPr="001C00C2" w:rsidTr="003937C0">
              <w:trPr>
                <w:trHeight w:val="35"/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Typ wagi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Elektroniczna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Maksymalne obciążenie [g]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5000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Dokładność pomiaru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 g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Automatyczne tarowanie (zerowanie), Automatyczne włączanie, </w:t>
            </w:r>
            <w:r>
              <w:br/>
              <w:t>Automatyczne wyłączanie,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5"/>
              <w:gridCol w:w="1629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910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Zasilanie </w:t>
                  </w:r>
                </w:p>
              </w:tc>
              <w:tc>
                <w:tcPr>
                  <w:tcW w:w="1584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Bateria CR2032 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785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954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Dozownik na mydło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444A9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poj. 1,0 l</w:t>
            </w: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dozownik do mydła w płynie (dolewane bezpośrednio z kanistra 5l)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wykonany z tworzywa ABS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okienko kontroli poziomu mydła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przykręcany do ściany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solidna budowa</w:t>
            </w:r>
          </w:p>
          <w:p w:rsidR="00CF210B" w:rsidRPr="0040348D" w:rsidRDefault="00CF210B" w:rsidP="0040348D">
            <w:pPr>
              <w:suppressAutoHyphens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posiada zamknięcie zabezpieczające na plastikowy kluczyk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Informacje dodatkowe: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 500 ml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6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-180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 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głębokość: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15-130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Dozownik na ręczniki papierowe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rodzaj ZZ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wykonany z tworzywa ABS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wizjer kontroli ilości ręczników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 w:rsidRPr="0040348D">
              <w:rPr>
                <w:color w:val="000000"/>
              </w:rPr>
              <w:t>- przykręcany do ściany</w:t>
            </w:r>
            <w:r w:rsidRPr="0040348D">
              <w:rPr>
                <w:color w:val="000000"/>
              </w:rPr>
              <w:br/>
            </w:r>
            <w:r w:rsidRPr="0040348D">
              <w:t>-otwierany z boku lub przodu</w:t>
            </w:r>
            <w:r w:rsidRPr="0040348D">
              <w:br/>
              <w:t>- posiada zamknięcie zabezpieczające na plastikowy kluczyk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b/>
                <w:bCs/>
                <w:color w:val="000000"/>
              </w:rPr>
            </w:pP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Informacje dodatkowe: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 xml:space="preserve">pojemność: </w:t>
            </w:r>
            <w:r w:rsidRPr="0040348D">
              <w:t>500 listków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wysokość: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szerokość:</w:t>
            </w:r>
            <w:r w:rsidRPr="0040348D">
              <w:rPr>
                <w:b/>
                <w:bCs/>
              </w:rPr>
              <w:t> 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głębokość: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120-140 mm</w:t>
            </w:r>
            <w:r w:rsidRPr="0040348D">
              <w:rPr>
                <w:b/>
                <w:bCs/>
              </w:rPr>
              <w:br/>
            </w:r>
            <w:r w:rsidRPr="00444A9B">
              <w:rPr>
                <w:color w:val="000000"/>
              </w:rPr>
              <w:t xml:space="preserve"> 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8E7BEA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5793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40l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bezdotykowy</w:t>
            </w:r>
            <w:r>
              <w:rPr>
                <w:color w:val="000000"/>
              </w:rPr>
              <w:br/>
              <w:t>- wykonany z tworzywa sztucznego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rPr>
                <w:color w:val="000000"/>
              </w:rPr>
              <w:t xml:space="preserve">- </w:t>
            </w:r>
            <w:r>
              <w:t>z</w:t>
            </w:r>
            <w:r w:rsidRPr="00444A9B">
              <w:t>biornik na śmieci otwiera się nogą za pomocą pedału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Materiał: tworzywo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Kolor: szary,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>Wymiary: wysokość: 360-400 x szerokość:320-380 x głębokość:500-600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20 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bezdotykowy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wykonany z tworzywa sztucznego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 xml:space="preserve">- </w:t>
            </w:r>
            <w:r w:rsidRPr="00444A9B">
              <w:t>zbiornik na śmieci otwiera się nogą za pomocą pedału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Materiał: tworzywo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Kolor: szary,</w:t>
            </w:r>
            <w:r w:rsidRPr="00444A9B">
              <w:br/>
            </w:r>
            <w:r w:rsidRPr="00444A9B">
              <w:rPr>
                <w:color w:val="000000"/>
              </w:rPr>
              <w:t>Wymiary:  wysokość: 280- 320 x szerokość:270-310 x głębokość:410-450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antypoślizgowa pod prysznic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-wymiary 50x50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Materiał: PVC, 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-zaopatrzona w przyssawki pod spodem.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Kolor: szary,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1" name="Obraz 51" descr="Mata łazienkowa pod prysznic - Maty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ta łazienkowa pod prysznic - Maty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 na ręczniki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łazienkowy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0F45A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-Haczyk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-podwójny lub potrójny na ręczniki łazienkowy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Materiał: stal chromowana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Montaż: do ściany za pomocą kołków rozporowych (mocowanie w zestawie) Kolor: Srebrny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Wysokość: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Długość: 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Ilość haczyków: 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3</w:t>
            </w:r>
          </w:p>
          <w:p w:rsidR="00CF210B" w:rsidRDefault="00CF210B" w:rsidP="000F45AB">
            <w:pPr>
              <w:pStyle w:val="NormalnyWeb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Wycieraczka gumowa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Wycieraczka gumowa czarna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Wymiary: 40x60 cm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Zastosowanie: zewnętrzne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guma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68045"/>
                  <wp:effectExtent l="0" t="0" r="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D17AB3" w:rsidP="003B5539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begin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instrText xml:space="preserve"> HYPERLINK "https://www.google.com/aclk?sa=L&amp;ai=DChcSEwjpp77pyrHsAhWJ07IKHb_vCMsYABBvGgJscg&amp;sig=AOD64_3ZsSgMiCQWU6VD16Pqe9GM1-o9pw&amp;ctype=5&amp;q=&amp;ved=0ahUKEwizwrXpyrHsAhUIjosKHS6QBUQQpysIzgE&amp;adurl=" \t "_blank" </w:instrText>
            </w: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separate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Wycieraczka mata wejściowa / chłonna</w:t>
            </w:r>
          </w:p>
          <w:p w:rsidR="00CF210B" w:rsidRDefault="00D17AB3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end"/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wycieraczka gumowa chłonna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80x60</w:t>
            </w:r>
          </w:p>
          <w:tbl>
            <w:tblPr>
              <w:tblW w:w="43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10"/>
              <w:gridCol w:w="2268"/>
            </w:tblGrid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Rozmiar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60x40 cm; 100x60 cm; 150x90 cm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Materiał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Guma NBR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Wysokość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1-15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rantu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17-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Klasyfikacja ogniowa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EN 13501-1 / Efl-s1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Zakres temperatur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-20°C do +160°C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Odporność na warunki klimatyczne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wewnątrz/zewnątrz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Zastosowanie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Obszary wejściowe</w:t>
                  </w:r>
                </w:p>
              </w:tc>
            </w:tr>
          </w:tbl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842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Tablice korkowe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Tablice korkowe z drewnianą ramą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Wymiary: 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120x90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Materiał: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korkowy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Materiał tylna część: pilśń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ra</w:t>
            </w:r>
            <w:r w:rsidR="00B778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a: drewno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 xml:space="preserve">Możliwy montaż w pionie lub poziomie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W zestawie komplet do montażu tablicy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8E7BEA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88695"/>
                  <wp:effectExtent l="0" t="0" r="0" b="1905"/>
                  <wp:docPr id="55" name="Obraz 55" descr="Tablica korkowa rama drewniana 180X120 12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blica korkowa rama drewniana 180X120 12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Tablica magnetyczna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CF210B" w:rsidP="003B5539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Tablica suchościeralna flipchar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na stojaku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-powierzchnia: magnetyczna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-Wymiary: 100x70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-Wysokość ze stojakiem – max do 185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Rama aluminiowa -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trójnożny stojak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-możliwość zawieszenia bloków,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 zestawie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gąbka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magnesy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noProof/>
              </w:rPr>
            </w:pPr>
          </w:p>
          <w:p w:rsidR="00F7449F" w:rsidRDefault="00F7449F" w:rsidP="003B5539">
            <w:pPr>
              <w:rPr>
                <w:noProof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lastRenderedPageBreak/>
              <w:drawing>
                <wp:inline distT="0" distB="0" distL="0" distR="0">
                  <wp:extent cx="1302385" cy="1402715"/>
                  <wp:effectExtent l="0" t="0" r="0" b="6985"/>
                  <wp:docPr id="56" name="Obraz 56" descr="2x3 Flipchart Eurochart (suchościeralna - Tablica magnetyczna-lakierowana)2  ramiona TF04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x3 Flipchart Eurochart (suchościeralna - Tablica magnetyczna-lakierowana)2  ramiona TF04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60x45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CF210B" w:rsidRPr="00DA5B03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8E7BEA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Szczotka do WC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-Szczotka do WC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Materiał: 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 xml:space="preserve"> stal szlachetna malowana proszkowo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Kolor: biały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Wykończenie: mat</w:t>
            </w:r>
          </w:p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raktyczny uchwyt z przykryciem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Wymiary: - wysokość: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-380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mm, - średnica: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A25006" w:rsidRDefault="00CF210B" w:rsidP="00A2500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Szczotka stojąca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1" name="Obraz 61" descr="Szczotka do WC TUBA stal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zczotka do WC TUBA stal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Uchwyt na papier toaletowy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A25006">
            <w:pPr>
              <w:pStyle w:val="NormalnyWeb"/>
            </w:pPr>
            <w:r w:rsidRPr="00A25006">
              <w:t>Dane techniczne:</w:t>
            </w:r>
            <w:r w:rsidRPr="00A25006">
              <w:br/>
              <w:t>Materiał: Metal</w:t>
            </w:r>
            <w:r w:rsidRPr="00A25006">
              <w:br/>
              <w:t>Wykończenie: Chrom</w:t>
            </w:r>
            <w:r w:rsidRPr="00A25006">
              <w:br/>
              <w:t>Szerokość: 1</w:t>
            </w:r>
            <w:r>
              <w:t>48-154</w:t>
            </w:r>
            <w:r w:rsidRPr="00A25006">
              <w:t xml:space="preserve"> mm</w:t>
            </w:r>
            <w:r w:rsidRPr="00A25006">
              <w:br/>
              <w:t>Wysokość: </w:t>
            </w:r>
            <w:r>
              <w:t>95-120</w:t>
            </w:r>
            <w:r w:rsidRPr="00A25006">
              <w:t xml:space="preserve"> mm</w:t>
            </w:r>
            <w:r w:rsidRPr="00A25006">
              <w:br/>
            </w:r>
          </w:p>
          <w:p w:rsidR="00CF210B" w:rsidRPr="00560C1F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17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Zmiotka z szufelką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F91726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miotka z szufelką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Materiał: tworzywo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-szufelka wyposażona w gumową końcówkę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-zmiotka – gęste włosie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turkus, szary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Wymiary: szer. 18-25 cm, dł. 22-28 cm</w:t>
            </w:r>
          </w:p>
          <w:p w:rsidR="00CF210B" w:rsidRPr="00F91726" w:rsidRDefault="00CF210B" w:rsidP="00DA5B03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B26EB3">
            <w:pPr>
              <w:suppressAutoHyphens w:val="0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 120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Skład: Polimer, Włosie PET, Trzonek stalowy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Wymiary: 32-34x125-128x8-12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Gwint: standardowy</w:t>
            </w:r>
          </w:p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4" name="Obraz 64" descr="Miotła AZUR z trzonkiem 110 cm - sklep YOR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iotła AZUR z trzonkiem 110 cm - sklep YOR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-Mop z wiadrem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-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Zestaw zawiera: mop z drążkiem oraz wiadro.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Wymiary elementów zestawu: nakładka mopa razem z wkładem: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drążek mopa: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0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wiadro z włożoną wyciskarką: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, wysokość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atestem</w:t>
            </w:r>
          </w:p>
          <w:p w:rsidR="00CF210B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do podestu: 78 cm.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Wysokość robocza: 278 cm.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Ilość stopni: 4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Wysokość złożonej drabiny :1400-1500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Szerokość: 400-450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platformy: 750-800</w:t>
            </w:r>
          </w:p>
          <w:p w:rsidR="00CF210B" w:rsidRPr="001F576A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rozłożonej drabiny: 2500-2900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47750" cy="18669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5C188F">
        <w:trPr>
          <w:trHeight w:val="287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Styl do miotły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Drewniany styl do miotły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Materiał: sosna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brązowy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Wymiary długość: 120-140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Średnica 20-25 mm</w:t>
            </w:r>
          </w:p>
          <w:p w:rsidR="00CF210B" w:rsidRPr="001F576A" w:rsidRDefault="00A70F4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Nie musi być zakończony gwintem tłoczonym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57275" cy="2476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Zegar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>Zegar ścienny</w:t>
            </w:r>
            <w:r w:rsidRPr="00536849">
              <w:rPr>
                <w:rFonts w:ascii="Times New Roman" w:hAnsi="Times New Roman" w:cs="Times New Roman"/>
                <w:sz w:val="24"/>
                <w:szCs w:val="24"/>
              </w:rPr>
              <w:br/>
              <w:t>Kształt: koło</w:t>
            </w:r>
          </w:p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 xml:space="preserve">Czytelne duże cyfry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8"/>
              <w:gridCol w:w="2067"/>
            </w:tblGrid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Mechanizm zegara::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Kwarcowy 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Rodzaj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Plastikowa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Biały lub turkus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Wymiary 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536849">
                  <w:pPr>
                    <w:suppressAutoHyphens w:val="0"/>
                    <w:ind w:left="55" w:hanging="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29-32</w:t>
                  </w: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cm,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tarczy: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Biała lub turkus</w:t>
                  </w:r>
                </w:p>
              </w:tc>
            </w:tr>
          </w:tbl>
          <w:p w:rsidR="00CF210B" w:rsidRPr="001F576A" w:rsidRDefault="00CF210B" w:rsidP="001F576A">
            <w:pPr>
              <w:suppressAutoHyphens w:val="0"/>
              <w:spacing w:before="100" w:beforeAutospacing="1" w:after="100" w:afterAutospacing="1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Materiał: </w:t>
            </w:r>
            <w:r w:rsidR="00A70F4B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tworzywo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Baterie: AA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7EA" w:rsidRDefault="00F147EA" w:rsidP="003B5539">
            <w:pPr>
              <w:rPr>
                <w:noProof/>
              </w:rPr>
            </w:pPr>
          </w:p>
          <w:p w:rsidR="00F147EA" w:rsidRDefault="00F147EA" w:rsidP="003B5539">
            <w:pPr>
              <w:rPr>
                <w:noProof/>
              </w:rPr>
            </w:pPr>
          </w:p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5560"/>
                  <wp:effectExtent l="0" t="0" r="0" b="8890"/>
                  <wp:docPr id="68" name="Obraz 68" descr="Czytelny zegar ścienny FACILE Turkus flexi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zytelny zegar ścienny FACILE Turkus flexi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8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  <w:r w:rsidR="005C6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Suszarka na pranie </w:t>
            </w:r>
            <w:r w:rsidR="00810DC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rozkładana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Wymiary suszarki rozłożonej : 170-180x55-65x80-100 cm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-długość wszystkich linek: min 15 m.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 xml:space="preserve">-rozkładane skrzydła 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-aluminiowa konstrukcja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-odporna na działanie promieni UV i czynników zewnętrznych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-antypoślizgowe nakładki na nóżki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248" w:rsidRDefault="005C6248" w:rsidP="003B5539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09675"/>
                  <wp:effectExtent l="0" t="0" r="0" b="9525"/>
                  <wp:docPr id="1" name="Obraz 1" descr="Metrox Flexi Suszarka sto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Metrox Flexi Suszarka sto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02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200x50 cm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E12702" w:rsidRPr="005C6248" w:rsidRDefault="00E12702" w:rsidP="00E12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702" w:rsidRDefault="00E12702" w:rsidP="003B5539">
            <w:pPr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620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55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plastikowych misek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 wykonania: tworzywo sztuczne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- 10,5 cm 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11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- 14,0 cm – 15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- 18,0 cm – 19,0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- 21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,0 cm – 22,0cm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Przybory kuchen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ne posiadające atest do kontaktu z żywnością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555" w:rsidRDefault="000436EF" w:rsidP="003B5539">
            <w:pPr>
              <w:rPr>
                <w:noProof/>
                <w:lang w:eastAsia="pl-PL" w:bidi="ar-SA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1000125" cy="800100"/>
                  <wp:effectExtent l="0" t="0" r="0" b="0"/>
                  <wp:docPr id="1068314745" name="Obraz 106831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EF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Szklanki do napojów zimnych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 250 ml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 8,5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9,5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 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szkło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 – biały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Nadaje się do mycia w zmywarce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8E7BEA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6EF" w:rsidRPr="002A0550" w:rsidRDefault="000436EF" w:rsidP="003B55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809625" cy="1000125"/>
                  <wp:effectExtent l="0" t="0" r="0" b="0"/>
                  <wp:docPr id="1995351718" name="Obraz 199535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66CF6" w:rsidSect="00910553">
      <w:headerReference w:type="default" r:id="rId6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B52" w:rsidRDefault="009D2B52" w:rsidP="00E37B16">
      <w:r>
        <w:separator/>
      </w:r>
    </w:p>
  </w:endnote>
  <w:endnote w:type="continuationSeparator" w:id="0">
    <w:p w:rsidR="009D2B52" w:rsidRDefault="009D2B52" w:rsidP="00E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B52" w:rsidRDefault="009D2B52" w:rsidP="00E37B16">
      <w:r>
        <w:separator/>
      </w:r>
    </w:p>
  </w:footnote>
  <w:footnote w:type="continuationSeparator" w:id="0">
    <w:p w:rsidR="009D2B52" w:rsidRDefault="009D2B52" w:rsidP="00E3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EA" w:rsidRDefault="008E7BEA" w:rsidP="00E37B16">
    <w:pPr>
      <w:pStyle w:val="Stopka"/>
      <w:jc w:val="center"/>
      <w:rPr>
        <w:color w:val="000000"/>
        <w:sz w:val="18"/>
      </w:rPr>
    </w:pPr>
  </w:p>
  <w:p w:rsidR="008E7BEA" w:rsidRDefault="008E7BEA" w:rsidP="0086389A">
    <w:pPr>
      <w:pStyle w:val="Nagwek"/>
      <w:jc w:val="center"/>
      <w:rPr>
        <w:noProof/>
        <w:lang w:eastAsia="pl-PL"/>
      </w:rPr>
    </w:pPr>
    <w:r w:rsidRPr="00E50595">
      <w:rPr>
        <w:noProof/>
        <w:lang w:eastAsia="pl-PL" w:bidi="ar-SA"/>
      </w:rPr>
      <w:drawing>
        <wp:inline distT="0" distB="0" distL="0" distR="0" wp14:anchorId="5BFA4F5B" wp14:editId="2CC33C6A">
          <wp:extent cx="2581275" cy="79057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BEA" w:rsidRPr="0086389A" w:rsidRDefault="008E7BEA" w:rsidP="0086389A">
    <w:pPr>
      <w:pStyle w:val="Nagwek"/>
      <w:spacing w:after="60"/>
      <w:jc w:val="center"/>
      <w:rPr>
        <w:rFonts w:ascii="Times New Roman" w:hAnsi="Times New Roman" w:cs="Times New Roman"/>
        <w:szCs w:val="20"/>
      </w:rPr>
    </w:pPr>
    <w:r w:rsidRPr="003E4E79">
      <w:rPr>
        <w:rFonts w:ascii="Times New Roman" w:hAnsi="Times New Roman" w:cs="Times New Roman"/>
        <w:i/>
        <w:sz w:val="18"/>
        <w:szCs w:val="20"/>
      </w:rPr>
      <w:t xml:space="preserve">Utworzenie i wyposażenie Dziennego Domu „Senior +” w Kiełkowicach </w:t>
    </w:r>
    <w:r w:rsidRPr="003E4E79">
      <w:rPr>
        <w:rFonts w:ascii="Times New Roman" w:hAnsi="Times New Roman" w:cs="Times New Roman"/>
        <w:i/>
        <w:iCs/>
        <w:sz w:val="18"/>
        <w:szCs w:val="20"/>
      </w:rPr>
      <w:t>w formule „zaprojektuj, wybuduj i wyposaż”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10A8"/>
    <w:multiLevelType w:val="multilevel"/>
    <w:tmpl w:val="838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632D3"/>
    <w:multiLevelType w:val="multilevel"/>
    <w:tmpl w:val="3164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B3301"/>
    <w:multiLevelType w:val="multilevel"/>
    <w:tmpl w:val="D736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E0AB2"/>
    <w:multiLevelType w:val="multilevel"/>
    <w:tmpl w:val="E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F5F20"/>
    <w:multiLevelType w:val="multilevel"/>
    <w:tmpl w:val="232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508D6"/>
    <w:multiLevelType w:val="multilevel"/>
    <w:tmpl w:val="3A8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72A58"/>
    <w:multiLevelType w:val="multilevel"/>
    <w:tmpl w:val="4310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8E51CA"/>
    <w:multiLevelType w:val="multilevel"/>
    <w:tmpl w:val="D9C2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C25E1"/>
    <w:multiLevelType w:val="multilevel"/>
    <w:tmpl w:val="E1E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7E267B"/>
    <w:multiLevelType w:val="multilevel"/>
    <w:tmpl w:val="D50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4D5F2E"/>
    <w:multiLevelType w:val="multilevel"/>
    <w:tmpl w:val="49F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B05174"/>
    <w:multiLevelType w:val="multilevel"/>
    <w:tmpl w:val="09E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8110B5"/>
    <w:multiLevelType w:val="multilevel"/>
    <w:tmpl w:val="5FC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606B51"/>
    <w:multiLevelType w:val="multilevel"/>
    <w:tmpl w:val="8D4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4A6D24"/>
    <w:multiLevelType w:val="multilevel"/>
    <w:tmpl w:val="A6FE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0A1FC8"/>
    <w:multiLevelType w:val="multilevel"/>
    <w:tmpl w:val="056E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63DCE"/>
    <w:multiLevelType w:val="multilevel"/>
    <w:tmpl w:val="A5F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6C42A8"/>
    <w:multiLevelType w:val="multilevel"/>
    <w:tmpl w:val="D76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8"/>
  </w:num>
  <w:num w:numId="14">
    <w:abstractNumId w:val="13"/>
  </w:num>
  <w:num w:numId="15">
    <w:abstractNumId w:val="10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FA9"/>
    <w:rsid w:val="000436EF"/>
    <w:rsid w:val="00055665"/>
    <w:rsid w:val="0007787A"/>
    <w:rsid w:val="000A3ADF"/>
    <w:rsid w:val="000A79CC"/>
    <w:rsid w:val="000C0527"/>
    <w:rsid w:val="000C0ED1"/>
    <w:rsid w:val="000F45AB"/>
    <w:rsid w:val="000F7ACF"/>
    <w:rsid w:val="00105A15"/>
    <w:rsid w:val="001275C8"/>
    <w:rsid w:val="001339A1"/>
    <w:rsid w:val="00155A3A"/>
    <w:rsid w:val="00157670"/>
    <w:rsid w:val="001B1FCB"/>
    <w:rsid w:val="001C00C2"/>
    <w:rsid w:val="001F353F"/>
    <w:rsid w:val="001F576A"/>
    <w:rsid w:val="001F78AB"/>
    <w:rsid w:val="00200C8B"/>
    <w:rsid w:val="0021799B"/>
    <w:rsid w:val="002778D0"/>
    <w:rsid w:val="00290B97"/>
    <w:rsid w:val="00292133"/>
    <w:rsid w:val="002F6F0D"/>
    <w:rsid w:val="003078A8"/>
    <w:rsid w:val="0034737D"/>
    <w:rsid w:val="003937C0"/>
    <w:rsid w:val="00397010"/>
    <w:rsid w:val="003B5539"/>
    <w:rsid w:val="003B5D19"/>
    <w:rsid w:val="003D1168"/>
    <w:rsid w:val="003D1276"/>
    <w:rsid w:val="004012BD"/>
    <w:rsid w:val="0040348D"/>
    <w:rsid w:val="00406782"/>
    <w:rsid w:val="004116FC"/>
    <w:rsid w:val="00444A9B"/>
    <w:rsid w:val="0049766A"/>
    <w:rsid w:val="004A2F88"/>
    <w:rsid w:val="004C5061"/>
    <w:rsid w:val="004F2A40"/>
    <w:rsid w:val="00536849"/>
    <w:rsid w:val="00560C1F"/>
    <w:rsid w:val="0058655F"/>
    <w:rsid w:val="005B2FD5"/>
    <w:rsid w:val="005C188F"/>
    <w:rsid w:val="005C6248"/>
    <w:rsid w:val="005D387A"/>
    <w:rsid w:val="005D4BB1"/>
    <w:rsid w:val="005E04D3"/>
    <w:rsid w:val="00647089"/>
    <w:rsid w:val="00661841"/>
    <w:rsid w:val="006802D2"/>
    <w:rsid w:val="0072491B"/>
    <w:rsid w:val="00766CF6"/>
    <w:rsid w:val="0078360A"/>
    <w:rsid w:val="007B17DB"/>
    <w:rsid w:val="007C0200"/>
    <w:rsid w:val="007F76F7"/>
    <w:rsid w:val="00810DC9"/>
    <w:rsid w:val="0081493B"/>
    <w:rsid w:val="00814EAA"/>
    <w:rsid w:val="00847845"/>
    <w:rsid w:val="008603C0"/>
    <w:rsid w:val="0086389A"/>
    <w:rsid w:val="008E2D80"/>
    <w:rsid w:val="008E7BEA"/>
    <w:rsid w:val="00910553"/>
    <w:rsid w:val="00911542"/>
    <w:rsid w:val="009B0B68"/>
    <w:rsid w:val="009D2B52"/>
    <w:rsid w:val="00A10529"/>
    <w:rsid w:val="00A25006"/>
    <w:rsid w:val="00A27B56"/>
    <w:rsid w:val="00A70F4B"/>
    <w:rsid w:val="00AA05A0"/>
    <w:rsid w:val="00AC3B76"/>
    <w:rsid w:val="00AD6FA9"/>
    <w:rsid w:val="00AF54F4"/>
    <w:rsid w:val="00B24C9F"/>
    <w:rsid w:val="00B26EB3"/>
    <w:rsid w:val="00B778BC"/>
    <w:rsid w:val="00B901B9"/>
    <w:rsid w:val="00B934F5"/>
    <w:rsid w:val="00BB2785"/>
    <w:rsid w:val="00BC3002"/>
    <w:rsid w:val="00C34AB2"/>
    <w:rsid w:val="00C46555"/>
    <w:rsid w:val="00C54FD1"/>
    <w:rsid w:val="00C829E8"/>
    <w:rsid w:val="00CA5A37"/>
    <w:rsid w:val="00CC4E41"/>
    <w:rsid w:val="00CD2E56"/>
    <w:rsid w:val="00CF210B"/>
    <w:rsid w:val="00CF26F4"/>
    <w:rsid w:val="00D075A1"/>
    <w:rsid w:val="00D17AB3"/>
    <w:rsid w:val="00D35C25"/>
    <w:rsid w:val="00D82FC5"/>
    <w:rsid w:val="00D87396"/>
    <w:rsid w:val="00DA2B0D"/>
    <w:rsid w:val="00DA5B03"/>
    <w:rsid w:val="00DD5546"/>
    <w:rsid w:val="00DD5B59"/>
    <w:rsid w:val="00DF6318"/>
    <w:rsid w:val="00E0033E"/>
    <w:rsid w:val="00E04FED"/>
    <w:rsid w:val="00E12702"/>
    <w:rsid w:val="00E16A06"/>
    <w:rsid w:val="00E2692D"/>
    <w:rsid w:val="00E37B16"/>
    <w:rsid w:val="00E6123C"/>
    <w:rsid w:val="00E85268"/>
    <w:rsid w:val="00E86F19"/>
    <w:rsid w:val="00F00310"/>
    <w:rsid w:val="00F147EA"/>
    <w:rsid w:val="00F208D5"/>
    <w:rsid w:val="00F54256"/>
    <w:rsid w:val="00F7449F"/>
    <w:rsid w:val="00F91726"/>
    <w:rsid w:val="00FC2935"/>
    <w:rsid w:val="00FE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69316F-2E81-4A90-9572-DF954D57A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FA9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553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2FC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E56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js-popuplinkinline">
    <w:name w:val="js-popuplink_inline"/>
    <w:basedOn w:val="Normalny"/>
    <w:rsid w:val="00AD6FA9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5539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DA5B0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E56"/>
    <w:rPr>
      <w:rFonts w:asciiTheme="majorHAnsi" w:eastAsiaTheme="majorEastAsia" w:hAnsiTheme="majorHAnsi" w:cs="Mangal"/>
      <w:color w:val="1F3763" w:themeColor="accent1" w:themeShade="7F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CD2E5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F576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67256colon">
    <w:name w:val="n67256colon"/>
    <w:basedOn w:val="Domylnaczcionkaakapitu"/>
    <w:rsid w:val="001F576A"/>
  </w:style>
  <w:style w:type="character" w:customStyle="1" w:styleId="n54117namesub">
    <w:name w:val="n54117_name_sub"/>
    <w:basedOn w:val="Domylnaczcionkaakapitu"/>
    <w:rsid w:val="001F576A"/>
  </w:style>
  <w:style w:type="table" w:styleId="Tabela-Siatka">
    <w:name w:val="Table Grid"/>
    <w:basedOn w:val="Standardowy"/>
    <w:uiPriority w:val="39"/>
    <w:rsid w:val="00BC3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ctionarynametxt">
    <w:name w:val="dictionary__name_txt"/>
    <w:basedOn w:val="Domylnaczcionkaakapitu"/>
    <w:rsid w:val="00155A3A"/>
  </w:style>
  <w:style w:type="character" w:customStyle="1" w:styleId="dictionaryvaluetxt">
    <w:name w:val="dictionary__value_txt"/>
    <w:basedOn w:val="Domylnaczcionkaakapitu"/>
    <w:rsid w:val="00155A3A"/>
  </w:style>
  <w:style w:type="character" w:customStyle="1" w:styleId="unit">
    <w:name w:val="unit"/>
    <w:basedOn w:val="Domylnaczcionkaakapitu"/>
    <w:rsid w:val="00D35C25"/>
  </w:style>
  <w:style w:type="character" w:styleId="Uwydatnienie">
    <w:name w:val="Emphasis"/>
    <w:basedOn w:val="Domylnaczcionkaakapitu"/>
    <w:uiPriority w:val="20"/>
    <w:qFormat/>
    <w:rsid w:val="003078A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D82FC5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B16"/>
    <w:rPr>
      <w:rFonts w:ascii="Tahoma" w:eastAsia="Calibri" w:hAnsi="Tahoma" w:cs="Mangal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customStyle="1" w:styleId="Stopka1">
    <w:name w:val="Stopka1"/>
    <w:basedOn w:val="Normalny"/>
    <w:uiPriority w:val="99"/>
    <w:unhideWhenUsed/>
    <w:rsid w:val="00E37B16"/>
    <w:pPr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pl-PL" w:bidi="ar-SA"/>
    </w:rPr>
  </w:style>
  <w:style w:type="character" w:customStyle="1" w:styleId="mgn214">
    <w:name w:val="mgn2_14"/>
    <w:basedOn w:val="Domylnaczcionkaakapitu"/>
    <w:rsid w:val="00C82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oleObject" Target="embeddings/oleObject2.bin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2090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Jurczak</dc:creator>
  <cp:lastModifiedBy>Konto Microsoft</cp:lastModifiedBy>
  <cp:revision>3</cp:revision>
  <cp:lastPrinted>2022-09-24T05:01:00Z</cp:lastPrinted>
  <dcterms:created xsi:type="dcterms:W3CDTF">2022-09-27T09:39:00Z</dcterms:created>
  <dcterms:modified xsi:type="dcterms:W3CDTF">2022-09-28T11:24:00Z</dcterms:modified>
</cp:coreProperties>
</file>