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8" w:rsidRDefault="00C766E8" w:rsidP="00C766E8">
      <w:pPr>
        <w:spacing w:after="0"/>
        <w:rPr>
          <w:rFonts w:ascii="Times New Roman" w:hAnsi="Times New Roman"/>
          <w:sz w:val="18"/>
          <w:szCs w:val="18"/>
        </w:rPr>
      </w:pPr>
    </w:p>
    <w:p w:rsidR="00213741" w:rsidRPr="00380FDC" w:rsidRDefault="00213741" w:rsidP="00213741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F32549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3B06" w:rsidRDefault="00673B06" w:rsidP="0021374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13741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853D4">
        <w:rPr>
          <w:rFonts w:ascii="Times New Roman" w:hAnsi="Times New Roman"/>
          <w:sz w:val="20"/>
          <w:szCs w:val="20"/>
        </w:rPr>
        <w:t>ZP.271.1</w:t>
      </w:r>
      <w:r w:rsidR="001853D4">
        <w:rPr>
          <w:rFonts w:ascii="Times New Roman" w:hAnsi="Times New Roman"/>
          <w:sz w:val="20"/>
          <w:szCs w:val="20"/>
        </w:rPr>
        <w:t>.38</w:t>
      </w:r>
      <w:r w:rsidR="00673B06">
        <w:rPr>
          <w:rFonts w:ascii="Times New Roman" w:hAnsi="Times New Roman"/>
          <w:sz w:val="20"/>
          <w:szCs w:val="20"/>
        </w:rPr>
        <w:t>9</w:t>
      </w:r>
      <w:r w:rsidRPr="001853D4">
        <w:rPr>
          <w:rFonts w:ascii="Times New Roman" w:hAnsi="Times New Roman"/>
          <w:sz w:val="20"/>
          <w:szCs w:val="20"/>
        </w:rPr>
        <w:t>.2021</w:t>
      </w:r>
    </w:p>
    <w:p w:rsidR="00213741" w:rsidRPr="00D25372" w:rsidRDefault="00213741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3B06" w:rsidRDefault="00673B06" w:rsidP="00213741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213741" w:rsidRPr="00030414" w:rsidRDefault="00213741" w:rsidP="00213741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213741" w:rsidRPr="00030414" w:rsidRDefault="00213741" w:rsidP="00213741">
      <w:pPr>
        <w:spacing w:after="0"/>
        <w:rPr>
          <w:rFonts w:ascii="Times New Roman" w:hAnsi="Times New Roman"/>
          <w:b/>
          <w:u w:val="single"/>
        </w:rPr>
      </w:pP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13741" w:rsidRDefault="00213741" w:rsidP="00213741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13741" w:rsidRPr="00790A7E" w:rsidRDefault="00213741" w:rsidP="0021374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90A7E">
        <w:rPr>
          <w:rFonts w:ascii="Times New Roman" w:hAnsi="Times New Roman"/>
          <w:b/>
          <w:u w:val="single"/>
        </w:rPr>
        <w:t>FORMULARZ OFERTY</w:t>
      </w:r>
    </w:p>
    <w:p w:rsidR="008B754E" w:rsidRPr="00673B06" w:rsidRDefault="00213741" w:rsidP="00A4656C">
      <w:pPr>
        <w:pStyle w:val="Default"/>
        <w:ind w:left="5"/>
        <w:jc w:val="center"/>
        <w:rPr>
          <w:b/>
          <w:bCs/>
          <w:i/>
          <w:sz w:val="22"/>
          <w:szCs w:val="22"/>
        </w:rPr>
      </w:pPr>
      <w:r w:rsidRPr="00673B06">
        <w:rPr>
          <w:b/>
          <w:bCs/>
          <w:i/>
          <w:sz w:val="22"/>
          <w:szCs w:val="22"/>
        </w:rPr>
        <w:t>„</w:t>
      </w:r>
      <w:r w:rsidR="00673B06" w:rsidRPr="00673B06">
        <w:rPr>
          <w:b/>
          <w:bCs/>
          <w:i/>
          <w:sz w:val="22"/>
          <w:szCs w:val="22"/>
        </w:rPr>
        <w:t>Dostawa fabrycznie nowych rejestratorów EKG</w:t>
      </w:r>
      <w:r w:rsidR="008B754E" w:rsidRPr="00673B06">
        <w:rPr>
          <w:b/>
          <w:bCs/>
          <w:i/>
          <w:sz w:val="22"/>
          <w:szCs w:val="22"/>
        </w:rPr>
        <w:t>”</w:t>
      </w:r>
    </w:p>
    <w:p w:rsidR="00213741" w:rsidRPr="00AF0901" w:rsidRDefault="00213741" w:rsidP="00213741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213741" w:rsidRPr="004138C9" w:rsidRDefault="00213741" w:rsidP="00213741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611" w:type="dxa"/>
        <w:jc w:val="center"/>
        <w:tblLook w:val="04A0" w:firstRow="1" w:lastRow="0" w:firstColumn="1" w:lastColumn="0" w:noHBand="0" w:noVBand="1"/>
      </w:tblPr>
      <w:tblGrid>
        <w:gridCol w:w="496"/>
        <w:gridCol w:w="3585"/>
        <w:gridCol w:w="1136"/>
        <w:gridCol w:w="1425"/>
        <w:gridCol w:w="1269"/>
        <w:gridCol w:w="1700"/>
      </w:tblGrid>
      <w:tr w:rsidR="00213741" w:rsidRPr="00673B06" w:rsidTr="00A4656C">
        <w:trPr>
          <w:jc w:val="center"/>
        </w:trPr>
        <w:tc>
          <w:tcPr>
            <w:tcW w:w="496" w:type="dxa"/>
          </w:tcPr>
          <w:p w:rsidR="00213741" w:rsidRPr="00673B06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73B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213741" w:rsidRPr="00673B06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73B06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1136" w:type="dxa"/>
          </w:tcPr>
          <w:p w:rsidR="00213741" w:rsidRPr="00673B06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73B06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425" w:type="dxa"/>
          </w:tcPr>
          <w:p w:rsidR="00213741" w:rsidRPr="00673B06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73B06">
              <w:rPr>
                <w:bCs/>
                <w:sz w:val="20"/>
                <w:szCs w:val="20"/>
              </w:rPr>
              <w:t xml:space="preserve">Cena </w:t>
            </w:r>
            <w:proofErr w:type="spellStart"/>
            <w:r w:rsidRPr="00673B06">
              <w:rPr>
                <w:bCs/>
                <w:sz w:val="20"/>
                <w:szCs w:val="20"/>
              </w:rPr>
              <w:t>jednost</w:t>
            </w:r>
            <w:proofErr w:type="spellEnd"/>
            <w:r w:rsidRPr="00673B06">
              <w:rPr>
                <w:bCs/>
                <w:sz w:val="20"/>
                <w:szCs w:val="20"/>
              </w:rPr>
              <w:t xml:space="preserve">. </w:t>
            </w:r>
            <w:r w:rsidR="00673B06">
              <w:rPr>
                <w:bCs/>
                <w:sz w:val="20"/>
                <w:szCs w:val="20"/>
              </w:rPr>
              <w:t>brutto</w:t>
            </w:r>
          </w:p>
        </w:tc>
        <w:tc>
          <w:tcPr>
            <w:tcW w:w="1269" w:type="dxa"/>
          </w:tcPr>
          <w:p w:rsidR="00213741" w:rsidRPr="00673B06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73B06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700" w:type="dxa"/>
          </w:tcPr>
          <w:p w:rsidR="00213741" w:rsidRPr="00673B06" w:rsidRDefault="00673B06" w:rsidP="00673B06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</w:t>
            </w:r>
            <w:r w:rsidR="00A4656C" w:rsidRPr="00673B06">
              <w:rPr>
                <w:bCs/>
                <w:sz w:val="20"/>
                <w:szCs w:val="20"/>
              </w:rPr>
              <w:t xml:space="preserve"> brutto</w:t>
            </w:r>
          </w:p>
        </w:tc>
      </w:tr>
      <w:tr w:rsidR="00213741" w:rsidRPr="00673B06" w:rsidTr="00A4656C">
        <w:trPr>
          <w:jc w:val="center"/>
        </w:trPr>
        <w:tc>
          <w:tcPr>
            <w:tcW w:w="496" w:type="dxa"/>
          </w:tcPr>
          <w:p w:rsidR="00213741" w:rsidRPr="00673B06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2"/>
              </w:rPr>
            </w:pPr>
            <w:r w:rsidRPr="00673B0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85" w:type="dxa"/>
          </w:tcPr>
          <w:p w:rsidR="00213741" w:rsidRPr="00673B06" w:rsidRDefault="00673B06" w:rsidP="002A51CC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73B06">
              <w:rPr>
                <w:sz w:val="22"/>
                <w:szCs w:val="22"/>
              </w:rPr>
              <w:t>ejestrator</w:t>
            </w:r>
            <w:r>
              <w:rPr>
                <w:sz w:val="22"/>
                <w:szCs w:val="22"/>
              </w:rPr>
              <w:t>y</w:t>
            </w:r>
            <w:r w:rsidRPr="00673B06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1136" w:type="dxa"/>
          </w:tcPr>
          <w:p w:rsidR="00213741" w:rsidRPr="00673B06" w:rsidRDefault="00673B06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4656C" w:rsidRPr="00673B06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25" w:type="dxa"/>
          </w:tcPr>
          <w:p w:rsidR="00213741" w:rsidRPr="00673B06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:rsidR="00213741" w:rsidRPr="00673B06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213741" w:rsidRPr="00673B06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13741" w:rsidRDefault="00213741" w:rsidP="00213741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</w:p>
    <w:p w:rsidR="00213741" w:rsidRDefault="00213741" w:rsidP="00213741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</w:t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213741" w:rsidRPr="00F82850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Zamówienie wykonamy w terminie: </w:t>
      </w:r>
      <w:r w:rsidRPr="00F82850">
        <w:rPr>
          <w:rFonts w:ascii="Times New Roman" w:hAnsi="Times New Roman" w:cs="Times New Roman"/>
          <w:bCs/>
        </w:rPr>
        <w:t xml:space="preserve">do </w:t>
      </w:r>
      <w:r w:rsidR="00673B06">
        <w:rPr>
          <w:rFonts w:ascii="Times New Roman" w:hAnsi="Times New Roman" w:cs="Times New Roman"/>
          <w:bCs/>
        </w:rPr>
        <w:t>30</w:t>
      </w:r>
      <w:r w:rsidRPr="00F82850">
        <w:rPr>
          <w:rFonts w:ascii="Times New Roman" w:hAnsi="Times New Roman" w:cs="Times New Roman"/>
          <w:bCs/>
        </w:rPr>
        <w:t xml:space="preserve"> grudnia 2021 r.</w:t>
      </w:r>
    </w:p>
    <w:p w:rsidR="00213741" w:rsidRPr="00F82850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>Udzielamy na przedmiot zamówienia gwarancji – 24 miesiące.</w:t>
      </w:r>
    </w:p>
    <w:p w:rsidR="00213741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213741" w:rsidRPr="000F2323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związani niniejszą ofertą 14 dni od dnia upływu terminu składania ofert.</w:t>
      </w:r>
    </w:p>
    <w:p w:rsidR="00213741" w:rsidRPr="00CE4349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213741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Pr="00030414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Default="00213741" w:rsidP="00213741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213741" w:rsidRDefault="00213741" w:rsidP="0021374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13741" w:rsidRPr="00CE4349" w:rsidRDefault="00213741" w:rsidP="00213741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213741" w:rsidRPr="00E5631D" w:rsidRDefault="00213741" w:rsidP="00213741"/>
    <w:p w:rsidR="00B335C9" w:rsidRPr="00061296" w:rsidRDefault="00B335C9" w:rsidP="00213741">
      <w:pPr>
        <w:spacing w:after="0"/>
        <w:jc w:val="center"/>
      </w:pPr>
    </w:p>
    <w:sectPr w:rsidR="00B335C9" w:rsidRPr="00061296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86" w:rsidRDefault="000E5086" w:rsidP="00303E4B">
      <w:pPr>
        <w:spacing w:after="0" w:line="240" w:lineRule="auto"/>
      </w:pPr>
      <w:r>
        <w:separator/>
      </w:r>
    </w:p>
  </w:endnote>
  <w:endnote w:type="continuationSeparator" w:id="0">
    <w:p w:rsidR="000E5086" w:rsidRDefault="000E508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86" w:rsidRDefault="000E5086" w:rsidP="00303E4B">
      <w:pPr>
        <w:spacing w:after="0" w:line="240" w:lineRule="auto"/>
      </w:pPr>
      <w:r>
        <w:separator/>
      </w:r>
    </w:p>
  </w:footnote>
  <w:footnote w:type="continuationSeparator" w:id="0">
    <w:p w:rsidR="000E5086" w:rsidRDefault="000E5086" w:rsidP="00303E4B">
      <w:pPr>
        <w:spacing w:after="0" w:line="240" w:lineRule="auto"/>
      </w:pPr>
      <w:r>
        <w:continuationSeparator/>
      </w:r>
    </w:p>
  </w:footnote>
  <w:footnote w:id="1">
    <w:p w:rsidR="00213741" w:rsidRPr="00F103F7" w:rsidRDefault="00213741" w:rsidP="00213741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6C" w:rsidRPr="00673B06" w:rsidRDefault="00673B06" w:rsidP="00673B06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Dostawa fabrycznie nowych rejestratorów EKG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26471"/>
    <w:rsid w:val="00033F8F"/>
    <w:rsid w:val="00061296"/>
    <w:rsid w:val="000744C1"/>
    <w:rsid w:val="000D3223"/>
    <w:rsid w:val="000E5086"/>
    <w:rsid w:val="001036DC"/>
    <w:rsid w:val="00124D38"/>
    <w:rsid w:val="001853D4"/>
    <w:rsid w:val="001A6533"/>
    <w:rsid w:val="001B3A86"/>
    <w:rsid w:val="001B5C1D"/>
    <w:rsid w:val="001D2CB8"/>
    <w:rsid w:val="001F3112"/>
    <w:rsid w:val="00203461"/>
    <w:rsid w:val="00204AC4"/>
    <w:rsid w:val="00213741"/>
    <w:rsid w:val="00231CB3"/>
    <w:rsid w:val="002363C4"/>
    <w:rsid w:val="0025755B"/>
    <w:rsid w:val="0029723F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4F2929"/>
    <w:rsid w:val="00510893"/>
    <w:rsid w:val="0053057E"/>
    <w:rsid w:val="00536E48"/>
    <w:rsid w:val="005578FF"/>
    <w:rsid w:val="005A6BBE"/>
    <w:rsid w:val="005E4767"/>
    <w:rsid w:val="00603983"/>
    <w:rsid w:val="00623809"/>
    <w:rsid w:val="00633199"/>
    <w:rsid w:val="006441DF"/>
    <w:rsid w:val="0067391C"/>
    <w:rsid w:val="00673B06"/>
    <w:rsid w:val="00674065"/>
    <w:rsid w:val="006B0865"/>
    <w:rsid w:val="006D2DAF"/>
    <w:rsid w:val="006E6CDD"/>
    <w:rsid w:val="00733028"/>
    <w:rsid w:val="0074271E"/>
    <w:rsid w:val="00744EED"/>
    <w:rsid w:val="00750ED0"/>
    <w:rsid w:val="00776519"/>
    <w:rsid w:val="00790A7E"/>
    <w:rsid w:val="007A7C79"/>
    <w:rsid w:val="007E1D8F"/>
    <w:rsid w:val="007E6C7F"/>
    <w:rsid w:val="00844AC5"/>
    <w:rsid w:val="0085092D"/>
    <w:rsid w:val="0087134E"/>
    <w:rsid w:val="008B754E"/>
    <w:rsid w:val="008F5E2A"/>
    <w:rsid w:val="009321C9"/>
    <w:rsid w:val="00976AD6"/>
    <w:rsid w:val="009848C2"/>
    <w:rsid w:val="009B73D0"/>
    <w:rsid w:val="009D0014"/>
    <w:rsid w:val="00A2432E"/>
    <w:rsid w:val="00A4656C"/>
    <w:rsid w:val="00A56039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C10CE3"/>
    <w:rsid w:val="00C25F50"/>
    <w:rsid w:val="00C26206"/>
    <w:rsid w:val="00C720EB"/>
    <w:rsid w:val="00C766E8"/>
    <w:rsid w:val="00C83BF1"/>
    <w:rsid w:val="00D04A33"/>
    <w:rsid w:val="00D31ADA"/>
    <w:rsid w:val="00D57923"/>
    <w:rsid w:val="00D64341"/>
    <w:rsid w:val="00DF58C8"/>
    <w:rsid w:val="00E03877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67F0A"/>
  <w15:docId w15:val="{010CC5B8-2273-493F-B820-D02B51F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virtu1</cp:lastModifiedBy>
  <cp:revision>5</cp:revision>
  <cp:lastPrinted>2021-11-16T09:21:00Z</cp:lastPrinted>
  <dcterms:created xsi:type="dcterms:W3CDTF">2021-12-21T11:58:00Z</dcterms:created>
  <dcterms:modified xsi:type="dcterms:W3CDTF">2021-12-27T14:56:00Z</dcterms:modified>
</cp:coreProperties>
</file>