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C028D0">
        <w:rPr>
          <w:rFonts w:ascii="Arial" w:eastAsia="Times New Roman" w:hAnsi="Arial" w:cs="Arial"/>
          <w:b/>
          <w:sz w:val="20"/>
          <w:u w:val="single"/>
        </w:rPr>
        <w:t>57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C028D0" w:rsidRPr="00B83D27">
        <w:rPr>
          <w:rFonts w:ascii="Arial" w:hAnsi="Arial" w:cs="Arial"/>
          <w:color w:val="000000"/>
          <w:szCs w:val="18"/>
        </w:rPr>
        <w:t>Dostaw</w:t>
      </w:r>
      <w:r w:rsidR="00C028D0">
        <w:rPr>
          <w:rFonts w:ascii="Arial" w:hAnsi="Arial" w:cs="Arial"/>
          <w:color w:val="000000"/>
          <w:szCs w:val="18"/>
        </w:rPr>
        <w:t>ę</w:t>
      </w:r>
      <w:r w:rsidR="00C028D0" w:rsidRPr="00B83D27">
        <w:rPr>
          <w:rFonts w:ascii="Arial" w:hAnsi="Arial" w:cs="Arial"/>
          <w:color w:val="000000"/>
          <w:szCs w:val="18"/>
        </w:rPr>
        <w:t xml:space="preserve"> </w:t>
      </w:r>
      <w:r w:rsidR="00C028D0">
        <w:rPr>
          <w:rFonts w:ascii="Arial" w:hAnsi="Arial" w:cs="Arial"/>
          <w:color w:val="000000"/>
          <w:szCs w:val="18"/>
        </w:rPr>
        <w:t>wyposażenia do Klubu Seniora+ w Ogrodzieńcu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F55AF7" w:rsidRDefault="00F55AF7" w:rsidP="001C5DED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24" w:rsidRDefault="008C1E24" w:rsidP="009D15D8">
      <w:pPr>
        <w:spacing w:after="0" w:line="240" w:lineRule="auto"/>
      </w:pPr>
      <w:r>
        <w:separator/>
      </w:r>
    </w:p>
  </w:endnote>
  <w:endnote w:type="continuationSeparator" w:id="0">
    <w:p w:rsidR="008C1E24" w:rsidRDefault="008C1E24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24" w:rsidRDefault="008C1E24" w:rsidP="009D15D8">
      <w:pPr>
        <w:spacing w:after="0" w:line="240" w:lineRule="auto"/>
      </w:pPr>
      <w:r>
        <w:separator/>
      </w:r>
    </w:p>
  </w:footnote>
  <w:footnote w:type="continuationSeparator" w:id="0">
    <w:p w:rsidR="008C1E24" w:rsidRDefault="008C1E24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D" w:rsidRDefault="001C5DED" w:rsidP="001C5DED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8D0" w:rsidRDefault="00C028D0" w:rsidP="00C028D0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Klubu Seniora+ w Ogrodzieńcu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035FD5"/>
    <w:rsid w:val="00042024"/>
    <w:rsid w:val="00117E80"/>
    <w:rsid w:val="001743FD"/>
    <w:rsid w:val="001C5DED"/>
    <w:rsid w:val="00217769"/>
    <w:rsid w:val="002637E9"/>
    <w:rsid w:val="00290107"/>
    <w:rsid w:val="004625AE"/>
    <w:rsid w:val="004F1F93"/>
    <w:rsid w:val="00533040"/>
    <w:rsid w:val="006E1125"/>
    <w:rsid w:val="00704697"/>
    <w:rsid w:val="007238C3"/>
    <w:rsid w:val="00737B35"/>
    <w:rsid w:val="00757A57"/>
    <w:rsid w:val="00766FC3"/>
    <w:rsid w:val="008C1E24"/>
    <w:rsid w:val="008E039E"/>
    <w:rsid w:val="00953B30"/>
    <w:rsid w:val="009D15D8"/>
    <w:rsid w:val="00A7103F"/>
    <w:rsid w:val="00A83416"/>
    <w:rsid w:val="00B1018F"/>
    <w:rsid w:val="00B94A69"/>
    <w:rsid w:val="00C028D0"/>
    <w:rsid w:val="00CF5C9D"/>
    <w:rsid w:val="00D011CE"/>
    <w:rsid w:val="00D01F63"/>
    <w:rsid w:val="00DE1851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1C5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E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2020-11-26T08:41:00Z</dcterms:created>
  <dcterms:modified xsi:type="dcterms:W3CDTF">2020-11-26T08:41:00Z</dcterms:modified>
</cp:coreProperties>
</file>