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22" w:rsidRPr="00D96320" w:rsidRDefault="00D96320" w:rsidP="00D96320">
      <w:pPr>
        <w:jc w:val="right"/>
        <w:rPr>
          <w:rFonts w:ascii="Times New Roman" w:hAnsi="Times New Roman" w:cs="Times New Roman"/>
          <w:sz w:val="20"/>
          <w:szCs w:val="20"/>
        </w:rPr>
      </w:pPr>
      <w:r w:rsidRPr="00D96320">
        <w:rPr>
          <w:rFonts w:ascii="Times New Roman" w:hAnsi="Times New Roman" w:cs="Times New Roman"/>
          <w:sz w:val="20"/>
          <w:szCs w:val="20"/>
        </w:rPr>
        <w:t>Załącznik nr 7 do SWZ</w:t>
      </w:r>
    </w:p>
    <w:p w:rsidR="00F75A22" w:rsidRPr="00A54B96" w:rsidRDefault="00F75A22" w:rsidP="00A54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320">
        <w:rPr>
          <w:rFonts w:ascii="Times New Roman" w:hAnsi="Times New Roman" w:cs="Times New Roman"/>
          <w:b/>
          <w:u w:val="single"/>
        </w:rPr>
        <w:t>ZP.271.2.5.2021</w:t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 w:rsidRPr="00A54B96">
        <w:rPr>
          <w:rFonts w:ascii="Times New Roman" w:hAnsi="Times New Roman" w:cs="Times New Roman"/>
          <w:b/>
          <w:sz w:val="24"/>
          <w:szCs w:val="24"/>
        </w:rPr>
        <w:tab/>
      </w:r>
      <w:r w:rsidR="00A54B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4B9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75A22" w:rsidRPr="00F75A22" w:rsidRDefault="00F75A22" w:rsidP="00F75A22">
      <w:pPr>
        <w:spacing w:after="0"/>
        <w:ind w:left="5954" w:hanging="709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 xml:space="preserve">Gmina Ogrodzieniec </w:t>
      </w:r>
    </w:p>
    <w:p w:rsidR="00F75A22" w:rsidRPr="00F75A22" w:rsidRDefault="00F75A22" w:rsidP="00F75A22">
      <w:pPr>
        <w:spacing w:after="0"/>
        <w:ind w:left="5954" w:hanging="709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>Plac Wolności 25</w:t>
      </w:r>
    </w:p>
    <w:p w:rsidR="00F75A22" w:rsidRPr="00F75A22" w:rsidRDefault="00F75A22" w:rsidP="00F75A22">
      <w:pPr>
        <w:spacing w:after="0"/>
        <w:ind w:left="5954" w:hanging="709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>42-440 Ogrodzieniec</w:t>
      </w:r>
    </w:p>
    <w:p w:rsidR="00F75A22" w:rsidRPr="00F75A22" w:rsidRDefault="00F75A22" w:rsidP="00F75A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Adres skrzynki ePUAP</w:t>
      </w:r>
      <w:r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96320" w:rsidRPr="00030414" w:rsidRDefault="00D96320" w:rsidP="00D96320">
      <w:pPr>
        <w:spacing w:after="0"/>
        <w:rPr>
          <w:rFonts w:ascii="Times New Roman" w:eastAsia="Times New Roman" w:hAnsi="Times New Roman" w:cs="Times New Roman"/>
        </w:rPr>
      </w:pPr>
    </w:p>
    <w:p w:rsidR="00D96320" w:rsidRPr="004A5C84" w:rsidRDefault="00D96320" w:rsidP="00D96320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jest:  mikroprzedsiębiorstwem / małym / średnim przedsiębiorcą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96320" w:rsidRPr="004A5C84" w:rsidRDefault="00D96320" w:rsidP="00D9632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96320" w:rsidRPr="004A5C84" w:rsidRDefault="00D96320" w:rsidP="00D9632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96320" w:rsidRPr="004A5C84" w:rsidRDefault="00D96320" w:rsidP="00D9632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96320" w:rsidRPr="00030414" w:rsidRDefault="00D96320" w:rsidP="00D96320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96320" w:rsidRPr="00030414" w:rsidRDefault="00D96320" w:rsidP="00D96320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96320" w:rsidRPr="00030414" w:rsidRDefault="00D96320" w:rsidP="00D963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F75A22" w:rsidRPr="00F75A22" w:rsidRDefault="00F75A22" w:rsidP="00F7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22" w:rsidRPr="00F75A22" w:rsidRDefault="00F75A22" w:rsidP="00F75A2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22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:rsidR="00F75A22" w:rsidRPr="00F75A22" w:rsidRDefault="00F75A22" w:rsidP="00E062A9">
      <w:pPr>
        <w:pStyle w:val="Default"/>
        <w:spacing w:line="276" w:lineRule="auto"/>
        <w:jc w:val="both"/>
      </w:pPr>
      <w:r w:rsidRPr="00F75A22">
        <w:t xml:space="preserve">Ubiegając się o udzielenie zamówienia pn.: </w:t>
      </w:r>
      <w:r w:rsidRPr="00DF58C8">
        <w:rPr>
          <w:rFonts w:eastAsia="Times New Roman"/>
        </w:rPr>
        <w:t>„</w:t>
      </w:r>
      <w:r>
        <w:rPr>
          <w:bCs/>
          <w:i/>
          <w:iCs/>
          <w:szCs w:val="36"/>
        </w:rPr>
        <w:t>Zaprojektowanie, dostawa oraz montaż mikroinstalacji fotowoltaicznych w ramach zadania pn. „Poprawa efektywności energetycznej w budynkach publicznych Gminy Ogrodzieniec poprzez montaż ogniw fotowoltaicznych””</w:t>
      </w:r>
      <w:r w:rsidRPr="00DF58C8">
        <w:t xml:space="preserve"> </w:t>
      </w:r>
    </w:p>
    <w:p w:rsidR="00F75A22" w:rsidRPr="00F75A22" w:rsidRDefault="00F75A22" w:rsidP="00E06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2A9" w:rsidRPr="00941776" w:rsidRDefault="00F75A22" w:rsidP="00941776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 xml:space="preserve">SKŁADAM/Y OFERTĘ na realizację przedmiotu zamówienia w zakresie określonym                                    </w:t>
      </w:r>
      <w:r>
        <w:rPr>
          <w:rFonts w:ascii="Times New Roman" w:hAnsi="Times New Roman" w:cs="Times New Roman"/>
          <w:sz w:val="24"/>
          <w:szCs w:val="24"/>
        </w:rPr>
        <w:t>w dokumentach zamówienia</w:t>
      </w:r>
      <w:r w:rsidRPr="00F75A22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75A22" w:rsidRPr="00F75A22" w:rsidRDefault="00F75A22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b/>
          <w:sz w:val="24"/>
          <w:szCs w:val="24"/>
        </w:rPr>
        <w:t xml:space="preserve">Część nr 1 </w:t>
      </w:r>
    </w:p>
    <w:p w:rsidR="00F75A22" w:rsidRPr="00F75A22" w:rsidRDefault="00F75A22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eastAsia="Cambria" w:hAnsi="Times New Roman" w:cs="Times New Roman"/>
          <w:sz w:val="24"/>
          <w:szCs w:val="24"/>
        </w:rPr>
        <w:t xml:space="preserve">zaprojektowanie, dostawa, montaż, uruchomienie a także przeprowadzenie procedury włączenia do sieci OSD mikroinstalacji fotowoltaicznej o  mocy 25 kWp w lokalizacji: </w:t>
      </w:r>
    </w:p>
    <w:p w:rsidR="00F75A22" w:rsidRDefault="00F75A22" w:rsidP="00E062A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5A22">
        <w:rPr>
          <w:rFonts w:ascii="Times New Roman" w:eastAsia="Cambria" w:hAnsi="Times New Roman" w:cs="Times New Roman"/>
          <w:sz w:val="24"/>
          <w:szCs w:val="24"/>
        </w:rPr>
        <w:t>Zespół Szkolno–Przedszkolny, ul. Kościuszki 67, 42-440 Ogrodzieniec, nr działki 2980. Mikroinstalacja montowana na konstru</w:t>
      </w:r>
      <w:r>
        <w:rPr>
          <w:rFonts w:ascii="Times New Roman" w:eastAsia="Cambria" w:hAnsi="Times New Roman" w:cs="Times New Roman"/>
          <w:sz w:val="24"/>
          <w:szCs w:val="24"/>
        </w:rPr>
        <w:t>kcji wsporczej na dachu budynku.</w:t>
      </w:r>
    </w:p>
    <w:p w:rsidR="00F75A22" w:rsidRDefault="00F75A22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320" w:rsidRDefault="00D96320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5A22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netto ……… + </w:t>
      </w:r>
      <w:r w:rsidR="00F75A22">
        <w:rPr>
          <w:rFonts w:ascii="Times New Roman" w:hAnsi="Times New Roman" w:cs="Times New Roman"/>
          <w:sz w:val="24"/>
          <w:szCs w:val="24"/>
        </w:rPr>
        <w:t>….%VAT (kwota</w:t>
      </w:r>
      <w:r w:rsidR="00E062A9">
        <w:rPr>
          <w:rFonts w:ascii="Times New Roman" w:hAnsi="Times New Roman" w:cs="Times New Roman"/>
          <w:sz w:val="24"/>
          <w:szCs w:val="24"/>
        </w:rPr>
        <w:t xml:space="preserve"> </w:t>
      </w:r>
      <w:r w:rsidR="00F75A22">
        <w:rPr>
          <w:rFonts w:ascii="Times New Roman" w:hAnsi="Times New Roman" w:cs="Times New Roman"/>
          <w:sz w:val="24"/>
          <w:szCs w:val="24"/>
        </w:rPr>
        <w:t>VAT ……… w zł) = brutto ………………….</w:t>
      </w:r>
      <w:r w:rsidR="00E062A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75A22" w:rsidRPr="00F75A22" w:rsidRDefault="00F75A22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………………………………………..</w:t>
      </w:r>
    </w:p>
    <w:p w:rsidR="00F75A22" w:rsidRPr="00F75A22" w:rsidRDefault="00F75A22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A22" w:rsidRPr="00E062A9" w:rsidRDefault="00E062A9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A9">
        <w:rPr>
          <w:rFonts w:ascii="Times New Roman" w:hAnsi="Times New Roman" w:cs="Times New Roman"/>
          <w:b/>
          <w:bCs/>
          <w:sz w:val="24"/>
          <w:szCs w:val="24"/>
        </w:rPr>
        <w:t>Część nr 2</w:t>
      </w:r>
    </w:p>
    <w:p w:rsidR="00E062A9" w:rsidRPr="00E062A9" w:rsidRDefault="00E062A9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zaprojektowanie, dostawa, montaż, uruchomienie a także przeprowadzenie procedury włączenia do sieci OSD mikroinstalacji fotowoltaicznej o  mocy 25 kWp w lokalizacji: 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>Budynek hali sportowej, ul. Elizy Orzeszkowej 13, 42-440 Ogrodzieniec, nr działki 804/11. Mikroinstalacja montowana na konstrukcji wsporczej na dachu budynku.</w:t>
      </w:r>
    </w:p>
    <w:p w:rsidR="00E062A9" w:rsidRPr="00E062A9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 + </w:t>
      </w:r>
      <w:r w:rsidR="00E062A9" w:rsidRPr="00E062A9">
        <w:rPr>
          <w:rFonts w:ascii="Times New Roman" w:hAnsi="Times New Roman" w:cs="Times New Roman"/>
          <w:sz w:val="24"/>
          <w:szCs w:val="24"/>
        </w:rPr>
        <w:t>…….%VAT (kwota VAT ……… w zł) = brutto …………………. zł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2A9">
        <w:rPr>
          <w:rFonts w:ascii="Times New Roman" w:hAnsi="Times New Roman" w:cs="Times New Roman"/>
          <w:sz w:val="24"/>
          <w:szCs w:val="24"/>
        </w:rPr>
        <w:t>Słownie brutto ………………………………………..</w:t>
      </w:r>
    </w:p>
    <w:p w:rsidR="00941776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2A9" w:rsidRPr="00E062A9" w:rsidRDefault="00E062A9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3</w:t>
      </w:r>
    </w:p>
    <w:p w:rsidR="00E062A9" w:rsidRPr="00E062A9" w:rsidRDefault="00E062A9" w:rsidP="00E0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 xml:space="preserve">zaprojektowanie, dostawa, montaż, uruchomienie a także przeprowadzenie procedury włączenia do sieci OSD mikroinstalacji fotowoltaicznej o  mocy 50 kWp w lokalizacji: 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62A9">
        <w:rPr>
          <w:rFonts w:ascii="Times New Roman" w:eastAsia="Cambria" w:hAnsi="Times New Roman" w:cs="Times New Roman"/>
          <w:sz w:val="24"/>
          <w:szCs w:val="24"/>
        </w:rPr>
        <w:t>Ujęcie wody WO-7573 Ogrodzieniec, ul. Kościuszki 1c, 42-440 Ogrodzieniec, nr działek: 3636/6, 3636/12, 3636/13, 3636/14, 3635/4, 3641/1. Mikroinstalacja fotowoltaiczna  montowana  na konstrukcji wsporczej na gruncie.</w:t>
      </w:r>
    </w:p>
    <w:p w:rsidR="00E062A9" w:rsidRPr="00E062A9" w:rsidRDefault="00941776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 + </w:t>
      </w:r>
      <w:r w:rsidR="00E062A9" w:rsidRPr="00E062A9">
        <w:rPr>
          <w:rFonts w:ascii="Times New Roman" w:hAnsi="Times New Roman" w:cs="Times New Roman"/>
          <w:sz w:val="24"/>
          <w:szCs w:val="24"/>
        </w:rPr>
        <w:t>…….%VAT (kwota VAT ……… w zł) = brutto …………………. zł</w:t>
      </w:r>
    </w:p>
    <w:p w:rsidR="00E062A9" w:rsidRPr="00E062A9" w:rsidRDefault="00E062A9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2A9">
        <w:rPr>
          <w:rFonts w:ascii="Times New Roman" w:hAnsi="Times New Roman" w:cs="Times New Roman"/>
          <w:sz w:val="24"/>
          <w:szCs w:val="24"/>
        </w:rPr>
        <w:t>Słownie brutto ………………………………………..</w:t>
      </w:r>
    </w:p>
    <w:p w:rsidR="00E062A9" w:rsidRPr="00F75A22" w:rsidRDefault="00E062A9" w:rsidP="00E062A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A22" w:rsidRDefault="00F75A22" w:rsidP="00E062A9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776">
        <w:rPr>
          <w:rFonts w:ascii="Times New Roman" w:hAnsi="Times New Roman" w:cs="Times New Roman"/>
          <w:b/>
          <w:bCs/>
          <w:sz w:val="24"/>
          <w:szCs w:val="24"/>
        </w:rPr>
        <w:t>Dotyczy wszy</w:t>
      </w:r>
      <w:r w:rsidR="00941776" w:rsidRPr="00941776">
        <w:rPr>
          <w:rFonts w:ascii="Times New Roman" w:hAnsi="Times New Roman" w:cs="Times New Roman"/>
          <w:b/>
          <w:bCs/>
          <w:sz w:val="24"/>
          <w:szCs w:val="24"/>
        </w:rPr>
        <w:t>stkich części</w:t>
      </w:r>
      <w:r w:rsidRPr="009417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6320" w:rsidRPr="00030414" w:rsidRDefault="00D96320" w:rsidP="00D963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96320" w:rsidRPr="00030414" w:rsidRDefault="00D96320" w:rsidP="00D963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96320" w:rsidRPr="00030414" w:rsidTr="00A4797C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96320" w:rsidRDefault="00D96320" w:rsidP="00A4797C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D96320" w:rsidRPr="00030414" w:rsidRDefault="00D96320" w:rsidP="00A4797C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96320" w:rsidRPr="00941776" w:rsidRDefault="00D96320" w:rsidP="00D96320">
      <w:pPr>
        <w:tabs>
          <w:tab w:val="left" w:pos="36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84" w:rsidRDefault="00F75A22" w:rsidP="00D7208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A22">
        <w:rPr>
          <w:rFonts w:ascii="Times New Roman" w:hAnsi="Times New Roman" w:cs="Times New Roman"/>
          <w:sz w:val="24"/>
          <w:szCs w:val="24"/>
        </w:rPr>
        <w:t xml:space="preserve">Zamówienie wykonamy w terminie:  </w:t>
      </w:r>
      <w:r w:rsidR="00E062A9">
        <w:rPr>
          <w:rFonts w:ascii="Times New Roman" w:hAnsi="Times New Roman" w:cs="Times New Roman"/>
          <w:sz w:val="24"/>
          <w:szCs w:val="24"/>
        </w:rPr>
        <w:t>do 30 września</w:t>
      </w:r>
      <w:r w:rsidRPr="00F75A22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0C33EC" w:rsidRPr="00D72084" w:rsidRDefault="00D72084" w:rsidP="00D7208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2084">
        <w:rPr>
          <w:rFonts w:ascii="Times New Roman" w:hAnsi="Times New Roman" w:cs="Times New Roman"/>
          <w:sz w:val="24"/>
          <w:szCs w:val="24"/>
        </w:rPr>
        <w:t>Terminy</w:t>
      </w:r>
      <w:r w:rsidR="00941776">
        <w:rPr>
          <w:rFonts w:ascii="Times New Roman" w:hAnsi="Times New Roman" w:cs="Times New Roman"/>
          <w:sz w:val="24"/>
          <w:szCs w:val="24"/>
        </w:rPr>
        <w:t xml:space="preserve"> gwarancji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robo</w:t>
      </w:r>
      <w:r w:rsidR="000C33EC" w:rsidRPr="00D72084">
        <w:rPr>
          <w:sz w:val="24"/>
          <w:szCs w:val="24"/>
        </w:rPr>
        <w:t>t</w:t>
      </w:r>
      <w:r>
        <w:rPr>
          <w:sz w:val="24"/>
          <w:szCs w:val="24"/>
        </w:rPr>
        <w:t>y budowlano-montażowe</w:t>
      </w:r>
      <w:r w:rsidR="00085D4B">
        <w:rPr>
          <w:sz w:val="24"/>
          <w:szCs w:val="24"/>
        </w:rPr>
        <w:t xml:space="preserve"> – 10</w:t>
      </w:r>
      <w:r w:rsidR="000C33EC" w:rsidRPr="00D72084">
        <w:rPr>
          <w:sz w:val="24"/>
          <w:szCs w:val="24"/>
        </w:rPr>
        <w:t xml:space="preserve"> lat;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C33EC" w:rsidRPr="00D72084">
        <w:rPr>
          <w:sz w:val="24"/>
          <w:szCs w:val="24"/>
        </w:rPr>
        <w:t>panel</w:t>
      </w:r>
      <w:r w:rsidR="00941776">
        <w:rPr>
          <w:sz w:val="24"/>
          <w:szCs w:val="24"/>
        </w:rPr>
        <w:t>e</w:t>
      </w:r>
      <w:r>
        <w:rPr>
          <w:sz w:val="24"/>
          <w:szCs w:val="24"/>
        </w:rPr>
        <w:t xml:space="preserve"> fotowoltaiczne</w:t>
      </w:r>
      <w:r w:rsidR="000C33EC" w:rsidRPr="00D72084">
        <w:rPr>
          <w:sz w:val="24"/>
          <w:szCs w:val="24"/>
        </w:rPr>
        <w:t xml:space="preserve"> - </w:t>
      </w:r>
      <w:r w:rsidR="000C33EC" w:rsidRPr="00D72084">
        <w:rPr>
          <w:rFonts w:eastAsia="Cambria"/>
          <w:bCs/>
          <w:sz w:val="24"/>
          <w:szCs w:val="24"/>
        </w:rPr>
        <w:t>10 lat na 90% wydajności oraz 25 lat na 80% wydajności;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>gwarancja produktowa</w:t>
      </w:r>
      <w:r w:rsidR="00085D4B">
        <w:rPr>
          <w:rFonts w:eastAsia="Cambria"/>
          <w:sz w:val="24"/>
          <w:szCs w:val="24"/>
        </w:rPr>
        <w:t xml:space="preserve"> na panele fotowoltaiczne – min. 12</w:t>
      </w:r>
      <w:r w:rsidR="000C33EC" w:rsidRPr="00D72084">
        <w:rPr>
          <w:rFonts w:eastAsia="Cambria"/>
          <w:sz w:val="24"/>
          <w:szCs w:val="24"/>
        </w:rPr>
        <w:t xml:space="preserve"> lat;</w:t>
      </w:r>
    </w:p>
    <w:p w:rsidR="000C33EC" w:rsidRPr="00D72084" w:rsidRDefault="00D72084" w:rsidP="00D72084">
      <w:pPr>
        <w:pStyle w:val="Tekstpodstawowy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t>na inwerter i pozostały</w:t>
      </w:r>
      <w:r w:rsidR="000C33EC" w:rsidRPr="00D72084">
        <w:rPr>
          <w:rFonts w:eastAsia="Cambria"/>
          <w:sz w:val="24"/>
          <w:szCs w:val="24"/>
        </w:rPr>
        <w:t xml:space="preserve"> osprzęt instalacji - 10 lat</w:t>
      </w:r>
      <w:r w:rsidR="000C33EC" w:rsidRPr="00D72084">
        <w:rPr>
          <w:sz w:val="24"/>
          <w:szCs w:val="24"/>
        </w:rPr>
        <w:t xml:space="preserve"> </w:t>
      </w:r>
    </w:p>
    <w:p w:rsidR="00E062A9" w:rsidRDefault="000C33EC" w:rsidP="00D72084">
      <w:pPr>
        <w:pStyle w:val="Tekstpodstawowy3"/>
        <w:spacing w:line="276" w:lineRule="auto"/>
        <w:ind w:left="717"/>
        <w:jc w:val="both"/>
        <w:rPr>
          <w:sz w:val="24"/>
          <w:szCs w:val="24"/>
        </w:rPr>
      </w:pPr>
      <w:r w:rsidRPr="00D72084">
        <w:rPr>
          <w:sz w:val="24"/>
          <w:szCs w:val="24"/>
        </w:rPr>
        <w:t>liczonych od dnia końcowego odbioru robót budowlanych</w:t>
      </w:r>
      <w:r w:rsidR="00D72084">
        <w:rPr>
          <w:sz w:val="24"/>
          <w:szCs w:val="24"/>
        </w:rPr>
        <w:t>.</w:t>
      </w:r>
      <w:r w:rsidRPr="00D72084">
        <w:rPr>
          <w:sz w:val="24"/>
          <w:szCs w:val="24"/>
        </w:rPr>
        <w:t xml:space="preserve"> Na pozostałe użyte materiały Wykonawca udziela Zamawiającemu gwarancji zgodnie z okresami zadeklarowanymi przez poszczególnych producentów.</w:t>
      </w:r>
    </w:p>
    <w:p w:rsidR="00D96320" w:rsidRDefault="00941776" w:rsidP="00D96320">
      <w:pPr>
        <w:pStyle w:val="Tekstpodstawowy3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96320">
        <w:rPr>
          <w:sz w:val="24"/>
          <w:szCs w:val="24"/>
        </w:rPr>
        <w:t>Okres rękojmi: 60 miesięcy liczonych od daty odbioru końcowego robót.</w:t>
      </w:r>
    </w:p>
    <w:p w:rsidR="00D96320" w:rsidRPr="00D96320" w:rsidRDefault="00D96320" w:rsidP="00D96320">
      <w:pPr>
        <w:pStyle w:val="Tekstpodstawowy3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96320">
        <w:rPr>
          <w:sz w:val="24"/>
          <w:szCs w:val="24"/>
        </w:rPr>
        <w:t xml:space="preserve">Oświadczamy, że zapoznaliśmy się ze Specyfikacją Warunków Zamówienia </w:t>
      </w:r>
      <w:r>
        <w:rPr>
          <w:sz w:val="24"/>
          <w:szCs w:val="24"/>
        </w:rPr>
        <w:br/>
      </w:r>
      <w:r w:rsidRPr="00D96320">
        <w:rPr>
          <w:sz w:val="24"/>
          <w:szCs w:val="24"/>
        </w:rPr>
        <w:t>i akceptujemy wszystkie warunki w niej zawarte.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Oświadczamy, że jesteśmy związani niniejszą ofertą od dnia upływu terminu składania ofert do dnia </w:t>
      </w:r>
      <w:r w:rsidRPr="00D96320">
        <w:rPr>
          <w:rFonts w:ascii="Times New Roman" w:hAnsi="Times New Roman" w:cs="Times New Roman"/>
          <w:sz w:val="24"/>
          <w:szCs w:val="24"/>
        </w:rPr>
        <w:t>2</w:t>
      </w:r>
      <w:r w:rsidR="00653DC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963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6320">
        <w:rPr>
          <w:rFonts w:ascii="Times New Roman" w:hAnsi="Times New Roman" w:cs="Times New Roman"/>
          <w:sz w:val="24"/>
          <w:szCs w:val="24"/>
        </w:rPr>
        <w:t>.2021 r.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Projektowanymi Postanowieniami Umowy, określonymi w Załączniku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 do Specyfikacją Warunków Zamówienia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96320">
        <w:rPr>
          <w:rFonts w:ascii="Times New Roman" w:eastAsia="Times New Roman" w:hAnsi="Times New Roman" w:cs="Times New Roman"/>
          <w:sz w:val="24"/>
          <w:szCs w:val="24"/>
          <w:u w:val="single"/>
        </w:rPr>
        <w:t>zobowiązujemy się</w:t>
      </w:r>
      <w:r w:rsidRPr="00D96320">
        <w:rPr>
          <w:rFonts w:ascii="Times New Roman" w:eastAsia="Times New Roman" w:hAnsi="Times New Roman" w:cs="Times New Roman"/>
          <w:sz w:val="24"/>
          <w:szCs w:val="24"/>
        </w:rPr>
        <w:t xml:space="preserve">, w przypadku wyboru naszej oferty, do zawarcia umowy zgodnej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6320">
        <w:rPr>
          <w:rFonts w:ascii="Times New Roman" w:eastAsia="Times New Roman" w:hAnsi="Times New Roman" w:cs="Times New Roman"/>
          <w:sz w:val="24"/>
          <w:szCs w:val="24"/>
        </w:rPr>
        <w:t>z niniejszą ofertą, na warunkach w nich określonych.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9632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 w:rsidRPr="00D963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96320" w:rsidRPr="00D96320" w:rsidRDefault="00D96320" w:rsidP="00D9632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320">
        <w:rPr>
          <w:rFonts w:ascii="Times New Roman" w:eastAsia="Times New Roman" w:hAnsi="Times New Roman" w:cs="Times New Roman"/>
          <w:sz w:val="24"/>
          <w:szCs w:val="24"/>
        </w:rPr>
        <w:t>Niżej podaną część / zakres zamówienia, wykonywać będą w moim imieniu podwykonawcy</w:t>
      </w:r>
      <w:r w:rsidRPr="00D963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320" w:rsidRPr="00030414" w:rsidTr="00A4797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320" w:rsidRPr="00030414" w:rsidRDefault="00D96320" w:rsidP="00A479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6320" w:rsidRPr="00B92263" w:rsidRDefault="00D96320" w:rsidP="00D9632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>
        <w:rPr>
          <w:rFonts w:ascii="Times New Roman" w:eastAsia="Times New Roman" w:hAnsi="Times New Roman" w:cs="Times New Roman"/>
          <w:sz w:val="20"/>
        </w:rPr>
        <w:t>9</w:t>
      </w:r>
      <w:r w:rsidRPr="00030414"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D96320" w:rsidRDefault="00D96320" w:rsidP="00D9632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D96320" w:rsidRDefault="00D96320" w:rsidP="00D96320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96320" w:rsidRDefault="00D96320" w:rsidP="00D96320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96320" w:rsidRPr="002E39BF" w:rsidRDefault="00D96320" w:rsidP="00D96320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96320" w:rsidRDefault="00D96320" w:rsidP="00D96320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D96320" w:rsidRPr="00030414" w:rsidRDefault="00D96320" w:rsidP="00D96320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D96320" w:rsidRPr="00647702" w:rsidRDefault="00D96320" w:rsidP="00D96320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140DF1" w:rsidRPr="00647702" w:rsidRDefault="00140DF1" w:rsidP="00140DF1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F75A22" w:rsidRPr="00D96320" w:rsidRDefault="00F75A22" w:rsidP="00140DF1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</w:p>
    <w:sectPr w:rsidR="00F75A22" w:rsidRPr="00D96320" w:rsidSect="00C921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FB" w:rsidRDefault="009225FB" w:rsidP="007C6D6A">
      <w:pPr>
        <w:spacing w:after="0" w:line="240" w:lineRule="auto"/>
      </w:pPr>
      <w:r>
        <w:separator/>
      </w:r>
    </w:p>
  </w:endnote>
  <w:endnote w:type="continuationSeparator" w:id="0">
    <w:p w:rsidR="009225FB" w:rsidRDefault="009225FB" w:rsidP="007C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56111"/>
      <w:docPartObj>
        <w:docPartGallery w:val="Page Numbers (Bottom of Page)"/>
        <w:docPartUnique/>
      </w:docPartObj>
    </w:sdtPr>
    <w:sdtEndPr/>
    <w:sdtContent>
      <w:p w:rsidR="00E062A9" w:rsidRDefault="00F27E33">
        <w:pPr>
          <w:pStyle w:val="Stopka"/>
          <w:jc w:val="right"/>
        </w:pPr>
        <w:r>
          <w:fldChar w:fldCharType="begin"/>
        </w:r>
        <w:r w:rsidR="006363CB">
          <w:instrText xml:space="preserve"> PAGE   \* MERGEFORMAT </w:instrText>
        </w:r>
        <w:r>
          <w:fldChar w:fldCharType="separate"/>
        </w:r>
        <w:r w:rsidR="00F05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2A9" w:rsidRDefault="00E06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FB" w:rsidRDefault="009225FB" w:rsidP="007C6D6A">
      <w:pPr>
        <w:spacing w:after="0" w:line="240" w:lineRule="auto"/>
      </w:pPr>
      <w:r>
        <w:separator/>
      </w:r>
    </w:p>
  </w:footnote>
  <w:footnote w:type="continuationSeparator" w:id="0">
    <w:p w:rsidR="009225FB" w:rsidRDefault="009225FB" w:rsidP="007C6D6A">
      <w:pPr>
        <w:spacing w:after="0" w:line="240" w:lineRule="auto"/>
      </w:pPr>
      <w:r>
        <w:continuationSeparator/>
      </w:r>
    </w:p>
  </w:footnote>
  <w:footnote w:id="1">
    <w:p w:rsidR="00D96320" w:rsidRPr="00AA70DF" w:rsidRDefault="00D96320" w:rsidP="00D96320">
      <w:pPr>
        <w:pStyle w:val="Tekstprzypisudolnego"/>
        <w:jc w:val="both"/>
        <w:rPr>
          <w:rFonts w:ascii="Times New Roman" w:hAnsi="Times New Roman"/>
        </w:rPr>
      </w:pPr>
      <w:r w:rsidRPr="00AA70DF">
        <w:rPr>
          <w:rStyle w:val="Odwoanieprzypisudolnego"/>
          <w:rFonts w:ascii="Times New Roman" w:hAnsi="Times New Roman"/>
        </w:rPr>
        <w:footnoteRef/>
      </w:r>
      <w:r w:rsidRPr="00AA70DF">
        <w:rPr>
          <w:rFonts w:ascii="Times New Roman" w:hAnsi="Times New Roman"/>
        </w:rPr>
        <w:t xml:space="preserve"> </w:t>
      </w:r>
      <w:r w:rsidRPr="00AA70DF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A" w:rsidRDefault="007C6D6A">
    <w:pPr>
      <w:pStyle w:val="Nagwek"/>
    </w:pPr>
    <w:r w:rsidRPr="007C6D6A">
      <w:rPr>
        <w:noProof/>
        <w:lang w:eastAsia="pl-PL"/>
      </w:rPr>
      <w:drawing>
        <wp:inline distT="0" distB="0" distL="0" distR="0">
          <wp:extent cx="5760720" cy="72717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36"/>
    <w:multiLevelType w:val="hybridMultilevel"/>
    <w:tmpl w:val="1F7076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1CB7070"/>
    <w:multiLevelType w:val="hybridMultilevel"/>
    <w:tmpl w:val="7F80BD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0D7311E"/>
    <w:multiLevelType w:val="hybridMultilevel"/>
    <w:tmpl w:val="24B23EFA"/>
    <w:lvl w:ilvl="0" w:tplc="905A3D3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2095"/>
    <w:multiLevelType w:val="hybridMultilevel"/>
    <w:tmpl w:val="5998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68E"/>
    <w:rsid w:val="00044A3D"/>
    <w:rsid w:val="00085D4B"/>
    <w:rsid w:val="00085DAF"/>
    <w:rsid w:val="000B3A0C"/>
    <w:rsid w:val="000C33EC"/>
    <w:rsid w:val="00140DF1"/>
    <w:rsid w:val="00193A01"/>
    <w:rsid w:val="003F43B3"/>
    <w:rsid w:val="004035F1"/>
    <w:rsid w:val="004240A2"/>
    <w:rsid w:val="00445939"/>
    <w:rsid w:val="006128EC"/>
    <w:rsid w:val="006363CB"/>
    <w:rsid w:val="00653DC6"/>
    <w:rsid w:val="0067506B"/>
    <w:rsid w:val="006B468E"/>
    <w:rsid w:val="007C6D6A"/>
    <w:rsid w:val="009225FB"/>
    <w:rsid w:val="00941776"/>
    <w:rsid w:val="00A54B96"/>
    <w:rsid w:val="00A96F13"/>
    <w:rsid w:val="00BF12D9"/>
    <w:rsid w:val="00C921DA"/>
    <w:rsid w:val="00D0208A"/>
    <w:rsid w:val="00D72084"/>
    <w:rsid w:val="00D93A35"/>
    <w:rsid w:val="00D96320"/>
    <w:rsid w:val="00E062A9"/>
    <w:rsid w:val="00F0529E"/>
    <w:rsid w:val="00F27E33"/>
    <w:rsid w:val="00F36E2D"/>
    <w:rsid w:val="00F37F6B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2322"/>
  <w15:docId w15:val="{340452DD-1A1F-4393-9D6D-91CDCB7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D6A"/>
  </w:style>
  <w:style w:type="paragraph" w:styleId="Stopka">
    <w:name w:val="footer"/>
    <w:basedOn w:val="Normalny"/>
    <w:link w:val="StopkaZnak"/>
    <w:uiPriority w:val="99"/>
    <w:unhideWhenUsed/>
    <w:rsid w:val="007C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6A"/>
  </w:style>
  <w:style w:type="paragraph" w:customStyle="1" w:styleId="western">
    <w:name w:val="western"/>
    <w:basedOn w:val="Normalny"/>
    <w:qFormat/>
    <w:rsid w:val="00F75A2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A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A22"/>
    <w:rPr>
      <w:vertAlign w:val="superscript"/>
    </w:rPr>
  </w:style>
  <w:style w:type="paragraph" w:customStyle="1" w:styleId="Default">
    <w:name w:val="Default"/>
    <w:rsid w:val="00F75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C33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3E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96320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963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Kołodziej</dc:creator>
  <cp:lastModifiedBy>virtu1</cp:lastModifiedBy>
  <cp:revision>3</cp:revision>
  <dcterms:created xsi:type="dcterms:W3CDTF">2021-05-07T11:06:00Z</dcterms:created>
  <dcterms:modified xsi:type="dcterms:W3CDTF">2021-05-24T09:10:00Z</dcterms:modified>
</cp:coreProperties>
</file>