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20272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705"/>
        <w:gridCol w:w="571"/>
        <w:gridCol w:w="567"/>
        <w:gridCol w:w="709"/>
        <w:gridCol w:w="1136"/>
        <w:gridCol w:w="848"/>
        <w:gridCol w:w="851"/>
        <w:gridCol w:w="850"/>
        <w:gridCol w:w="711"/>
        <w:gridCol w:w="993"/>
        <w:gridCol w:w="850"/>
        <w:gridCol w:w="992"/>
        <w:gridCol w:w="851"/>
        <w:gridCol w:w="992"/>
        <w:gridCol w:w="851"/>
        <w:gridCol w:w="850"/>
        <w:gridCol w:w="851"/>
        <w:gridCol w:w="567"/>
        <w:gridCol w:w="567"/>
        <w:gridCol w:w="708"/>
        <w:gridCol w:w="993"/>
        <w:gridCol w:w="992"/>
        <w:gridCol w:w="1417"/>
      </w:tblGrid>
      <w:tr w:rsidR="006625F1" w:rsidRPr="001E3F7C" w:rsidTr="004274D2">
        <w:trPr>
          <w:trHeight w:val="113"/>
          <w:jc w:val="center"/>
        </w:trPr>
        <w:tc>
          <w:tcPr>
            <w:tcW w:w="850" w:type="dxa"/>
            <w:vMerge w:val="restart"/>
          </w:tcPr>
          <w:p w:rsidR="006625F1" w:rsidRPr="003B4E48" w:rsidRDefault="006625F1" w:rsidP="006625F1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Część</w:t>
            </w:r>
          </w:p>
          <w:p w:rsidR="006625F1" w:rsidRPr="003B4E48" w:rsidRDefault="006625F1" w:rsidP="006625F1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zamówienia</w:t>
            </w:r>
          </w:p>
        </w:tc>
        <w:tc>
          <w:tcPr>
            <w:tcW w:w="2552" w:type="dxa"/>
            <w:gridSpan w:val="4"/>
          </w:tcPr>
          <w:p w:rsidR="006625F1" w:rsidRPr="003B4E48" w:rsidRDefault="006625F1" w:rsidP="006625F1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Ilość budynków</w:t>
            </w:r>
          </w:p>
        </w:tc>
        <w:tc>
          <w:tcPr>
            <w:tcW w:w="1136" w:type="dxa"/>
            <w:vMerge w:val="restart"/>
          </w:tcPr>
          <w:p w:rsidR="006625F1" w:rsidRPr="003B4E48" w:rsidRDefault="006625F1" w:rsidP="006625F1">
            <w:pPr>
              <w:ind w:hanging="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Miejscowość</w:t>
            </w:r>
          </w:p>
        </w:tc>
        <w:tc>
          <w:tcPr>
            <w:tcW w:w="3260" w:type="dxa"/>
            <w:gridSpan w:val="4"/>
          </w:tcPr>
          <w:p w:rsidR="006625F1" w:rsidRPr="003B4E48" w:rsidRDefault="006625F1" w:rsidP="006625F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B4E48">
              <w:rPr>
                <w:sz w:val="18"/>
                <w:szCs w:val="18"/>
              </w:rPr>
              <w:t>Powierzchnia w m</w:t>
            </w:r>
            <w:r w:rsidRPr="003B4E4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vMerge w:val="restart"/>
          </w:tcPr>
          <w:p w:rsidR="006625F1" w:rsidRPr="003B4E48" w:rsidRDefault="006625F1" w:rsidP="006625F1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Przewidywana  masa azbestu w Mg</w:t>
            </w:r>
          </w:p>
        </w:tc>
        <w:tc>
          <w:tcPr>
            <w:tcW w:w="2693" w:type="dxa"/>
            <w:gridSpan w:val="3"/>
          </w:tcPr>
          <w:p w:rsidR="006625F1" w:rsidRPr="003B4E48" w:rsidRDefault="006625F1" w:rsidP="006625F1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Rynny odprowadzające mb</w:t>
            </w:r>
          </w:p>
        </w:tc>
        <w:tc>
          <w:tcPr>
            <w:tcW w:w="2693" w:type="dxa"/>
            <w:gridSpan w:val="3"/>
          </w:tcPr>
          <w:p w:rsidR="006625F1" w:rsidRPr="003B4E48" w:rsidRDefault="006625F1" w:rsidP="006625F1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Rynny spustowe</w:t>
            </w:r>
          </w:p>
        </w:tc>
        <w:tc>
          <w:tcPr>
            <w:tcW w:w="1985" w:type="dxa"/>
            <w:gridSpan w:val="3"/>
          </w:tcPr>
          <w:p w:rsidR="006625F1" w:rsidRPr="003B4E48" w:rsidRDefault="006625F1" w:rsidP="006625F1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Kominy</w:t>
            </w:r>
          </w:p>
        </w:tc>
        <w:tc>
          <w:tcPr>
            <w:tcW w:w="708" w:type="dxa"/>
            <w:vMerge w:val="restart"/>
          </w:tcPr>
          <w:p w:rsidR="006625F1" w:rsidRPr="003B4E48" w:rsidRDefault="006625F1" w:rsidP="006625F1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Okna dachowe</w:t>
            </w:r>
          </w:p>
        </w:tc>
        <w:tc>
          <w:tcPr>
            <w:tcW w:w="993" w:type="dxa"/>
            <w:vMerge w:val="restart"/>
          </w:tcPr>
          <w:p w:rsidR="006625F1" w:rsidRPr="003B4E48" w:rsidRDefault="006625F1" w:rsidP="006625F1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Wyłazy na dach</w:t>
            </w:r>
          </w:p>
        </w:tc>
        <w:tc>
          <w:tcPr>
            <w:tcW w:w="992" w:type="dxa"/>
            <w:vMerge w:val="restart"/>
          </w:tcPr>
          <w:p w:rsidR="006625F1" w:rsidRPr="003B4E48" w:rsidRDefault="006625F1" w:rsidP="00662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Odgromie</w:t>
            </w:r>
            <w:r w:rsidRPr="003B4E48">
              <w:rPr>
                <w:sz w:val="18"/>
                <w:szCs w:val="18"/>
              </w:rPr>
              <w:t>nie</w:t>
            </w:r>
          </w:p>
        </w:tc>
        <w:tc>
          <w:tcPr>
            <w:tcW w:w="1417" w:type="dxa"/>
            <w:vMerge w:val="restart"/>
          </w:tcPr>
          <w:p w:rsidR="006625F1" w:rsidRPr="003B4E48" w:rsidRDefault="006625F1" w:rsidP="006625F1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Inne</w:t>
            </w:r>
          </w:p>
        </w:tc>
      </w:tr>
      <w:tr w:rsidR="006625F1" w:rsidRPr="001E3F7C" w:rsidTr="004274D2">
        <w:trPr>
          <w:trHeight w:val="113"/>
          <w:jc w:val="center"/>
        </w:trPr>
        <w:tc>
          <w:tcPr>
            <w:tcW w:w="850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restart"/>
          </w:tcPr>
          <w:p w:rsidR="006625F1" w:rsidRPr="003B4E48" w:rsidRDefault="006625F1" w:rsidP="006625F1">
            <w:pPr>
              <w:ind w:right="-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1138" w:type="dxa"/>
            <w:gridSpan w:val="2"/>
          </w:tcPr>
          <w:p w:rsidR="006625F1" w:rsidRPr="003B4E48" w:rsidRDefault="006625F1" w:rsidP="006625F1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Budynki mieszkalne</w:t>
            </w:r>
          </w:p>
        </w:tc>
        <w:tc>
          <w:tcPr>
            <w:tcW w:w="709" w:type="dxa"/>
            <w:vMerge w:val="restart"/>
          </w:tcPr>
          <w:p w:rsidR="006625F1" w:rsidRPr="003B4E48" w:rsidRDefault="006625F1" w:rsidP="006625F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Budynki gospodarcze</w:t>
            </w:r>
          </w:p>
        </w:tc>
        <w:tc>
          <w:tcPr>
            <w:tcW w:w="1136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Merge w:val="restart"/>
          </w:tcPr>
          <w:p w:rsidR="006625F1" w:rsidRPr="003B4E48" w:rsidRDefault="006625F1" w:rsidP="006625F1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1701" w:type="dxa"/>
            <w:gridSpan w:val="2"/>
          </w:tcPr>
          <w:p w:rsidR="006625F1" w:rsidRPr="003B4E48" w:rsidRDefault="006625F1" w:rsidP="006625F1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Typ I</w:t>
            </w:r>
          </w:p>
        </w:tc>
        <w:tc>
          <w:tcPr>
            <w:tcW w:w="711" w:type="dxa"/>
            <w:vMerge w:val="restart"/>
          </w:tcPr>
          <w:p w:rsidR="006625F1" w:rsidRPr="003B4E48" w:rsidRDefault="006625F1" w:rsidP="006625F1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Typ II</w:t>
            </w:r>
          </w:p>
        </w:tc>
        <w:tc>
          <w:tcPr>
            <w:tcW w:w="993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625F1" w:rsidRPr="003B4E48" w:rsidRDefault="006625F1" w:rsidP="006625F1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992" w:type="dxa"/>
            <w:vMerge w:val="restart"/>
          </w:tcPr>
          <w:p w:rsidR="006625F1" w:rsidRPr="003B4E48" w:rsidRDefault="006625F1" w:rsidP="006625F1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Na bud. mieszk.</w:t>
            </w:r>
          </w:p>
        </w:tc>
        <w:tc>
          <w:tcPr>
            <w:tcW w:w="851" w:type="dxa"/>
            <w:vMerge w:val="restart"/>
          </w:tcPr>
          <w:p w:rsidR="006625F1" w:rsidRPr="003B4E48" w:rsidRDefault="006625F1" w:rsidP="006625F1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Na bud. gospod</w:t>
            </w:r>
            <w:r>
              <w:rPr>
                <w:sz w:val="18"/>
                <w:szCs w:val="18"/>
              </w:rPr>
              <w:t>arczych</w:t>
            </w:r>
          </w:p>
        </w:tc>
        <w:tc>
          <w:tcPr>
            <w:tcW w:w="992" w:type="dxa"/>
            <w:vMerge w:val="restart"/>
          </w:tcPr>
          <w:p w:rsidR="006625F1" w:rsidRPr="003B4E48" w:rsidRDefault="006625F1" w:rsidP="006625F1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851" w:type="dxa"/>
            <w:vMerge w:val="restart"/>
          </w:tcPr>
          <w:p w:rsidR="006625F1" w:rsidRPr="003B4E48" w:rsidRDefault="006625F1" w:rsidP="006625F1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Na bud. mieszk.</w:t>
            </w:r>
          </w:p>
        </w:tc>
        <w:tc>
          <w:tcPr>
            <w:tcW w:w="850" w:type="dxa"/>
            <w:vMerge w:val="restart"/>
          </w:tcPr>
          <w:p w:rsidR="006625F1" w:rsidRPr="003B4E48" w:rsidRDefault="006625F1" w:rsidP="006625F1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Na bud. gospod</w:t>
            </w:r>
            <w:r>
              <w:rPr>
                <w:sz w:val="18"/>
                <w:szCs w:val="18"/>
              </w:rPr>
              <w:t>arczych</w:t>
            </w:r>
          </w:p>
        </w:tc>
        <w:tc>
          <w:tcPr>
            <w:tcW w:w="851" w:type="dxa"/>
            <w:vMerge w:val="restart"/>
          </w:tcPr>
          <w:p w:rsidR="006625F1" w:rsidRPr="003B4E48" w:rsidRDefault="006625F1" w:rsidP="006625F1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567" w:type="dxa"/>
            <w:vMerge w:val="restart"/>
          </w:tcPr>
          <w:p w:rsidR="006625F1" w:rsidRPr="003B4E48" w:rsidRDefault="006625F1" w:rsidP="006625F1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M</w:t>
            </w:r>
          </w:p>
        </w:tc>
        <w:tc>
          <w:tcPr>
            <w:tcW w:w="567" w:type="dxa"/>
            <w:vMerge w:val="restart"/>
          </w:tcPr>
          <w:p w:rsidR="006625F1" w:rsidRPr="003B4E48" w:rsidRDefault="006625F1" w:rsidP="006625F1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G</w:t>
            </w:r>
          </w:p>
        </w:tc>
        <w:tc>
          <w:tcPr>
            <w:tcW w:w="708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</w:tr>
      <w:tr w:rsidR="006625F1" w:rsidRPr="001E3F7C" w:rsidTr="004274D2">
        <w:trPr>
          <w:trHeight w:val="258"/>
          <w:jc w:val="center"/>
        </w:trPr>
        <w:tc>
          <w:tcPr>
            <w:tcW w:w="850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6625F1" w:rsidRPr="003B4E48" w:rsidRDefault="006625F1" w:rsidP="004274D2">
            <w:pPr>
              <w:ind w:left="1416" w:hanging="1416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Typ I     </w:t>
            </w:r>
          </w:p>
        </w:tc>
        <w:tc>
          <w:tcPr>
            <w:tcW w:w="567" w:type="dxa"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Typ II</w:t>
            </w:r>
          </w:p>
        </w:tc>
        <w:tc>
          <w:tcPr>
            <w:tcW w:w="709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625F1" w:rsidRPr="003B4E48" w:rsidRDefault="006625F1" w:rsidP="006625F1">
            <w:pPr>
              <w:ind w:right="-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Bud. mieszkalne</w:t>
            </w:r>
          </w:p>
        </w:tc>
        <w:tc>
          <w:tcPr>
            <w:tcW w:w="850" w:type="dxa"/>
          </w:tcPr>
          <w:p w:rsidR="006625F1" w:rsidRPr="003B4E48" w:rsidRDefault="006625F1" w:rsidP="006625F1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Bud. gospodarcze</w:t>
            </w:r>
          </w:p>
        </w:tc>
        <w:tc>
          <w:tcPr>
            <w:tcW w:w="711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625F1" w:rsidRPr="003B4E48" w:rsidRDefault="006625F1" w:rsidP="004274D2">
            <w:pPr>
              <w:rPr>
                <w:sz w:val="18"/>
                <w:szCs w:val="18"/>
              </w:rPr>
            </w:pPr>
          </w:p>
        </w:tc>
      </w:tr>
      <w:tr w:rsidR="006625F1" w:rsidRPr="001E3F7C" w:rsidTr="004274D2">
        <w:trPr>
          <w:trHeight w:val="112"/>
          <w:jc w:val="center"/>
        </w:trPr>
        <w:tc>
          <w:tcPr>
            <w:tcW w:w="850" w:type="dxa"/>
            <w:vMerge w:val="restart"/>
          </w:tcPr>
          <w:p w:rsidR="006625F1" w:rsidRPr="003B4E48" w:rsidRDefault="006625F1" w:rsidP="004274D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Część 1</w:t>
            </w:r>
          </w:p>
        </w:tc>
        <w:tc>
          <w:tcPr>
            <w:tcW w:w="705" w:type="dxa"/>
          </w:tcPr>
          <w:p w:rsidR="006625F1" w:rsidRPr="00BC61BD" w:rsidRDefault="006625F1" w:rsidP="004274D2">
            <w:pPr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17</w:t>
            </w:r>
          </w:p>
        </w:tc>
        <w:tc>
          <w:tcPr>
            <w:tcW w:w="571" w:type="dxa"/>
          </w:tcPr>
          <w:p w:rsidR="006625F1" w:rsidRPr="00BC61BD" w:rsidRDefault="006625F1" w:rsidP="004274D2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625F1" w:rsidRPr="00BC61BD" w:rsidRDefault="006625F1" w:rsidP="004274D2">
            <w:pPr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625F1" w:rsidRPr="00BC61BD" w:rsidRDefault="006625F1" w:rsidP="004274D2">
            <w:pPr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</w:tcPr>
          <w:p w:rsidR="006625F1" w:rsidRPr="00BC61BD" w:rsidRDefault="006625F1" w:rsidP="004274D2">
            <w:pPr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Fugasówka</w:t>
            </w:r>
          </w:p>
        </w:tc>
        <w:tc>
          <w:tcPr>
            <w:tcW w:w="848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1.671,5</w:t>
            </w:r>
          </w:p>
        </w:tc>
        <w:tc>
          <w:tcPr>
            <w:tcW w:w="851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1.329,5</w:t>
            </w:r>
          </w:p>
        </w:tc>
        <w:tc>
          <w:tcPr>
            <w:tcW w:w="850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342,0</w:t>
            </w:r>
          </w:p>
        </w:tc>
        <w:tc>
          <w:tcPr>
            <w:tcW w:w="711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25,073</w:t>
            </w:r>
          </w:p>
        </w:tc>
        <w:tc>
          <w:tcPr>
            <w:tcW w:w="850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350,10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276,50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73,6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187,20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159,20</w:t>
            </w:r>
          </w:p>
        </w:tc>
        <w:tc>
          <w:tcPr>
            <w:tcW w:w="850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28.00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25F1" w:rsidRPr="003B4E48" w:rsidRDefault="006625F1" w:rsidP="004274D2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</w:t>
            </w:r>
          </w:p>
          <w:p w:rsidR="006625F1" w:rsidRPr="003B4E48" w:rsidRDefault="006625F1" w:rsidP="004274D2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(5m+1g)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1(g)</w:t>
            </w:r>
          </w:p>
        </w:tc>
        <w:tc>
          <w:tcPr>
            <w:tcW w:w="141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Maszt antenowy (1szt)</w:t>
            </w:r>
          </w:p>
        </w:tc>
      </w:tr>
      <w:tr w:rsidR="006625F1" w:rsidRPr="001E3F7C" w:rsidTr="004274D2">
        <w:trPr>
          <w:trHeight w:val="112"/>
          <w:jc w:val="center"/>
        </w:trPr>
        <w:tc>
          <w:tcPr>
            <w:tcW w:w="850" w:type="dxa"/>
            <w:vMerge/>
          </w:tcPr>
          <w:p w:rsidR="006625F1" w:rsidRPr="003B4E48" w:rsidRDefault="006625F1" w:rsidP="004274D2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6625F1" w:rsidRPr="00BC61BD" w:rsidRDefault="006625F1" w:rsidP="004274D2">
            <w:pPr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34</w:t>
            </w:r>
          </w:p>
        </w:tc>
        <w:tc>
          <w:tcPr>
            <w:tcW w:w="571" w:type="dxa"/>
          </w:tcPr>
          <w:p w:rsidR="006625F1" w:rsidRPr="00BC61BD" w:rsidRDefault="006625F1" w:rsidP="004274D2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6625F1" w:rsidRPr="00BC61BD" w:rsidRDefault="006625F1" w:rsidP="004274D2">
            <w:pPr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625F1" w:rsidRPr="00BC61BD" w:rsidRDefault="006625F1" w:rsidP="004274D2">
            <w:pPr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16</w:t>
            </w:r>
          </w:p>
        </w:tc>
        <w:tc>
          <w:tcPr>
            <w:tcW w:w="1136" w:type="dxa"/>
          </w:tcPr>
          <w:p w:rsidR="006625F1" w:rsidRPr="00BC61BD" w:rsidRDefault="006625F1" w:rsidP="004274D2">
            <w:pPr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Podzamcze</w:t>
            </w:r>
          </w:p>
        </w:tc>
        <w:tc>
          <w:tcPr>
            <w:tcW w:w="848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4.848,0</w:t>
            </w:r>
          </w:p>
        </w:tc>
        <w:tc>
          <w:tcPr>
            <w:tcW w:w="851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2.707,0</w:t>
            </w:r>
          </w:p>
        </w:tc>
        <w:tc>
          <w:tcPr>
            <w:tcW w:w="850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2.141,0</w:t>
            </w:r>
          </w:p>
        </w:tc>
        <w:tc>
          <w:tcPr>
            <w:tcW w:w="711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72,720</w:t>
            </w:r>
          </w:p>
        </w:tc>
        <w:tc>
          <w:tcPr>
            <w:tcW w:w="850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869,20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603,00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266,20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376,90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272,60</w:t>
            </w:r>
          </w:p>
        </w:tc>
        <w:tc>
          <w:tcPr>
            <w:tcW w:w="850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104,30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25F1" w:rsidRPr="003B4E48" w:rsidRDefault="006625F1" w:rsidP="004274D2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14 (12m+2g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5(m)</w:t>
            </w:r>
          </w:p>
        </w:tc>
        <w:tc>
          <w:tcPr>
            <w:tcW w:w="141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Śniegołap (1szt)</w:t>
            </w:r>
          </w:p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Maszt antenowy (1szt)</w:t>
            </w:r>
          </w:p>
        </w:tc>
      </w:tr>
      <w:tr w:rsidR="006625F1" w:rsidRPr="001E3F7C" w:rsidTr="004274D2">
        <w:trPr>
          <w:trHeight w:val="112"/>
          <w:jc w:val="center"/>
        </w:trPr>
        <w:tc>
          <w:tcPr>
            <w:tcW w:w="850" w:type="dxa"/>
            <w:vMerge/>
          </w:tcPr>
          <w:p w:rsidR="006625F1" w:rsidRPr="003B4E48" w:rsidRDefault="006625F1" w:rsidP="004274D2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6625F1" w:rsidRPr="00BC61BD" w:rsidRDefault="006625F1" w:rsidP="004274D2">
            <w:pPr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12</w:t>
            </w:r>
          </w:p>
        </w:tc>
        <w:tc>
          <w:tcPr>
            <w:tcW w:w="571" w:type="dxa"/>
          </w:tcPr>
          <w:p w:rsidR="006625F1" w:rsidRPr="00BC61BD" w:rsidRDefault="006625F1" w:rsidP="004274D2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6625F1" w:rsidRPr="00BC61BD" w:rsidRDefault="006625F1" w:rsidP="004274D2">
            <w:pPr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625F1" w:rsidRPr="00BC61BD" w:rsidRDefault="006625F1" w:rsidP="004274D2">
            <w:pPr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2</w:t>
            </w:r>
          </w:p>
        </w:tc>
        <w:tc>
          <w:tcPr>
            <w:tcW w:w="1136" w:type="dxa"/>
          </w:tcPr>
          <w:p w:rsidR="006625F1" w:rsidRPr="00BC61BD" w:rsidRDefault="006625F1" w:rsidP="004274D2">
            <w:pPr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Giebło Kolonia</w:t>
            </w:r>
          </w:p>
        </w:tc>
        <w:tc>
          <w:tcPr>
            <w:tcW w:w="848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1.833,0</w:t>
            </w:r>
          </w:p>
        </w:tc>
        <w:tc>
          <w:tcPr>
            <w:tcW w:w="851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1.278,0</w:t>
            </w:r>
          </w:p>
        </w:tc>
        <w:tc>
          <w:tcPr>
            <w:tcW w:w="850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401, 0</w:t>
            </w:r>
          </w:p>
        </w:tc>
        <w:tc>
          <w:tcPr>
            <w:tcW w:w="711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154,0</w:t>
            </w:r>
          </w:p>
        </w:tc>
        <w:tc>
          <w:tcPr>
            <w:tcW w:w="993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27,495</w:t>
            </w:r>
          </w:p>
        </w:tc>
        <w:tc>
          <w:tcPr>
            <w:tcW w:w="850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362,00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320,90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41,10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117,5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105,40</w:t>
            </w:r>
          </w:p>
        </w:tc>
        <w:tc>
          <w:tcPr>
            <w:tcW w:w="850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12,10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25F1" w:rsidRPr="003B4E48" w:rsidRDefault="006625F1" w:rsidP="004274D2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5(m)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</w:p>
        </w:tc>
      </w:tr>
      <w:tr w:rsidR="006625F1" w:rsidRPr="001E3F7C" w:rsidTr="004274D2">
        <w:trPr>
          <w:trHeight w:val="112"/>
          <w:jc w:val="center"/>
        </w:trPr>
        <w:tc>
          <w:tcPr>
            <w:tcW w:w="850" w:type="dxa"/>
            <w:vMerge/>
          </w:tcPr>
          <w:p w:rsidR="006625F1" w:rsidRPr="003B4E48" w:rsidRDefault="006625F1" w:rsidP="004274D2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6625F1" w:rsidRPr="00BC61BD" w:rsidRDefault="006625F1" w:rsidP="004274D2">
            <w:pPr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10</w:t>
            </w:r>
          </w:p>
        </w:tc>
        <w:tc>
          <w:tcPr>
            <w:tcW w:w="571" w:type="dxa"/>
          </w:tcPr>
          <w:p w:rsidR="006625F1" w:rsidRPr="00BC61BD" w:rsidRDefault="006625F1" w:rsidP="004274D2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625F1" w:rsidRPr="00BC61BD" w:rsidRDefault="006625F1" w:rsidP="004274D2">
            <w:pPr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625F1" w:rsidRPr="00BC61BD" w:rsidRDefault="006625F1" w:rsidP="004274D2">
            <w:pPr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4</w:t>
            </w:r>
          </w:p>
        </w:tc>
        <w:tc>
          <w:tcPr>
            <w:tcW w:w="1136" w:type="dxa"/>
          </w:tcPr>
          <w:p w:rsidR="006625F1" w:rsidRPr="00BC61BD" w:rsidRDefault="006625F1" w:rsidP="004274D2">
            <w:pPr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Giebło</w:t>
            </w:r>
          </w:p>
        </w:tc>
        <w:tc>
          <w:tcPr>
            <w:tcW w:w="848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1.289,0</w:t>
            </w:r>
          </w:p>
        </w:tc>
        <w:tc>
          <w:tcPr>
            <w:tcW w:w="851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740,0</w:t>
            </w:r>
          </w:p>
        </w:tc>
        <w:tc>
          <w:tcPr>
            <w:tcW w:w="850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549,0</w:t>
            </w:r>
          </w:p>
        </w:tc>
        <w:tc>
          <w:tcPr>
            <w:tcW w:w="711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19,335</w:t>
            </w:r>
          </w:p>
        </w:tc>
        <w:tc>
          <w:tcPr>
            <w:tcW w:w="850" w:type="dxa"/>
          </w:tcPr>
          <w:p w:rsidR="006625F1" w:rsidRPr="00835067" w:rsidRDefault="006625F1" w:rsidP="004274D2">
            <w:pPr>
              <w:jc w:val="right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333,40</w:t>
            </w:r>
          </w:p>
        </w:tc>
        <w:tc>
          <w:tcPr>
            <w:tcW w:w="992" w:type="dxa"/>
          </w:tcPr>
          <w:p w:rsidR="006625F1" w:rsidRPr="00835067" w:rsidRDefault="006625F1" w:rsidP="004274D2">
            <w:pPr>
              <w:jc w:val="right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274,70</w:t>
            </w:r>
          </w:p>
        </w:tc>
        <w:tc>
          <w:tcPr>
            <w:tcW w:w="851" w:type="dxa"/>
          </w:tcPr>
          <w:p w:rsidR="006625F1" w:rsidRPr="00835067" w:rsidRDefault="006625F1" w:rsidP="004274D2">
            <w:pPr>
              <w:jc w:val="right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58,70</w:t>
            </w:r>
          </w:p>
        </w:tc>
        <w:tc>
          <w:tcPr>
            <w:tcW w:w="992" w:type="dxa"/>
          </w:tcPr>
          <w:p w:rsidR="006625F1" w:rsidRPr="00864DBF" w:rsidRDefault="006625F1" w:rsidP="004274D2">
            <w:pPr>
              <w:jc w:val="right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128,60</w:t>
            </w:r>
          </w:p>
        </w:tc>
        <w:tc>
          <w:tcPr>
            <w:tcW w:w="851" w:type="dxa"/>
          </w:tcPr>
          <w:p w:rsidR="006625F1" w:rsidRPr="00864DBF" w:rsidRDefault="006625F1" w:rsidP="004274D2">
            <w:pPr>
              <w:jc w:val="right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116,00</w:t>
            </w:r>
          </w:p>
        </w:tc>
        <w:tc>
          <w:tcPr>
            <w:tcW w:w="850" w:type="dxa"/>
          </w:tcPr>
          <w:p w:rsidR="006625F1" w:rsidRPr="00864DBF" w:rsidRDefault="006625F1" w:rsidP="004274D2">
            <w:pPr>
              <w:jc w:val="right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12,60</w:t>
            </w:r>
          </w:p>
        </w:tc>
        <w:tc>
          <w:tcPr>
            <w:tcW w:w="851" w:type="dxa"/>
          </w:tcPr>
          <w:p w:rsidR="006625F1" w:rsidRPr="00864DBF" w:rsidRDefault="006625F1" w:rsidP="004274D2">
            <w:pPr>
              <w:jc w:val="right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6625F1" w:rsidRPr="00864DBF" w:rsidRDefault="006625F1" w:rsidP="004274D2">
            <w:pPr>
              <w:jc w:val="right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625F1" w:rsidRPr="00864DBF" w:rsidRDefault="006625F1" w:rsidP="004274D2">
            <w:pPr>
              <w:jc w:val="right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6625F1" w:rsidRPr="00864DBF" w:rsidRDefault="006625F1" w:rsidP="004274D2">
            <w:pPr>
              <w:jc w:val="right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25F1" w:rsidRPr="00864DBF" w:rsidRDefault="006625F1" w:rsidP="004274D2">
            <w:pPr>
              <w:jc w:val="center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6(m)</w:t>
            </w:r>
          </w:p>
        </w:tc>
        <w:tc>
          <w:tcPr>
            <w:tcW w:w="992" w:type="dxa"/>
          </w:tcPr>
          <w:p w:rsidR="006625F1" w:rsidRPr="00864DBF" w:rsidRDefault="006625F1" w:rsidP="004274D2">
            <w:pPr>
              <w:jc w:val="center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625F1" w:rsidRPr="00864DBF" w:rsidRDefault="006625F1" w:rsidP="004274D2">
            <w:pPr>
              <w:jc w:val="right"/>
              <w:rPr>
                <w:sz w:val="18"/>
                <w:szCs w:val="18"/>
              </w:rPr>
            </w:pPr>
          </w:p>
        </w:tc>
      </w:tr>
      <w:tr w:rsidR="006625F1" w:rsidRPr="001E3F7C" w:rsidTr="004274D2">
        <w:trPr>
          <w:trHeight w:val="112"/>
          <w:jc w:val="center"/>
        </w:trPr>
        <w:tc>
          <w:tcPr>
            <w:tcW w:w="850" w:type="dxa"/>
          </w:tcPr>
          <w:p w:rsidR="006625F1" w:rsidRPr="003B4E48" w:rsidRDefault="006625F1" w:rsidP="004274D2">
            <w:pPr>
              <w:ind w:left="-142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3B4E48">
              <w:rPr>
                <w:b/>
                <w:color w:val="000000"/>
                <w:sz w:val="18"/>
                <w:szCs w:val="18"/>
              </w:rPr>
              <w:t xml:space="preserve">Razem </w:t>
            </w:r>
          </w:p>
          <w:p w:rsidR="006625F1" w:rsidRPr="003B4E48" w:rsidRDefault="006625F1" w:rsidP="004274D2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3B4E48">
              <w:rPr>
                <w:b/>
                <w:color w:val="000000"/>
                <w:sz w:val="18"/>
                <w:szCs w:val="18"/>
              </w:rPr>
              <w:t>Część 1</w:t>
            </w:r>
          </w:p>
        </w:tc>
        <w:tc>
          <w:tcPr>
            <w:tcW w:w="705" w:type="dxa"/>
          </w:tcPr>
          <w:p w:rsidR="006625F1" w:rsidRPr="00BC61BD" w:rsidRDefault="006625F1" w:rsidP="004274D2">
            <w:pPr>
              <w:jc w:val="center"/>
              <w:rPr>
                <w:b/>
                <w:sz w:val="18"/>
                <w:szCs w:val="18"/>
              </w:rPr>
            </w:pPr>
          </w:p>
          <w:p w:rsidR="006625F1" w:rsidRPr="00BC61BD" w:rsidRDefault="006625F1" w:rsidP="004274D2">
            <w:pPr>
              <w:jc w:val="center"/>
              <w:rPr>
                <w:b/>
                <w:sz w:val="18"/>
                <w:szCs w:val="18"/>
              </w:rPr>
            </w:pPr>
            <w:r w:rsidRPr="00BC61BD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571" w:type="dxa"/>
          </w:tcPr>
          <w:p w:rsidR="006625F1" w:rsidRPr="00BC61BD" w:rsidRDefault="006625F1" w:rsidP="004274D2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</w:p>
          <w:p w:rsidR="006625F1" w:rsidRPr="00BC61BD" w:rsidRDefault="006625F1" w:rsidP="004274D2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BC61BD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6625F1" w:rsidRPr="00BC61BD" w:rsidRDefault="006625F1" w:rsidP="004274D2">
            <w:pPr>
              <w:jc w:val="center"/>
              <w:rPr>
                <w:b/>
                <w:sz w:val="18"/>
                <w:szCs w:val="18"/>
              </w:rPr>
            </w:pPr>
          </w:p>
          <w:p w:rsidR="006625F1" w:rsidRPr="00BC61BD" w:rsidRDefault="006625F1" w:rsidP="004274D2">
            <w:pPr>
              <w:jc w:val="center"/>
              <w:rPr>
                <w:b/>
                <w:sz w:val="18"/>
                <w:szCs w:val="18"/>
              </w:rPr>
            </w:pPr>
            <w:r w:rsidRPr="00BC61B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625F1" w:rsidRPr="00BC61BD" w:rsidRDefault="006625F1" w:rsidP="004274D2">
            <w:pPr>
              <w:jc w:val="center"/>
              <w:rPr>
                <w:b/>
                <w:sz w:val="18"/>
                <w:szCs w:val="18"/>
              </w:rPr>
            </w:pPr>
          </w:p>
          <w:p w:rsidR="006625F1" w:rsidRPr="00BC61BD" w:rsidRDefault="006625F1" w:rsidP="004274D2">
            <w:pPr>
              <w:jc w:val="center"/>
              <w:rPr>
                <w:b/>
                <w:sz w:val="18"/>
                <w:szCs w:val="18"/>
              </w:rPr>
            </w:pPr>
            <w:r w:rsidRPr="00BC61BD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136" w:type="dxa"/>
          </w:tcPr>
          <w:p w:rsidR="006625F1" w:rsidRPr="00BC61BD" w:rsidRDefault="006625F1" w:rsidP="004274D2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6625F1" w:rsidRPr="00BC61BD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BC61BD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BC61BD">
              <w:rPr>
                <w:b/>
                <w:sz w:val="18"/>
                <w:szCs w:val="18"/>
              </w:rPr>
              <w:t>9.641,5</w:t>
            </w:r>
          </w:p>
        </w:tc>
        <w:tc>
          <w:tcPr>
            <w:tcW w:w="851" w:type="dxa"/>
          </w:tcPr>
          <w:p w:rsidR="006625F1" w:rsidRPr="00BC61BD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BC61BD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BC61BD">
              <w:rPr>
                <w:b/>
                <w:sz w:val="18"/>
                <w:szCs w:val="18"/>
              </w:rPr>
              <w:t>6.054,5</w:t>
            </w:r>
          </w:p>
        </w:tc>
        <w:tc>
          <w:tcPr>
            <w:tcW w:w="850" w:type="dxa"/>
          </w:tcPr>
          <w:p w:rsidR="006625F1" w:rsidRPr="00BC61BD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BC61BD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BC61BD">
              <w:rPr>
                <w:b/>
                <w:sz w:val="18"/>
                <w:szCs w:val="18"/>
              </w:rPr>
              <w:t>3.433,0</w:t>
            </w:r>
          </w:p>
        </w:tc>
        <w:tc>
          <w:tcPr>
            <w:tcW w:w="711" w:type="dxa"/>
          </w:tcPr>
          <w:p w:rsidR="006625F1" w:rsidRPr="00BC61BD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BC61BD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BC61BD">
              <w:rPr>
                <w:b/>
                <w:sz w:val="18"/>
                <w:szCs w:val="18"/>
              </w:rPr>
              <w:t>154,0</w:t>
            </w:r>
          </w:p>
        </w:tc>
        <w:tc>
          <w:tcPr>
            <w:tcW w:w="993" w:type="dxa"/>
          </w:tcPr>
          <w:p w:rsidR="006625F1" w:rsidRPr="00BC61BD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BC61BD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BC61BD">
              <w:rPr>
                <w:b/>
                <w:sz w:val="18"/>
                <w:szCs w:val="18"/>
              </w:rPr>
              <w:t>144,623</w:t>
            </w:r>
          </w:p>
        </w:tc>
        <w:tc>
          <w:tcPr>
            <w:tcW w:w="850" w:type="dxa"/>
          </w:tcPr>
          <w:p w:rsidR="006625F1" w:rsidRPr="00296E7F" w:rsidRDefault="006625F1" w:rsidP="004274D2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6625F1" w:rsidRPr="00F37988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  <w:r w:rsidRPr="00F37988">
              <w:rPr>
                <w:b/>
                <w:bCs/>
                <w:sz w:val="18"/>
                <w:szCs w:val="18"/>
              </w:rPr>
              <w:t>1914,70</w:t>
            </w:r>
          </w:p>
        </w:tc>
        <w:tc>
          <w:tcPr>
            <w:tcW w:w="992" w:type="dxa"/>
          </w:tcPr>
          <w:p w:rsidR="006625F1" w:rsidRPr="00296E7F" w:rsidRDefault="006625F1" w:rsidP="004274D2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6625F1" w:rsidRPr="00A94A6A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  <w:r w:rsidRPr="00A94A6A">
              <w:rPr>
                <w:b/>
                <w:bCs/>
                <w:sz w:val="18"/>
                <w:szCs w:val="18"/>
              </w:rPr>
              <w:t>1475.10</w:t>
            </w:r>
          </w:p>
        </w:tc>
        <w:tc>
          <w:tcPr>
            <w:tcW w:w="851" w:type="dxa"/>
          </w:tcPr>
          <w:p w:rsidR="006625F1" w:rsidRPr="00296E7F" w:rsidRDefault="006625F1" w:rsidP="004274D2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6625F1" w:rsidRPr="00A94A6A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  <w:r w:rsidRPr="00A94A6A">
              <w:rPr>
                <w:b/>
                <w:bCs/>
                <w:sz w:val="18"/>
                <w:szCs w:val="18"/>
              </w:rPr>
              <w:t>439,60</w:t>
            </w:r>
          </w:p>
        </w:tc>
        <w:tc>
          <w:tcPr>
            <w:tcW w:w="992" w:type="dxa"/>
          </w:tcPr>
          <w:p w:rsidR="006625F1" w:rsidRPr="00687E1C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625F1" w:rsidRPr="00687E1C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  <w:r w:rsidRPr="00687E1C">
              <w:rPr>
                <w:b/>
                <w:bCs/>
                <w:sz w:val="18"/>
                <w:szCs w:val="18"/>
              </w:rPr>
              <w:t>810,20</w:t>
            </w:r>
          </w:p>
        </w:tc>
        <w:tc>
          <w:tcPr>
            <w:tcW w:w="851" w:type="dxa"/>
          </w:tcPr>
          <w:p w:rsidR="006625F1" w:rsidRPr="00687E1C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625F1" w:rsidRPr="00687E1C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  <w:r w:rsidRPr="00687E1C">
              <w:rPr>
                <w:b/>
                <w:bCs/>
                <w:sz w:val="18"/>
                <w:szCs w:val="18"/>
              </w:rPr>
              <w:t>653,20</w:t>
            </w:r>
          </w:p>
        </w:tc>
        <w:tc>
          <w:tcPr>
            <w:tcW w:w="850" w:type="dxa"/>
          </w:tcPr>
          <w:p w:rsidR="006625F1" w:rsidRPr="00687E1C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625F1" w:rsidRPr="00687E1C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  <w:r w:rsidRPr="00687E1C">
              <w:rPr>
                <w:b/>
                <w:bCs/>
                <w:sz w:val="18"/>
                <w:szCs w:val="18"/>
              </w:rPr>
              <w:t>157,00</w:t>
            </w:r>
          </w:p>
        </w:tc>
        <w:tc>
          <w:tcPr>
            <w:tcW w:w="851" w:type="dxa"/>
          </w:tcPr>
          <w:p w:rsidR="006625F1" w:rsidRPr="00687E1C" w:rsidRDefault="006625F1" w:rsidP="004274D2">
            <w:pPr>
              <w:tabs>
                <w:tab w:val="left" w:pos="34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687E1C">
              <w:rPr>
                <w:b/>
                <w:bCs/>
                <w:sz w:val="18"/>
                <w:szCs w:val="18"/>
              </w:rPr>
              <w:tab/>
            </w:r>
          </w:p>
          <w:p w:rsidR="006625F1" w:rsidRPr="00687E1C" w:rsidRDefault="006625F1" w:rsidP="004274D2">
            <w:pPr>
              <w:tabs>
                <w:tab w:val="left" w:pos="34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687E1C"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567" w:type="dxa"/>
          </w:tcPr>
          <w:p w:rsidR="006625F1" w:rsidRPr="00687E1C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625F1" w:rsidRPr="00687E1C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  <w:r w:rsidRPr="00687E1C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6625F1" w:rsidRPr="00687E1C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625F1" w:rsidRPr="00687E1C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  <w:r w:rsidRPr="00687E1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6625F1" w:rsidRPr="00F432AC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625F1" w:rsidRPr="00F432AC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  <w:r w:rsidRPr="00F432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25F1" w:rsidRPr="00F432AC" w:rsidRDefault="006625F1" w:rsidP="004274D2">
            <w:pPr>
              <w:jc w:val="center"/>
              <w:rPr>
                <w:b/>
                <w:bCs/>
                <w:sz w:val="18"/>
                <w:szCs w:val="18"/>
              </w:rPr>
            </w:pPr>
            <w:r w:rsidRPr="00F432AC">
              <w:rPr>
                <w:b/>
                <w:bCs/>
                <w:sz w:val="18"/>
                <w:szCs w:val="18"/>
              </w:rPr>
              <w:t>31 (28m+3g)</w:t>
            </w:r>
          </w:p>
        </w:tc>
        <w:tc>
          <w:tcPr>
            <w:tcW w:w="992" w:type="dxa"/>
          </w:tcPr>
          <w:p w:rsidR="006625F1" w:rsidRPr="00F432AC" w:rsidRDefault="006625F1" w:rsidP="004274D2">
            <w:pPr>
              <w:jc w:val="center"/>
              <w:rPr>
                <w:b/>
                <w:bCs/>
                <w:sz w:val="18"/>
                <w:szCs w:val="18"/>
              </w:rPr>
            </w:pPr>
            <w:r w:rsidRPr="00F432AC">
              <w:rPr>
                <w:b/>
                <w:bCs/>
                <w:sz w:val="18"/>
                <w:szCs w:val="18"/>
              </w:rPr>
              <w:t>6</w:t>
            </w:r>
          </w:p>
          <w:p w:rsidR="006625F1" w:rsidRPr="00F432AC" w:rsidRDefault="006625F1" w:rsidP="004274D2">
            <w:pPr>
              <w:jc w:val="center"/>
              <w:rPr>
                <w:b/>
                <w:bCs/>
                <w:sz w:val="18"/>
                <w:szCs w:val="18"/>
              </w:rPr>
            </w:pPr>
            <w:r w:rsidRPr="00F432AC">
              <w:rPr>
                <w:b/>
                <w:bCs/>
                <w:sz w:val="18"/>
                <w:szCs w:val="18"/>
              </w:rPr>
              <w:t>(5m+1g)</w:t>
            </w:r>
          </w:p>
        </w:tc>
        <w:tc>
          <w:tcPr>
            <w:tcW w:w="1417" w:type="dxa"/>
          </w:tcPr>
          <w:p w:rsidR="006625F1" w:rsidRPr="003B4E48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625F1" w:rsidRPr="001E3F7C" w:rsidTr="004274D2">
        <w:trPr>
          <w:trHeight w:val="112"/>
          <w:jc w:val="center"/>
        </w:trPr>
        <w:tc>
          <w:tcPr>
            <w:tcW w:w="850" w:type="dxa"/>
          </w:tcPr>
          <w:p w:rsidR="006625F1" w:rsidRPr="003B4E48" w:rsidRDefault="006625F1" w:rsidP="004274D2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Część 2</w:t>
            </w:r>
          </w:p>
        </w:tc>
        <w:tc>
          <w:tcPr>
            <w:tcW w:w="705" w:type="dxa"/>
          </w:tcPr>
          <w:p w:rsidR="006625F1" w:rsidRPr="00BC61BD" w:rsidRDefault="006625F1" w:rsidP="004274D2">
            <w:pPr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76</w:t>
            </w:r>
          </w:p>
        </w:tc>
        <w:tc>
          <w:tcPr>
            <w:tcW w:w="571" w:type="dxa"/>
          </w:tcPr>
          <w:p w:rsidR="006625F1" w:rsidRPr="00BC61BD" w:rsidRDefault="006625F1" w:rsidP="004274D2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6625F1" w:rsidRPr="00BC61BD" w:rsidRDefault="006625F1" w:rsidP="004274D2">
            <w:pPr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625F1" w:rsidRPr="00BC61BD" w:rsidRDefault="006625F1" w:rsidP="004274D2">
            <w:pPr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15</w:t>
            </w:r>
          </w:p>
        </w:tc>
        <w:tc>
          <w:tcPr>
            <w:tcW w:w="1136" w:type="dxa"/>
          </w:tcPr>
          <w:p w:rsidR="006625F1" w:rsidRPr="00BC61BD" w:rsidRDefault="006625F1" w:rsidP="004274D2">
            <w:pPr>
              <w:ind w:right="-108" w:hanging="108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Ogrodzieniec</w:t>
            </w:r>
          </w:p>
        </w:tc>
        <w:tc>
          <w:tcPr>
            <w:tcW w:w="848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8.724,3</w:t>
            </w:r>
          </w:p>
        </w:tc>
        <w:tc>
          <w:tcPr>
            <w:tcW w:w="851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7.537,3</w:t>
            </w:r>
          </w:p>
        </w:tc>
        <w:tc>
          <w:tcPr>
            <w:tcW w:w="850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665,0</w:t>
            </w:r>
          </w:p>
        </w:tc>
        <w:tc>
          <w:tcPr>
            <w:tcW w:w="711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522,0</w:t>
            </w:r>
          </w:p>
        </w:tc>
        <w:tc>
          <w:tcPr>
            <w:tcW w:w="993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130,865</w:t>
            </w:r>
          </w:p>
        </w:tc>
        <w:tc>
          <w:tcPr>
            <w:tcW w:w="850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793,20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07,00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86,20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44,60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08,00</w:t>
            </w:r>
          </w:p>
        </w:tc>
        <w:tc>
          <w:tcPr>
            <w:tcW w:w="850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36,60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43(m)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4(m)</w:t>
            </w:r>
          </w:p>
        </w:tc>
        <w:tc>
          <w:tcPr>
            <w:tcW w:w="141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Maszt ant. (2szt) </w:t>
            </w:r>
          </w:p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Komin przy bud (1szt);</w:t>
            </w:r>
          </w:p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Papa pod azbestem(1szt)</w:t>
            </w:r>
          </w:p>
        </w:tc>
      </w:tr>
      <w:tr w:rsidR="006625F1" w:rsidRPr="001E3F7C" w:rsidTr="004274D2">
        <w:trPr>
          <w:trHeight w:val="112"/>
          <w:jc w:val="center"/>
        </w:trPr>
        <w:tc>
          <w:tcPr>
            <w:tcW w:w="850" w:type="dxa"/>
          </w:tcPr>
          <w:p w:rsidR="006625F1" w:rsidRPr="003B4E48" w:rsidRDefault="006625F1" w:rsidP="004274D2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3B4E48">
              <w:rPr>
                <w:b/>
                <w:color w:val="000000"/>
                <w:sz w:val="18"/>
                <w:szCs w:val="18"/>
              </w:rPr>
              <w:t>Razem    Część 2</w:t>
            </w:r>
          </w:p>
        </w:tc>
        <w:tc>
          <w:tcPr>
            <w:tcW w:w="705" w:type="dxa"/>
          </w:tcPr>
          <w:p w:rsidR="006625F1" w:rsidRPr="00BC61BD" w:rsidRDefault="006625F1" w:rsidP="004274D2">
            <w:pPr>
              <w:jc w:val="center"/>
              <w:rPr>
                <w:b/>
                <w:sz w:val="18"/>
                <w:szCs w:val="18"/>
              </w:rPr>
            </w:pPr>
          </w:p>
          <w:p w:rsidR="006625F1" w:rsidRPr="00BC61BD" w:rsidRDefault="006625F1" w:rsidP="004274D2">
            <w:pPr>
              <w:jc w:val="center"/>
              <w:rPr>
                <w:b/>
                <w:sz w:val="18"/>
                <w:szCs w:val="18"/>
              </w:rPr>
            </w:pPr>
            <w:r w:rsidRPr="00BC61BD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571" w:type="dxa"/>
          </w:tcPr>
          <w:p w:rsidR="006625F1" w:rsidRPr="00BC61BD" w:rsidRDefault="006625F1" w:rsidP="004274D2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</w:p>
          <w:p w:rsidR="006625F1" w:rsidRPr="00BC61BD" w:rsidRDefault="006625F1" w:rsidP="004274D2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BC61BD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6625F1" w:rsidRPr="00BC61BD" w:rsidRDefault="006625F1" w:rsidP="004274D2">
            <w:pPr>
              <w:jc w:val="center"/>
              <w:rPr>
                <w:b/>
                <w:sz w:val="18"/>
                <w:szCs w:val="18"/>
              </w:rPr>
            </w:pPr>
          </w:p>
          <w:p w:rsidR="006625F1" w:rsidRPr="00BC61BD" w:rsidRDefault="006625F1" w:rsidP="004274D2">
            <w:pPr>
              <w:jc w:val="center"/>
              <w:rPr>
                <w:b/>
                <w:sz w:val="18"/>
                <w:szCs w:val="18"/>
              </w:rPr>
            </w:pPr>
            <w:r w:rsidRPr="00BC61B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625F1" w:rsidRPr="00BC61BD" w:rsidRDefault="006625F1" w:rsidP="004274D2">
            <w:pPr>
              <w:jc w:val="center"/>
              <w:rPr>
                <w:b/>
                <w:sz w:val="18"/>
                <w:szCs w:val="18"/>
              </w:rPr>
            </w:pPr>
          </w:p>
          <w:p w:rsidR="006625F1" w:rsidRPr="00BC61BD" w:rsidRDefault="006625F1" w:rsidP="004274D2">
            <w:pPr>
              <w:jc w:val="center"/>
              <w:rPr>
                <w:b/>
                <w:sz w:val="18"/>
                <w:szCs w:val="18"/>
              </w:rPr>
            </w:pPr>
            <w:r w:rsidRPr="00BC61B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6" w:type="dxa"/>
          </w:tcPr>
          <w:p w:rsidR="006625F1" w:rsidRPr="00BC61BD" w:rsidRDefault="006625F1" w:rsidP="004274D2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6625F1" w:rsidRPr="00BC61BD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BC61BD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BC61BD">
              <w:rPr>
                <w:b/>
                <w:sz w:val="18"/>
                <w:szCs w:val="18"/>
              </w:rPr>
              <w:t>8.724,3</w:t>
            </w:r>
          </w:p>
        </w:tc>
        <w:tc>
          <w:tcPr>
            <w:tcW w:w="851" w:type="dxa"/>
          </w:tcPr>
          <w:p w:rsidR="006625F1" w:rsidRPr="00BC61BD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BC61BD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BC61BD">
              <w:rPr>
                <w:b/>
                <w:sz w:val="18"/>
                <w:szCs w:val="18"/>
              </w:rPr>
              <w:t>7.537,3</w:t>
            </w:r>
          </w:p>
        </w:tc>
        <w:tc>
          <w:tcPr>
            <w:tcW w:w="850" w:type="dxa"/>
          </w:tcPr>
          <w:p w:rsidR="006625F1" w:rsidRPr="00BC61BD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BC61BD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BC61BD">
              <w:rPr>
                <w:b/>
                <w:sz w:val="18"/>
                <w:szCs w:val="18"/>
              </w:rPr>
              <w:t>665,0</w:t>
            </w:r>
          </w:p>
        </w:tc>
        <w:tc>
          <w:tcPr>
            <w:tcW w:w="711" w:type="dxa"/>
          </w:tcPr>
          <w:p w:rsidR="006625F1" w:rsidRPr="00BC61BD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BC61BD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BC61BD">
              <w:rPr>
                <w:b/>
                <w:sz w:val="18"/>
                <w:szCs w:val="18"/>
              </w:rPr>
              <w:t>522,0</w:t>
            </w:r>
          </w:p>
        </w:tc>
        <w:tc>
          <w:tcPr>
            <w:tcW w:w="993" w:type="dxa"/>
          </w:tcPr>
          <w:p w:rsidR="006625F1" w:rsidRPr="00BC61BD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BC61BD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BC61BD">
              <w:rPr>
                <w:b/>
                <w:sz w:val="18"/>
                <w:szCs w:val="18"/>
              </w:rPr>
              <w:t>130,860</w:t>
            </w:r>
          </w:p>
        </w:tc>
        <w:tc>
          <w:tcPr>
            <w:tcW w:w="850" w:type="dxa"/>
          </w:tcPr>
          <w:p w:rsidR="006625F1" w:rsidRPr="003B4E48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3B4E48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1793,20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3B4E48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1707,00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3B4E48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86,20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3B4E48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944,60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3B4E48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908,00</w:t>
            </w:r>
          </w:p>
        </w:tc>
        <w:tc>
          <w:tcPr>
            <w:tcW w:w="850" w:type="dxa"/>
          </w:tcPr>
          <w:p w:rsidR="006625F1" w:rsidRPr="003B4E48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3B4E48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36,60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3B4E48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625F1" w:rsidRPr="003B4E48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3B4E48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625F1" w:rsidRPr="003B4E48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3B4E48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6625F1" w:rsidRPr="003B4E48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3B4E48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625F1" w:rsidRPr="003B4E48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3B4E48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43(m)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center"/>
              <w:rPr>
                <w:b/>
                <w:sz w:val="18"/>
                <w:szCs w:val="18"/>
              </w:rPr>
            </w:pPr>
          </w:p>
          <w:p w:rsidR="006625F1" w:rsidRPr="003B4E48" w:rsidRDefault="006625F1" w:rsidP="004274D2">
            <w:pPr>
              <w:jc w:val="center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4(m)</w:t>
            </w:r>
          </w:p>
        </w:tc>
        <w:tc>
          <w:tcPr>
            <w:tcW w:w="1417" w:type="dxa"/>
          </w:tcPr>
          <w:p w:rsidR="006625F1" w:rsidRPr="003B4E48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625F1" w:rsidRPr="001E3F7C" w:rsidTr="004274D2">
        <w:trPr>
          <w:trHeight w:val="112"/>
          <w:jc w:val="center"/>
        </w:trPr>
        <w:tc>
          <w:tcPr>
            <w:tcW w:w="850" w:type="dxa"/>
            <w:vMerge w:val="restart"/>
          </w:tcPr>
          <w:p w:rsidR="006625F1" w:rsidRPr="003B4E48" w:rsidRDefault="006625F1" w:rsidP="004274D2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Część 3</w:t>
            </w:r>
          </w:p>
        </w:tc>
        <w:tc>
          <w:tcPr>
            <w:tcW w:w="705" w:type="dxa"/>
          </w:tcPr>
          <w:p w:rsidR="006625F1" w:rsidRPr="00BC61BD" w:rsidRDefault="006625F1" w:rsidP="004274D2">
            <w:pPr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7</w:t>
            </w:r>
          </w:p>
        </w:tc>
        <w:tc>
          <w:tcPr>
            <w:tcW w:w="571" w:type="dxa"/>
          </w:tcPr>
          <w:p w:rsidR="006625F1" w:rsidRPr="00BC61BD" w:rsidRDefault="006625F1" w:rsidP="004274D2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625F1" w:rsidRPr="00BC61BD" w:rsidRDefault="006625F1" w:rsidP="004274D2">
            <w:pPr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625F1" w:rsidRPr="00BC61BD" w:rsidRDefault="006625F1" w:rsidP="004274D2">
            <w:pPr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5</w:t>
            </w:r>
          </w:p>
        </w:tc>
        <w:tc>
          <w:tcPr>
            <w:tcW w:w="1136" w:type="dxa"/>
          </w:tcPr>
          <w:p w:rsidR="006625F1" w:rsidRPr="00BC61BD" w:rsidRDefault="006625F1" w:rsidP="004274D2">
            <w:pPr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Gulzów</w:t>
            </w:r>
          </w:p>
        </w:tc>
        <w:tc>
          <w:tcPr>
            <w:tcW w:w="848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941,0</w:t>
            </w:r>
          </w:p>
        </w:tc>
        <w:tc>
          <w:tcPr>
            <w:tcW w:w="851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215,0</w:t>
            </w:r>
          </w:p>
        </w:tc>
        <w:tc>
          <w:tcPr>
            <w:tcW w:w="850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726,0</w:t>
            </w:r>
          </w:p>
        </w:tc>
        <w:tc>
          <w:tcPr>
            <w:tcW w:w="711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14,115</w:t>
            </w:r>
          </w:p>
        </w:tc>
        <w:tc>
          <w:tcPr>
            <w:tcW w:w="850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99,70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19,10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80,60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41,50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18,50</w:t>
            </w:r>
          </w:p>
        </w:tc>
        <w:tc>
          <w:tcPr>
            <w:tcW w:w="850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23,00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1(m)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</w:p>
        </w:tc>
      </w:tr>
      <w:tr w:rsidR="006625F1" w:rsidRPr="001E3F7C" w:rsidTr="004274D2">
        <w:trPr>
          <w:trHeight w:val="112"/>
          <w:jc w:val="center"/>
        </w:trPr>
        <w:tc>
          <w:tcPr>
            <w:tcW w:w="850" w:type="dxa"/>
            <w:vMerge/>
          </w:tcPr>
          <w:p w:rsidR="006625F1" w:rsidRPr="003B4E48" w:rsidRDefault="006625F1" w:rsidP="004274D2">
            <w:pPr>
              <w:ind w:lef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6625F1" w:rsidRPr="00BC61BD" w:rsidRDefault="006625F1" w:rsidP="004274D2">
            <w:pPr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27</w:t>
            </w:r>
          </w:p>
        </w:tc>
        <w:tc>
          <w:tcPr>
            <w:tcW w:w="571" w:type="dxa"/>
          </w:tcPr>
          <w:p w:rsidR="006625F1" w:rsidRPr="00BC61BD" w:rsidRDefault="006625F1" w:rsidP="004274D2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6625F1" w:rsidRPr="00BC61BD" w:rsidRDefault="006625F1" w:rsidP="004274D2">
            <w:pPr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625F1" w:rsidRPr="00BC61BD" w:rsidRDefault="006625F1" w:rsidP="004274D2">
            <w:pPr>
              <w:jc w:val="center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6625F1" w:rsidRPr="00BC61BD" w:rsidRDefault="006625F1" w:rsidP="004274D2">
            <w:pPr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Kiełkowice</w:t>
            </w:r>
          </w:p>
        </w:tc>
        <w:tc>
          <w:tcPr>
            <w:tcW w:w="848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4.082,0</w:t>
            </w:r>
          </w:p>
        </w:tc>
        <w:tc>
          <w:tcPr>
            <w:tcW w:w="851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2.186,0</w:t>
            </w:r>
          </w:p>
        </w:tc>
        <w:tc>
          <w:tcPr>
            <w:tcW w:w="850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1.896,0</w:t>
            </w:r>
          </w:p>
        </w:tc>
        <w:tc>
          <w:tcPr>
            <w:tcW w:w="711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25F1" w:rsidRPr="00BC61BD" w:rsidRDefault="006625F1" w:rsidP="004274D2">
            <w:pPr>
              <w:jc w:val="right"/>
              <w:rPr>
                <w:sz w:val="18"/>
                <w:szCs w:val="18"/>
              </w:rPr>
            </w:pPr>
            <w:r w:rsidRPr="00BC61BD">
              <w:rPr>
                <w:sz w:val="18"/>
                <w:szCs w:val="18"/>
              </w:rPr>
              <w:t>61,230</w:t>
            </w:r>
          </w:p>
        </w:tc>
        <w:tc>
          <w:tcPr>
            <w:tcW w:w="850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642,80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461,00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181,80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242,40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191,70</w:t>
            </w:r>
          </w:p>
        </w:tc>
        <w:tc>
          <w:tcPr>
            <w:tcW w:w="850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50,70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9(m)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1(m)</w:t>
            </w:r>
          </w:p>
        </w:tc>
        <w:tc>
          <w:tcPr>
            <w:tcW w:w="141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Maszt na przyłącze prądowe 2(szt); Drabin.komin. (1szt)</w:t>
            </w:r>
          </w:p>
        </w:tc>
      </w:tr>
      <w:tr w:rsidR="006625F1" w:rsidRPr="001E3F7C" w:rsidTr="004274D2">
        <w:trPr>
          <w:trHeight w:val="112"/>
          <w:jc w:val="center"/>
        </w:trPr>
        <w:tc>
          <w:tcPr>
            <w:tcW w:w="850" w:type="dxa"/>
            <w:vMerge/>
          </w:tcPr>
          <w:p w:rsidR="006625F1" w:rsidRPr="003B4E48" w:rsidRDefault="006625F1" w:rsidP="004274D2">
            <w:pPr>
              <w:ind w:lef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6625F1" w:rsidRPr="00C50753" w:rsidRDefault="006625F1" w:rsidP="004274D2">
            <w:pPr>
              <w:jc w:val="center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7</w:t>
            </w:r>
          </w:p>
        </w:tc>
        <w:tc>
          <w:tcPr>
            <w:tcW w:w="571" w:type="dxa"/>
          </w:tcPr>
          <w:p w:rsidR="006625F1" w:rsidRPr="00C50753" w:rsidRDefault="006625F1" w:rsidP="004274D2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625F1" w:rsidRPr="00C50753" w:rsidRDefault="006625F1" w:rsidP="004274D2">
            <w:pPr>
              <w:jc w:val="center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625F1" w:rsidRPr="00C50753" w:rsidRDefault="006625F1" w:rsidP="004274D2">
            <w:pPr>
              <w:jc w:val="center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3</w:t>
            </w:r>
          </w:p>
        </w:tc>
        <w:tc>
          <w:tcPr>
            <w:tcW w:w="1136" w:type="dxa"/>
          </w:tcPr>
          <w:p w:rsidR="006625F1" w:rsidRPr="00C50753" w:rsidRDefault="006625F1" w:rsidP="004274D2">
            <w:pPr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Mokrus</w:t>
            </w:r>
          </w:p>
        </w:tc>
        <w:tc>
          <w:tcPr>
            <w:tcW w:w="848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943,0</w:t>
            </w:r>
          </w:p>
        </w:tc>
        <w:tc>
          <w:tcPr>
            <w:tcW w:w="851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511,0</w:t>
            </w:r>
          </w:p>
        </w:tc>
        <w:tc>
          <w:tcPr>
            <w:tcW w:w="850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432,0</w:t>
            </w:r>
          </w:p>
        </w:tc>
        <w:tc>
          <w:tcPr>
            <w:tcW w:w="711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14,145</w:t>
            </w:r>
          </w:p>
        </w:tc>
        <w:tc>
          <w:tcPr>
            <w:tcW w:w="850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160,80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160,80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62,20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62,20</w:t>
            </w:r>
          </w:p>
        </w:tc>
        <w:tc>
          <w:tcPr>
            <w:tcW w:w="850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4(m)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</w:p>
        </w:tc>
      </w:tr>
      <w:tr w:rsidR="006625F1" w:rsidRPr="001E3F7C" w:rsidTr="004274D2">
        <w:trPr>
          <w:trHeight w:val="112"/>
          <w:jc w:val="center"/>
        </w:trPr>
        <w:tc>
          <w:tcPr>
            <w:tcW w:w="850" w:type="dxa"/>
            <w:vMerge/>
          </w:tcPr>
          <w:p w:rsidR="006625F1" w:rsidRPr="003B4E48" w:rsidRDefault="006625F1" w:rsidP="004274D2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6625F1" w:rsidRPr="00C50753" w:rsidRDefault="006625F1" w:rsidP="004274D2">
            <w:pPr>
              <w:jc w:val="center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21</w:t>
            </w:r>
          </w:p>
        </w:tc>
        <w:tc>
          <w:tcPr>
            <w:tcW w:w="571" w:type="dxa"/>
          </w:tcPr>
          <w:p w:rsidR="006625F1" w:rsidRPr="00C50753" w:rsidRDefault="006625F1" w:rsidP="004274D2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6625F1" w:rsidRPr="00C50753" w:rsidRDefault="006625F1" w:rsidP="004274D2">
            <w:pPr>
              <w:jc w:val="center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625F1" w:rsidRPr="00C50753" w:rsidRDefault="006625F1" w:rsidP="004274D2">
            <w:pPr>
              <w:jc w:val="center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8</w:t>
            </w:r>
          </w:p>
        </w:tc>
        <w:tc>
          <w:tcPr>
            <w:tcW w:w="1136" w:type="dxa"/>
          </w:tcPr>
          <w:p w:rsidR="006625F1" w:rsidRPr="00C50753" w:rsidRDefault="006625F1" w:rsidP="004274D2">
            <w:pPr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Ryczów</w:t>
            </w:r>
          </w:p>
        </w:tc>
        <w:tc>
          <w:tcPr>
            <w:tcW w:w="848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3.204,0</w:t>
            </w:r>
          </w:p>
        </w:tc>
        <w:tc>
          <w:tcPr>
            <w:tcW w:w="851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1.944,0</w:t>
            </w:r>
          </w:p>
        </w:tc>
        <w:tc>
          <w:tcPr>
            <w:tcW w:w="850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1.260,0</w:t>
            </w:r>
          </w:p>
        </w:tc>
        <w:tc>
          <w:tcPr>
            <w:tcW w:w="711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48,060</w:t>
            </w:r>
          </w:p>
        </w:tc>
        <w:tc>
          <w:tcPr>
            <w:tcW w:w="850" w:type="dxa"/>
          </w:tcPr>
          <w:p w:rsidR="006625F1" w:rsidRPr="00385B24" w:rsidRDefault="006625F1" w:rsidP="004274D2">
            <w:pPr>
              <w:jc w:val="right"/>
              <w:rPr>
                <w:sz w:val="18"/>
                <w:szCs w:val="18"/>
              </w:rPr>
            </w:pPr>
            <w:r w:rsidRPr="00385B24">
              <w:rPr>
                <w:sz w:val="18"/>
                <w:szCs w:val="18"/>
              </w:rPr>
              <w:t>553,70</w:t>
            </w:r>
          </w:p>
        </w:tc>
        <w:tc>
          <w:tcPr>
            <w:tcW w:w="992" w:type="dxa"/>
          </w:tcPr>
          <w:p w:rsidR="006625F1" w:rsidRPr="00385B24" w:rsidRDefault="006625F1" w:rsidP="004274D2">
            <w:pPr>
              <w:jc w:val="right"/>
              <w:rPr>
                <w:sz w:val="18"/>
                <w:szCs w:val="18"/>
              </w:rPr>
            </w:pPr>
            <w:r w:rsidRPr="00385B24">
              <w:rPr>
                <w:sz w:val="18"/>
                <w:szCs w:val="18"/>
              </w:rPr>
              <w:t>488,70</w:t>
            </w:r>
          </w:p>
        </w:tc>
        <w:tc>
          <w:tcPr>
            <w:tcW w:w="851" w:type="dxa"/>
          </w:tcPr>
          <w:p w:rsidR="006625F1" w:rsidRPr="00385B24" w:rsidRDefault="006625F1" w:rsidP="004274D2">
            <w:pPr>
              <w:jc w:val="right"/>
              <w:rPr>
                <w:sz w:val="18"/>
                <w:szCs w:val="18"/>
              </w:rPr>
            </w:pPr>
            <w:r w:rsidRPr="00385B24">
              <w:rPr>
                <w:sz w:val="18"/>
                <w:szCs w:val="18"/>
              </w:rPr>
              <w:t>65,00</w:t>
            </w:r>
          </w:p>
        </w:tc>
        <w:tc>
          <w:tcPr>
            <w:tcW w:w="992" w:type="dxa"/>
          </w:tcPr>
          <w:p w:rsidR="006625F1" w:rsidRPr="0095504D" w:rsidRDefault="006625F1" w:rsidP="004274D2">
            <w:pPr>
              <w:jc w:val="right"/>
              <w:rPr>
                <w:sz w:val="18"/>
                <w:szCs w:val="18"/>
              </w:rPr>
            </w:pPr>
            <w:r w:rsidRPr="0095504D">
              <w:rPr>
                <w:sz w:val="18"/>
                <w:szCs w:val="18"/>
              </w:rPr>
              <w:t>210,00</w:t>
            </w:r>
          </w:p>
        </w:tc>
        <w:tc>
          <w:tcPr>
            <w:tcW w:w="851" w:type="dxa"/>
          </w:tcPr>
          <w:p w:rsidR="006625F1" w:rsidRPr="0095504D" w:rsidRDefault="006625F1" w:rsidP="004274D2">
            <w:pPr>
              <w:jc w:val="right"/>
              <w:rPr>
                <w:sz w:val="18"/>
                <w:szCs w:val="18"/>
              </w:rPr>
            </w:pPr>
            <w:r w:rsidRPr="0095504D">
              <w:rPr>
                <w:sz w:val="18"/>
                <w:szCs w:val="18"/>
              </w:rPr>
              <w:t>188,50</w:t>
            </w:r>
          </w:p>
        </w:tc>
        <w:tc>
          <w:tcPr>
            <w:tcW w:w="850" w:type="dxa"/>
          </w:tcPr>
          <w:p w:rsidR="006625F1" w:rsidRPr="0095504D" w:rsidRDefault="006625F1" w:rsidP="004274D2">
            <w:pPr>
              <w:jc w:val="right"/>
              <w:rPr>
                <w:sz w:val="18"/>
                <w:szCs w:val="18"/>
              </w:rPr>
            </w:pPr>
            <w:r w:rsidRPr="0095504D">
              <w:rPr>
                <w:sz w:val="18"/>
                <w:szCs w:val="18"/>
              </w:rPr>
              <w:t>21,50</w:t>
            </w:r>
          </w:p>
        </w:tc>
        <w:tc>
          <w:tcPr>
            <w:tcW w:w="851" w:type="dxa"/>
          </w:tcPr>
          <w:p w:rsidR="006625F1" w:rsidRPr="00FF1525" w:rsidRDefault="006625F1" w:rsidP="004274D2">
            <w:pPr>
              <w:jc w:val="right"/>
              <w:rPr>
                <w:sz w:val="18"/>
                <w:szCs w:val="18"/>
              </w:rPr>
            </w:pPr>
            <w:r w:rsidRPr="00FF1525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6625F1" w:rsidRPr="00FF1525" w:rsidRDefault="006625F1" w:rsidP="004274D2">
            <w:pPr>
              <w:jc w:val="right"/>
              <w:rPr>
                <w:sz w:val="18"/>
                <w:szCs w:val="18"/>
              </w:rPr>
            </w:pPr>
            <w:r w:rsidRPr="00FF1525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6625F1" w:rsidRPr="00FF1525" w:rsidRDefault="006625F1" w:rsidP="004274D2">
            <w:pPr>
              <w:jc w:val="right"/>
              <w:rPr>
                <w:sz w:val="18"/>
                <w:szCs w:val="18"/>
              </w:rPr>
            </w:pPr>
            <w:r w:rsidRPr="00FF1525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6625F1" w:rsidRPr="00FF1525" w:rsidRDefault="006625F1" w:rsidP="004274D2">
            <w:pPr>
              <w:jc w:val="right"/>
              <w:rPr>
                <w:sz w:val="18"/>
                <w:szCs w:val="18"/>
              </w:rPr>
            </w:pPr>
            <w:r w:rsidRPr="00FF152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25F1" w:rsidRPr="00293755" w:rsidRDefault="006625F1" w:rsidP="004274D2">
            <w:pPr>
              <w:jc w:val="center"/>
              <w:rPr>
                <w:sz w:val="18"/>
                <w:szCs w:val="18"/>
              </w:rPr>
            </w:pPr>
            <w:r w:rsidRPr="00293755">
              <w:rPr>
                <w:sz w:val="18"/>
                <w:szCs w:val="18"/>
              </w:rPr>
              <w:t>9</w:t>
            </w:r>
          </w:p>
          <w:p w:rsidR="006625F1" w:rsidRPr="00293755" w:rsidRDefault="006625F1" w:rsidP="004274D2">
            <w:pPr>
              <w:jc w:val="center"/>
              <w:rPr>
                <w:sz w:val="18"/>
                <w:szCs w:val="18"/>
              </w:rPr>
            </w:pPr>
            <w:r w:rsidRPr="00293755">
              <w:rPr>
                <w:sz w:val="18"/>
                <w:szCs w:val="18"/>
              </w:rPr>
              <w:t xml:space="preserve"> (8m+1g)</w:t>
            </w:r>
          </w:p>
        </w:tc>
        <w:tc>
          <w:tcPr>
            <w:tcW w:w="992" w:type="dxa"/>
          </w:tcPr>
          <w:p w:rsidR="006625F1" w:rsidRPr="00293755" w:rsidRDefault="006625F1" w:rsidP="004274D2">
            <w:pPr>
              <w:jc w:val="center"/>
              <w:rPr>
                <w:sz w:val="18"/>
                <w:szCs w:val="18"/>
              </w:rPr>
            </w:pPr>
            <w:r w:rsidRPr="00293755">
              <w:rPr>
                <w:sz w:val="18"/>
                <w:szCs w:val="18"/>
              </w:rPr>
              <w:t>5(m)</w:t>
            </w:r>
          </w:p>
        </w:tc>
        <w:tc>
          <w:tcPr>
            <w:tcW w:w="1417" w:type="dxa"/>
          </w:tcPr>
          <w:p w:rsidR="006625F1" w:rsidRPr="00293755" w:rsidRDefault="006625F1" w:rsidP="004274D2">
            <w:pPr>
              <w:jc w:val="right"/>
              <w:rPr>
                <w:sz w:val="18"/>
                <w:szCs w:val="18"/>
              </w:rPr>
            </w:pPr>
            <w:r w:rsidRPr="00293755">
              <w:rPr>
                <w:sz w:val="18"/>
                <w:szCs w:val="18"/>
              </w:rPr>
              <w:t>Drabinka kominiarska (1szt); Maszt na przyłącze prądowe (1szt)</w:t>
            </w:r>
          </w:p>
        </w:tc>
      </w:tr>
      <w:tr w:rsidR="006625F1" w:rsidRPr="001E3F7C" w:rsidTr="004274D2">
        <w:trPr>
          <w:trHeight w:val="112"/>
          <w:jc w:val="center"/>
        </w:trPr>
        <w:tc>
          <w:tcPr>
            <w:tcW w:w="850" w:type="dxa"/>
            <w:vMerge/>
          </w:tcPr>
          <w:p w:rsidR="006625F1" w:rsidRPr="003B4E48" w:rsidRDefault="006625F1" w:rsidP="004274D2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6625F1" w:rsidRPr="00C50753" w:rsidRDefault="006625F1" w:rsidP="004274D2">
            <w:pPr>
              <w:jc w:val="center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9</w:t>
            </w:r>
          </w:p>
        </w:tc>
        <w:tc>
          <w:tcPr>
            <w:tcW w:w="571" w:type="dxa"/>
          </w:tcPr>
          <w:p w:rsidR="006625F1" w:rsidRPr="00C50753" w:rsidRDefault="006625F1" w:rsidP="004274D2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625F1" w:rsidRPr="00C50753" w:rsidRDefault="006625F1" w:rsidP="004274D2">
            <w:pPr>
              <w:jc w:val="center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625F1" w:rsidRPr="00C50753" w:rsidRDefault="006625F1" w:rsidP="004274D2">
            <w:pPr>
              <w:jc w:val="center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3</w:t>
            </w:r>
          </w:p>
        </w:tc>
        <w:tc>
          <w:tcPr>
            <w:tcW w:w="1136" w:type="dxa"/>
          </w:tcPr>
          <w:p w:rsidR="006625F1" w:rsidRPr="00C50753" w:rsidRDefault="006625F1" w:rsidP="004274D2">
            <w:pPr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Ryczów Kolonia</w:t>
            </w:r>
          </w:p>
        </w:tc>
        <w:tc>
          <w:tcPr>
            <w:tcW w:w="848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1.281,0</w:t>
            </w:r>
          </w:p>
        </w:tc>
        <w:tc>
          <w:tcPr>
            <w:tcW w:w="851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1.021,0</w:t>
            </w:r>
          </w:p>
        </w:tc>
        <w:tc>
          <w:tcPr>
            <w:tcW w:w="850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260,0</w:t>
            </w:r>
          </w:p>
        </w:tc>
        <w:tc>
          <w:tcPr>
            <w:tcW w:w="711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19,215</w:t>
            </w:r>
          </w:p>
        </w:tc>
        <w:tc>
          <w:tcPr>
            <w:tcW w:w="850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192,40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130,70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61,70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94,60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53,90</w:t>
            </w:r>
          </w:p>
        </w:tc>
        <w:tc>
          <w:tcPr>
            <w:tcW w:w="850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40,70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3(m)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2(m)</w:t>
            </w:r>
          </w:p>
        </w:tc>
        <w:tc>
          <w:tcPr>
            <w:tcW w:w="141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</w:p>
        </w:tc>
      </w:tr>
      <w:tr w:rsidR="006625F1" w:rsidRPr="001E3F7C" w:rsidTr="004274D2">
        <w:trPr>
          <w:trHeight w:val="112"/>
          <w:jc w:val="center"/>
        </w:trPr>
        <w:tc>
          <w:tcPr>
            <w:tcW w:w="850" w:type="dxa"/>
            <w:vMerge/>
          </w:tcPr>
          <w:p w:rsidR="006625F1" w:rsidRPr="003B4E48" w:rsidRDefault="006625F1" w:rsidP="004274D2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6625F1" w:rsidRPr="00C50753" w:rsidRDefault="006625F1" w:rsidP="004274D2">
            <w:pPr>
              <w:jc w:val="center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4</w:t>
            </w:r>
          </w:p>
        </w:tc>
        <w:tc>
          <w:tcPr>
            <w:tcW w:w="571" w:type="dxa"/>
          </w:tcPr>
          <w:p w:rsidR="006625F1" w:rsidRPr="00C50753" w:rsidRDefault="006625F1" w:rsidP="004274D2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625F1" w:rsidRPr="00C50753" w:rsidRDefault="006625F1" w:rsidP="004274D2">
            <w:pPr>
              <w:jc w:val="center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625F1" w:rsidRPr="00C50753" w:rsidRDefault="006625F1" w:rsidP="004274D2">
            <w:pPr>
              <w:jc w:val="center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3</w:t>
            </w:r>
          </w:p>
        </w:tc>
        <w:tc>
          <w:tcPr>
            <w:tcW w:w="1136" w:type="dxa"/>
          </w:tcPr>
          <w:p w:rsidR="006625F1" w:rsidRPr="00C50753" w:rsidRDefault="006625F1" w:rsidP="004274D2">
            <w:pPr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Śrubarnia</w:t>
            </w:r>
          </w:p>
        </w:tc>
        <w:tc>
          <w:tcPr>
            <w:tcW w:w="848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653,0</w:t>
            </w:r>
          </w:p>
        </w:tc>
        <w:tc>
          <w:tcPr>
            <w:tcW w:w="851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220,0</w:t>
            </w:r>
          </w:p>
        </w:tc>
        <w:tc>
          <w:tcPr>
            <w:tcW w:w="850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433,0</w:t>
            </w:r>
          </w:p>
        </w:tc>
        <w:tc>
          <w:tcPr>
            <w:tcW w:w="711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9,795</w:t>
            </w:r>
          </w:p>
        </w:tc>
        <w:tc>
          <w:tcPr>
            <w:tcW w:w="850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105,40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13,20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92,20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11,40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11,40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</w:p>
        </w:tc>
      </w:tr>
      <w:tr w:rsidR="006625F1" w:rsidRPr="001E3F7C" w:rsidTr="004274D2">
        <w:trPr>
          <w:trHeight w:val="112"/>
          <w:jc w:val="center"/>
        </w:trPr>
        <w:tc>
          <w:tcPr>
            <w:tcW w:w="850" w:type="dxa"/>
            <w:vMerge/>
          </w:tcPr>
          <w:p w:rsidR="006625F1" w:rsidRPr="003B4E48" w:rsidRDefault="006625F1" w:rsidP="004274D2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6625F1" w:rsidRPr="00C50753" w:rsidRDefault="006625F1" w:rsidP="004274D2">
            <w:pPr>
              <w:jc w:val="center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4</w:t>
            </w:r>
          </w:p>
        </w:tc>
        <w:tc>
          <w:tcPr>
            <w:tcW w:w="571" w:type="dxa"/>
          </w:tcPr>
          <w:p w:rsidR="006625F1" w:rsidRPr="00C50753" w:rsidRDefault="006625F1" w:rsidP="004274D2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625F1" w:rsidRPr="00C50753" w:rsidRDefault="006625F1" w:rsidP="004274D2">
            <w:pPr>
              <w:jc w:val="center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625F1" w:rsidRPr="00C50753" w:rsidRDefault="006625F1" w:rsidP="004274D2">
            <w:pPr>
              <w:jc w:val="center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2</w:t>
            </w:r>
          </w:p>
        </w:tc>
        <w:tc>
          <w:tcPr>
            <w:tcW w:w="1136" w:type="dxa"/>
          </w:tcPr>
          <w:p w:rsidR="006625F1" w:rsidRPr="00C50753" w:rsidRDefault="006625F1" w:rsidP="004274D2">
            <w:pPr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Żelazko</w:t>
            </w:r>
          </w:p>
        </w:tc>
        <w:tc>
          <w:tcPr>
            <w:tcW w:w="848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267,0</w:t>
            </w:r>
          </w:p>
        </w:tc>
        <w:tc>
          <w:tcPr>
            <w:tcW w:w="851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182,0</w:t>
            </w:r>
          </w:p>
        </w:tc>
        <w:tc>
          <w:tcPr>
            <w:tcW w:w="850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85,0</w:t>
            </w:r>
          </w:p>
        </w:tc>
        <w:tc>
          <w:tcPr>
            <w:tcW w:w="711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25F1" w:rsidRPr="00C50753" w:rsidRDefault="006625F1" w:rsidP="004274D2">
            <w:pPr>
              <w:jc w:val="right"/>
              <w:rPr>
                <w:sz w:val="18"/>
                <w:szCs w:val="18"/>
              </w:rPr>
            </w:pPr>
            <w:r w:rsidRPr="00C50753">
              <w:rPr>
                <w:sz w:val="18"/>
                <w:szCs w:val="18"/>
              </w:rPr>
              <w:t>4,005</w:t>
            </w:r>
          </w:p>
        </w:tc>
        <w:tc>
          <w:tcPr>
            <w:tcW w:w="850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55,30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38,40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16,90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16,20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6,60</w:t>
            </w:r>
          </w:p>
        </w:tc>
        <w:tc>
          <w:tcPr>
            <w:tcW w:w="851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625F1" w:rsidRPr="003B4E48" w:rsidRDefault="006625F1" w:rsidP="004274D2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625F1" w:rsidRPr="003B4E48" w:rsidRDefault="006625F1" w:rsidP="004274D2">
            <w:pPr>
              <w:jc w:val="right"/>
              <w:rPr>
                <w:sz w:val="18"/>
                <w:szCs w:val="18"/>
              </w:rPr>
            </w:pPr>
          </w:p>
        </w:tc>
      </w:tr>
      <w:tr w:rsidR="006625F1" w:rsidRPr="00F432AC" w:rsidTr="004274D2">
        <w:trPr>
          <w:trHeight w:val="112"/>
          <w:jc w:val="center"/>
        </w:trPr>
        <w:tc>
          <w:tcPr>
            <w:tcW w:w="850" w:type="dxa"/>
          </w:tcPr>
          <w:p w:rsidR="006625F1" w:rsidRPr="00C352A2" w:rsidRDefault="006625F1" w:rsidP="004274D2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Razem Część 3</w:t>
            </w:r>
          </w:p>
        </w:tc>
        <w:tc>
          <w:tcPr>
            <w:tcW w:w="705" w:type="dxa"/>
          </w:tcPr>
          <w:p w:rsidR="006625F1" w:rsidRPr="00C50753" w:rsidRDefault="006625F1" w:rsidP="004274D2">
            <w:pPr>
              <w:jc w:val="center"/>
              <w:rPr>
                <w:b/>
                <w:sz w:val="18"/>
                <w:szCs w:val="18"/>
              </w:rPr>
            </w:pPr>
          </w:p>
          <w:p w:rsidR="006625F1" w:rsidRPr="00C50753" w:rsidRDefault="006625F1" w:rsidP="004274D2">
            <w:pPr>
              <w:jc w:val="center"/>
              <w:rPr>
                <w:b/>
                <w:sz w:val="18"/>
                <w:szCs w:val="18"/>
              </w:rPr>
            </w:pPr>
            <w:r w:rsidRPr="00C50753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571" w:type="dxa"/>
          </w:tcPr>
          <w:p w:rsidR="006625F1" w:rsidRPr="00C50753" w:rsidRDefault="006625F1" w:rsidP="004274D2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</w:p>
          <w:p w:rsidR="006625F1" w:rsidRPr="00C50753" w:rsidRDefault="006625F1" w:rsidP="004274D2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C50753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6625F1" w:rsidRPr="00C50753" w:rsidRDefault="006625F1" w:rsidP="004274D2">
            <w:pPr>
              <w:jc w:val="center"/>
              <w:rPr>
                <w:b/>
                <w:sz w:val="18"/>
                <w:szCs w:val="18"/>
              </w:rPr>
            </w:pPr>
          </w:p>
          <w:p w:rsidR="006625F1" w:rsidRPr="00C50753" w:rsidRDefault="006625F1" w:rsidP="004274D2">
            <w:pPr>
              <w:jc w:val="center"/>
              <w:rPr>
                <w:b/>
                <w:sz w:val="18"/>
                <w:szCs w:val="18"/>
              </w:rPr>
            </w:pPr>
            <w:r w:rsidRPr="00C5075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625F1" w:rsidRPr="00C50753" w:rsidRDefault="006625F1" w:rsidP="004274D2">
            <w:pPr>
              <w:jc w:val="center"/>
              <w:rPr>
                <w:b/>
                <w:sz w:val="18"/>
                <w:szCs w:val="18"/>
              </w:rPr>
            </w:pPr>
          </w:p>
          <w:p w:rsidR="006625F1" w:rsidRPr="00C50753" w:rsidRDefault="006625F1" w:rsidP="004274D2">
            <w:pPr>
              <w:jc w:val="center"/>
              <w:rPr>
                <w:b/>
                <w:sz w:val="18"/>
                <w:szCs w:val="18"/>
              </w:rPr>
            </w:pPr>
            <w:r w:rsidRPr="00C50753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136" w:type="dxa"/>
          </w:tcPr>
          <w:p w:rsidR="006625F1" w:rsidRPr="00C50753" w:rsidRDefault="006625F1" w:rsidP="004274D2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6625F1" w:rsidRPr="00C50753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C50753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C50753">
              <w:rPr>
                <w:b/>
                <w:sz w:val="18"/>
                <w:szCs w:val="18"/>
              </w:rPr>
              <w:t>11.371,0</w:t>
            </w:r>
          </w:p>
        </w:tc>
        <w:tc>
          <w:tcPr>
            <w:tcW w:w="851" w:type="dxa"/>
          </w:tcPr>
          <w:p w:rsidR="006625F1" w:rsidRPr="00C50753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C50753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C50753">
              <w:rPr>
                <w:b/>
                <w:sz w:val="18"/>
                <w:szCs w:val="18"/>
              </w:rPr>
              <w:t>6.279,0</w:t>
            </w:r>
          </w:p>
        </w:tc>
        <w:tc>
          <w:tcPr>
            <w:tcW w:w="850" w:type="dxa"/>
          </w:tcPr>
          <w:p w:rsidR="006625F1" w:rsidRPr="00C50753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C50753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C50753">
              <w:rPr>
                <w:b/>
                <w:sz w:val="18"/>
                <w:szCs w:val="18"/>
              </w:rPr>
              <w:t>5.092,0</w:t>
            </w:r>
          </w:p>
        </w:tc>
        <w:tc>
          <w:tcPr>
            <w:tcW w:w="711" w:type="dxa"/>
          </w:tcPr>
          <w:p w:rsidR="006625F1" w:rsidRPr="00C50753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C50753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C5075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25F1" w:rsidRPr="00C50753" w:rsidRDefault="006625F1" w:rsidP="004274D2">
            <w:pPr>
              <w:jc w:val="right"/>
              <w:rPr>
                <w:b/>
                <w:sz w:val="18"/>
                <w:szCs w:val="18"/>
              </w:rPr>
            </w:pPr>
          </w:p>
          <w:p w:rsidR="006625F1" w:rsidRPr="00C50753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C50753">
              <w:rPr>
                <w:b/>
                <w:sz w:val="18"/>
                <w:szCs w:val="18"/>
              </w:rPr>
              <w:t>170,565</w:t>
            </w:r>
          </w:p>
        </w:tc>
        <w:tc>
          <w:tcPr>
            <w:tcW w:w="850" w:type="dxa"/>
          </w:tcPr>
          <w:p w:rsidR="006625F1" w:rsidRPr="0089144B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625F1" w:rsidRPr="0089144B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1810</w:t>
            </w:r>
            <w:r w:rsidRPr="0089144B">
              <w:rPr>
                <w:b/>
                <w:bCs/>
                <w:sz w:val="18"/>
                <w:szCs w:val="18"/>
              </w:rPr>
              <w:t>,10</w:t>
            </w:r>
          </w:p>
        </w:tc>
        <w:tc>
          <w:tcPr>
            <w:tcW w:w="992" w:type="dxa"/>
          </w:tcPr>
          <w:p w:rsidR="006625F1" w:rsidRPr="00F432AC" w:rsidRDefault="006625F1" w:rsidP="004274D2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6625F1" w:rsidRPr="00623D4F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  <w:r w:rsidRPr="00623D4F">
              <w:rPr>
                <w:b/>
                <w:bCs/>
                <w:sz w:val="18"/>
                <w:szCs w:val="18"/>
              </w:rPr>
              <w:t>1311,90</w:t>
            </w:r>
          </w:p>
        </w:tc>
        <w:tc>
          <w:tcPr>
            <w:tcW w:w="851" w:type="dxa"/>
          </w:tcPr>
          <w:p w:rsidR="006625F1" w:rsidRPr="00B3247E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625F1" w:rsidRPr="00B3247E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  <w:r w:rsidRPr="00B3247E">
              <w:rPr>
                <w:b/>
                <w:bCs/>
                <w:sz w:val="18"/>
                <w:szCs w:val="18"/>
              </w:rPr>
              <w:t>498,20</w:t>
            </w:r>
          </w:p>
        </w:tc>
        <w:tc>
          <w:tcPr>
            <w:tcW w:w="992" w:type="dxa"/>
          </w:tcPr>
          <w:p w:rsidR="006625F1" w:rsidRPr="0095504D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625F1" w:rsidRPr="0095504D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  <w:r w:rsidRPr="0095504D">
              <w:rPr>
                <w:b/>
                <w:bCs/>
                <w:sz w:val="18"/>
                <w:szCs w:val="18"/>
              </w:rPr>
              <w:t>678,30</w:t>
            </w:r>
          </w:p>
        </w:tc>
        <w:tc>
          <w:tcPr>
            <w:tcW w:w="851" w:type="dxa"/>
          </w:tcPr>
          <w:p w:rsidR="006625F1" w:rsidRPr="0095504D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625F1" w:rsidRPr="0095504D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524,4</w:t>
            </w:r>
            <w:r w:rsidRPr="0095504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625F1" w:rsidRPr="00F432AC" w:rsidRDefault="006625F1" w:rsidP="004274D2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6625F1" w:rsidRPr="002020DA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  <w:r w:rsidRPr="002020DA">
              <w:rPr>
                <w:b/>
                <w:bCs/>
                <w:sz w:val="18"/>
                <w:szCs w:val="18"/>
              </w:rPr>
              <w:t>153,90</w:t>
            </w:r>
          </w:p>
        </w:tc>
        <w:tc>
          <w:tcPr>
            <w:tcW w:w="851" w:type="dxa"/>
          </w:tcPr>
          <w:p w:rsidR="006625F1" w:rsidRPr="00FF1525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625F1" w:rsidRPr="00FF1525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  <w:r w:rsidRPr="00FF1525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567" w:type="dxa"/>
          </w:tcPr>
          <w:p w:rsidR="006625F1" w:rsidRPr="00FF1525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625F1" w:rsidRPr="00FF1525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  <w:r w:rsidRPr="00FF1525"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67" w:type="dxa"/>
          </w:tcPr>
          <w:p w:rsidR="006625F1" w:rsidRPr="00FF1525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625F1" w:rsidRPr="00FF1525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  <w:r w:rsidRPr="00FF1525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6625F1" w:rsidRPr="00FF1525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625F1" w:rsidRPr="00FF1525" w:rsidRDefault="006625F1" w:rsidP="004274D2">
            <w:pPr>
              <w:jc w:val="right"/>
              <w:rPr>
                <w:b/>
                <w:bCs/>
                <w:sz w:val="18"/>
                <w:szCs w:val="18"/>
              </w:rPr>
            </w:pPr>
            <w:r w:rsidRPr="00FF152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625F1" w:rsidRPr="00293755" w:rsidRDefault="006625F1" w:rsidP="004274D2">
            <w:pPr>
              <w:jc w:val="center"/>
              <w:rPr>
                <w:b/>
                <w:bCs/>
                <w:sz w:val="18"/>
                <w:szCs w:val="18"/>
              </w:rPr>
            </w:pPr>
            <w:r w:rsidRPr="00293755">
              <w:rPr>
                <w:b/>
                <w:bCs/>
                <w:sz w:val="18"/>
                <w:szCs w:val="18"/>
              </w:rPr>
              <w:t>26 (25m+1g)</w:t>
            </w:r>
          </w:p>
        </w:tc>
        <w:tc>
          <w:tcPr>
            <w:tcW w:w="992" w:type="dxa"/>
          </w:tcPr>
          <w:p w:rsidR="006625F1" w:rsidRPr="00293755" w:rsidRDefault="006625F1" w:rsidP="004274D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625F1" w:rsidRPr="00293755" w:rsidRDefault="006625F1" w:rsidP="004274D2">
            <w:pPr>
              <w:jc w:val="center"/>
              <w:rPr>
                <w:b/>
                <w:bCs/>
                <w:sz w:val="18"/>
                <w:szCs w:val="18"/>
              </w:rPr>
            </w:pPr>
            <w:r w:rsidRPr="00293755">
              <w:rPr>
                <w:b/>
                <w:bCs/>
                <w:sz w:val="18"/>
                <w:szCs w:val="18"/>
              </w:rPr>
              <w:t>8(m)</w:t>
            </w:r>
          </w:p>
        </w:tc>
        <w:tc>
          <w:tcPr>
            <w:tcW w:w="1417" w:type="dxa"/>
          </w:tcPr>
          <w:p w:rsidR="006625F1" w:rsidRPr="00F432AC" w:rsidRDefault="006625F1" w:rsidP="004274D2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625F1" w:rsidRPr="00F432AC" w:rsidTr="004274D2">
        <w:trPr>
          <w:trHeight w:val="112"/>
          <w:jc w:val="center"/>
        </w:trPr>
        <w:tc>
          <w:tcPr>
            <w:tcW w:w="850" w:type="dxa"/>
          </w:tcPr>
          <w:p w:rsidR="006625F1" w:rsidRPr="00C352A2" w:rsidRDefault="006625F1" w:rsidP="004274D2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705" w:type="dxa"/>
          </w:tcPr>
          <w:p w:rsidR="006625F1" w:rsidRPr="000F5859" w:rsidRDefault="006625F1" w:rsidP="004274D2">
            <w:pPr>
              <w:jc w:val="center"/>
              <w:rPr>
                <w:b/>
                <w:sz w:val="18"/>
                <w:szCs w:val="18"/>
              </w:rPr>
            </w:pPr>
            <w:r w:rsidRPr="000F5859">
              <w:rPr>
                <w:b/>
                <w:sz w:val="18"/>
                <w:szCs w:val="18"/>
              </w:rPr>
              <w:t>228</w:t>
            </w:r>
          </w:p>
        </w:tc>
        <w:tc>
          <w:tcPr>
            <w:tcW w:w="571" w:type="dxa"/>
          </w:tcPr>
          <w:p w:rsidR="006625F1" w:rsidRPr="000F5859" w:rsidRDefault="006625F1" w:rsidP="004274D2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0F5859">
              <w:rPr>
                <w:b/>
                <w:sz w:val="18"/>
                <w:szCs w:val="18"/>
              </w:rPr>
              <w:t>142</w:t>
            </w:r>
          </w:p>
        </w:tc>
        <w:tc>
          <w:tcPr>
            <w:tcW w:w="567" w:type="dxa"/>
          </w:tcPr>
          <w:p w:rsidR="006625F1" w:rsidRPr="000F5859" w:rsidRDefault="006625F1" w:rsidP="004274D2">
            <w:pPr>
              <w:jc w:val="center"/>
              <w:rPr>
                <w:b/>
                <w:sz w:val="18"/>
                <w:szCs w:val="18"/>
              </w:rPr>
            </w:pPr>
            <w:r w:rsidRPr="000F585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625F1" w:rsidRPr="000F5859" w:rsidRDefault="006625F1" w:rsidP="004274D2">
            <w:pPr>
              <w:jc w:val="center"/>
              <w:rPr>
                <w:b/>
                <w:sz w:val="18"/>
                <w:szCs w:val="18"/>
              </w:rPr>
            </w:pPr>
            <w:r w:rsidRPr="000F5859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1136" w:type="dxa"/>
          </w:tcPr>
          <w:p w:rsidR="006625F1" w:rsidRPr="00BC61BD" w:rsidRDefault="006625F1" w:rsidP="004274D2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</w:tcPr>
          <w:p w:rsidR="006625F1" w:rsidRPr="008D7FEB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8D7FEB">
              <w:rPr>
                <w:b/>
                <w:sz w:val="18"/>
                <w:szCs w:val="18"/>
              </w:rPr>
              <w:t>29.736,8</w:t>
            </w:r>
          </w:p>
        </w:tc>
        <w:tc>
          <w:tcPr>
            <w:tcW w:w="851" w:type="dxa"/>
          </w:tcPr>
          <w:p w:rsidR="006625F1" w:rsidRPr="008D7FEB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8D7FEB">
              <w:rPr>
                <w:b/>
                <w:sz w:val="18"/>
                <w:szCs w:val="18"/>
              </w:rPr>
              <w:t>19.870,8</w:t>
            </w:r>
          </w:p>
        </w:tc>
        <w:tc>
          <w:tcPr>
            <w:tcW w:w="850" w:type="dxa"/>
          </w:tcPr>
          <w:p w:rsidR="006625F1" w:rsidRPr="008D7FEB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8D7FEB">
              <w:rPr>
                <w:b/>
                <w:sz w:val="18"/>
                <w:szCs w:val="18"/>
              </w:rPr>
              <w:t>9.190,0</w:t>
            </w:r>
          </w:p>
        </w:tc>
        <w:tc>
          <w:tcPr>
            <w:tcW w:w="711" w:type="dxa"/>
          </w:tcPr>
          <w:p w:rsidR="006625F1" w:rsidRPr="008D7FEB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8D7FEB">
              <w:rPr>
                <w:b/>
                <w:sz w:val="18"/>
                <w:szCs w:val="18"/>
              </w:rPr>
              <w:t>676,00</w:t>
            </w:r>
          </w:p>
        </w:tc>
        <w:tc>
          <w:tcPr>
            <w:tcW w:w="993" w:type="dxa"/>
          </w:tcPr>
          <w:p w:rsidR="006625F1" w:rsidRPr="008D7FEB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8D7FEB">
              <w:rPr>
                <w:b/>
                <w:sz w:val="18"/>
                <w:szCs w:val="18"/>
              </w:rPr>
              <w:t>446,048</w:t>
            </w:r>
          </w:p>
        </w:tc>
        <w:tc>
          <w:tcPr>
            <w:tcW w:w="850" w:type="dxa"/>
          </w:tcPr>
          <w:p w:rsidR="006625F1" w:rsidRPr="0089144B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89144B">
              <w:rPr>
                <w:b/>
                <w:sz w:val="18"/>
                <w:szCs w:val="18"/>
              </w:rPr>
              <w:t>5518,00</w:t>
            </w:r>
          </w:p>
        </w:tc>
        <w:tc>
          <w:tcPr>
            <w:tcW w:w="992" w:type="dxa"/>
          </w:tcPr>
          <w:p w:rsidR="006625F1" w:rsidRPr="00B3247E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B3247E">
              <w:rPr>
                <w:b/>
                <w:sz w:val="18"/>
                <w:szCs w:val="18"/>
              </w:rPr>
              <w:t>4494,00</w:t>
            </w:r>
          </w:p>
        </w:tc>
        <w:tc>
          <w:tcPr>
            <w:tcW w:w="851" w:type="dxa"/>
          </w:tcPr>
          <w:p w:rsidR="006625F1" w:rsidRPr="00B3247E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B3247E">
              <w:rPr>
                <w:b/>
                <w:sz w:val="18"/>
                <w:szCs w:val="18"/>
              </w:rPr>
              <w:t>1024,00</w:t>
            </w:r>
          </w:p>
        </w:tc>
        <w:tc>
          <w:tcPr>
            <w:tcW w:w="992" w:type="dxa"/>
          </w:tcPr>
          <w:p w:rsidR="006625F1" w:rsidRPr="0062727C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62727C">
              <w:rPr>
                <w:b/>
                <w:sz w:val="18"/>
                <w:szCs w:val="18"/>
              </w:rPr>
              <w:t>2433,10</w:t>
            </w:r>
          </w:p>
        </w:tc>
        <w:tc>
          <w:tcPr>
            <w:tcW w:w="851" w:type="dxa"/>
          </w:tcPr>
          <w:p w:rsidR="006625F1" w:rsidRPr="0062727C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62727C">
              <w:rPr>
                <w:b/>
                <w:sz w:val="18"/>
                <w:szCs w:val="18"/>
              </w:rPr>
              <w:t>2085,60</w:t>
            </w:r>
          </w:p>
        </w:tc>
        <w:tc>
          <w:tcPr>
            <w:tcW w:w="850" w:type="dxa"/>
          </w:tcPr>
          <w:p w:rsidR="006625F1" w:rsidRPr="00DC3CFA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DC3CFA">
              <w:rPr>
                <w:b/>
                <w:sz w:val="18"/>
                <w:szCs w:val="18"/>
              </w:rPr>
              <w:t>347,50</w:t>
            </w:r>
          </w:p>
        </w:tc>
        <w:tc>
          <w:tcPr>
            <w:tcW w:w="851" w:type="dxa"/>
          </w:tcPr>
          <w:p w:rsidR="006625F1" w:rsidRPr="00FF1525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FF1525">
              <w:rPr>
                <w:b/>
                <w:sz w:val="18"/>
                <w:szCs w:val="18"/>
              </w:rPr>
              <w:t>324</w:t>
            </w:r>
          </w:p>
        </w:tc>
        <w:tc>
          <w:tcPr>
            <w:tcW w:w="567" w:type="dxa"/>
          </w:tcPr>
          <w:p w:rsidR="006625F1" w:rsidRPr="00FF1525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FF1525">
              <w:rPr>
                <w:b/>
                <w:sz w:val="18"/>
                <w:szCs w:val="18"/>
              </w:rPr>
              <w:t>288</w:t>
            </w:r>
          </w:p>
        </w:tc>
        <w:tc>
          <w:tcPr>
            <w:tcW w:w="567" w:type="dxa"/>
          </w:tcPr>
          <w:p w:rsidR="006625F1" w:rsidRPr="00FF1525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FF152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6625F1" w:rsidRPr="003115C6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3115C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625F1" w:rsidRPr="00DD099B" w:rsidRDefault="006625F1" w:rsidP="004274D2">
            <w:pPr>
              <w:jc w:val="center"/>
              <w:rPr>
                <w:b/>
                <w:sz w:val="18"/>
                <w:szCs w:val="18"/>
              </w:rPr>
            </w:pPr>
            <w:r w:rsidRPr="00DD099B">
              <w:rPr>
                <w:b/>
                <w:sz w:val="18"/>
                <w:szCs w:val="18"/>
              </w:rPr>
              <w:t>100</w:t>
            </w:r>
          </w:p>
          <w:p w:rsidR="006625F1" w:rsidRPr="00DD099B" w:rsidRDefault="006625F1" w:rsidP="004274D2">
            <w:pPr>
              <w:jc w:val="right"/>
              <w:rPr>
                <w:b/>
                <w:sz w:val="18"/>
                <w:szCs w:val="18"/>
              </w:rPr>
            </w:pPr>
            <w:r w:rsidRPr="00DD099B">
              <w:rPr>
                <w:b/>
                <w:sz w:val="18"/>
                <w:szCs w:val="18"/>
              </w:rPr>
              <w:t>(96m+4g)</w:t>
            </w:r>
          </w:p>
        </w:tc>
        <w:tc>
          <w:tcPr>
            <w:tcW w:w="992" w:type="dxa"/>
          </w:tcPr>
          <w:p w:rsidR="006625F1" w:rsidRPr="00DD099B" w:rsidRDefault="006625F1" w:rsidP="004274D2">
            <w:pPr>
              <w:jc w:val="center"/>
              <w:rPr>
                <w:b/>
                <w:sz w:val="18"/>
                <w:szCs w:val="18"/>
              </w:rPr>
            </w:pPr>
            <w:r w:rsidRPr="00DD099B">
              <w:rPr>
                <w:b/>
                <w:sz w:val="18"/>
                <w:szCs w:val="18"/>
              </w:rPr>
              <w:t xml:space="preserve">18 </w:t>
            </w:r>
          </w:p>
          <w:p w:rsidR="006625F1" w:rsidRPr="00DD099B" w:rsidRDefault="006625F1" w:rsidP="004274D2">
            <w:pPr>
              <w:jc w:val="center"/>
              <w:rPr>
                <w:b/>
                <w:sz w:val="18"/>
                <w:szCs w:val="18"/>
              </w:rPr>
            </w:pPr>
            <w:r w:rsidRPr="00DD099B">
              <w:rPr>
                <w:b/>
                <w:sz w:val="18"/>
                <w:szCs w:val="18"/>
              </w:rPr>
              <w:t>(17m+1g)</w:t>
            </w:r>
          </w:p>
        </w:tc>
        <w:tc>
          <w:tcPr>
            <w:tcW w:w="1417" w:type="dxa"/>
          </w:tcPr>
          <w:p w:rsidR="006625F1" w:rsidRPr="00F432AC" w:rsidRDefault="006625F1" w:rsidP="004274D2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CD0F0A" w:rsidRPr="00F432AC" w:rsidRDefault="00CD0F0A">
      <w:pPr>
        <w:rPr>
          <w:color w:val="FF0000"/>
        </w:rPr>
      </w:pPr>
    </w:p>
    <w:sectPr w:rsidR="00CD0F0A" w:rsidRPr="00F432AC" w:rsidSect="00D60E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985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F39" w:rsidRDefault="00884F39" w:rsidP="00D60E39">
      <w:r>
        <w:separator/>
      </w:r>
    </w:p>
  </w:endnote>
  <w:endnote w:type="continuationSeparator" w:id="0">
    <w:p w:rsidR="00884F39" w:rsidRDefault="00884F39" w:rsidP="00D6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1A9" w:rsidRDefault="004241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BB" w:rsidRPr="00D05BBB" w:rsidRDefault="00D05BBB" w:rsidP="00D05BBB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16"/>
        <w:szCs w:val="14"/>
      </w:rPr>
    </w:pPr>
    <w:r w:rsidRPr="00D05BBB">
      <w:rPr>
        <w:rFonts w:ascii="Arial" w:hAnsi="Arial" w:cs="Arial"/>
        <w:sz w:val="16"/>
        <w:szCs w:val="14"/>
      </w:rPr>
      <w:t xml:space="preserve">Gmina Ogrodzieniec realizuje projekt pn."Kompleksowe unieszkodliwianie odpadów zawierających azbest z budynków mieszkalnych i gospodarczych na terenie Gminy Ogrodzieniec” dofinansowany z Europejskiego Funduszu Rozwoju Regionalnego w ramach </w:t>
    </w:r>
    <w:r w:rsidRPr="00D05BBB">
      <w:rPr>
        <w:rFonts w:ascii="Arial" w:hAnsi="Arial" w:cs="Arial"/>
        <w:bCs/>
        <w:sz w:val="16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  <w:p w:rsidR="00A324D6" w:rsidRPr="00D05BBB" w:rsidRDefault="00A324D6">
    <w:pPr>
      <w:pStyle w:val="Stopka"/>
      <w:rPr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1A9" w:rsidRDefault="004241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F39" w:rsidRDefault="00884F39" w:rsidP="00D60E39">
      <w:r>
        <w:separator/>
      </w:r>
    </w:p>
  </w:footnote>
  <w:footnote w:type="continuationSeparator" w:id="0">
    <w:p w:rsidR="00884F39" w:rsidRDefault="00884F39" w:rsidP="00D6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1A9" w:rsidRDefault="004241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BB" w:rsidRDefault="00D05BBB" w:rsidP="00D05BBB">
    <w:pPr>
      <w:pStyle w:val="Nagwek"/>
      <w:ind w:left="1418" w:hanging="1418"/>
      <w:jc w:val="center"/>
    </w:pPr>
    <w:r w:rsidRPr="00D05BBB">
      <w:rPr>
        <w:noProof/>
      </w:rPr>
      <w:drawing>
        <wp:inline distT="0" distB="0" distL="0" distR="0">
          <wp:extent cx="6645910" cy="669290"/>
          <wp:effectExtent l="19050" t="0" r="2540" b="0"/>
          <wp:docPr id="2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5BBB" w:rsidRDefault="00D05BBB" w:rsidP="00D60E39">
    <w:pPr>
      <w:pStyle w:val="Nagwek"/>
      <w:ind w:left="1418" w:hanging="1418"/>
    </w:pPr>
  </w:p>
  <w:p w:rsidR="00D05BBB" w:rsidRDefault="00AD228F" w:rsidP="00AD228F">
    <w:pPr>
      <w:pStyle w:val="Nagwek"/>
      <w:ind w:left="1418" w:hanging="1418"/>
    </w:pPr>
    <w:r>
      <w:tab/>
      <w:t>ZP.271.</w:t>
    </w:r>
    <w:r w:rsidR="00FC005B">
      <w:t>2.</w:t>
    </w:r>
    <w:r w:rsidR="004241A9">
      <w:t>3</w:t>
    </w:r>
    <w:bookmarkStart w:id="0" w:name="_GoBack"/>
    <w:bookmarkEnd w:id="0"/>
    <w:r>
      <w:t>.202</w:t>
    </w:r>
    <w:r w:rsidR="00FC005B">
      <w:t>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C005B">
      <w:t xml:space="preserve">   </w:t>
    </w:r>
    <w:r>
      <w:t xml:space="preserve">Załącznik nr </w:t>
    </w:r>
    <w:r w:rsidR="00FC005B">
      <w:t>6</w:t>
    </w:r>
    <w:r>
      <w:t xml:space="preserve"> do SWZ </w:t>
    </w:r>
  </w:p>
  <w:p w:rsidR="00AD228F" w:rsidRDefault="00D05BBB" w:rsidP="00D60E39">
    <w:pPr>
      <w:pStyle w:val="Nagwek"/>
      <w:ind w:left="1418" w:hanging="1418"/>
    </w:pPr>
    <w:r>
      <w:tab/>
    </w:r>
  </w:p>
  <w:p w:rsidR="00A324D6" w:rsidRPr="00A436A4" w:rsidRDefault="00A324D6" w:rsidP="00FC005B">
    <w:pPr>
      <w:pStyle w:val="Nagwek"/>
      <w:ind w:left="1418" w:hanging="1418"/>
      <w:jc w:val="center"/>
      <w:rPr>
        <w:sz w:val="28"/>
        <w:szCs w:val="28"/>
      </w:rPr>
    </w:pPr>
    <w:r w:rsidRPr="00A436A4">
      <w:rPr>
        <w:sz w:val="28"/>
        <w:szCs w:val="28"/>
      </w:rPr>
      <w:t xml:space="preserve">Zestawienie pomocnicze dla </w:t>
    </w:r>
    <w:r w:rsidR="00EC489D">
      <w:rPr>
        <w:sz w:val="28"/>
        <w:szCs w:val="28"/>
      </w:rPr>
      <w:t>prawidłowego wyliczenia kosztów oferty na zadanie</w:t>
    </w:r>
    <w:r w:rsidRPr="00A436A4">
      <w:rPr>
        <w:sz w:val="28"/>
        <w:szCs w:val="28"/>
      </w:rPr>
      <w:t xml:space="preserve"> pn. Kompleksowe unieszkodliwienie odpadów zawierających azbest z budynków mieszkal</w:t>
    </w:r>
    <w:r>
      <w:rPr>
        <w:sz w:val="28"/>
        <w:szCs w:val="28"/>
      </w:rPr>
      <w:t xml:space="preserve">nych </w:t>
    </w:r>
    <w:r w:rsidR="00AD228F">
      <w:rPr>
        <w:sz w:val="28"/>
        <w:szCs w:val="28"/>
      </w:rPr>
      <w:br/>
    </w:r>
    <w:r>
      <w:rPr>
        <w:sz w:val="28"/>
        <w:szCs w:val="28"/>
      </w:rPr>
      <w:t xml:space="preserve">i gospodarczych na terenie </w:t>
    </w:r>
    <w:r w:rsidRPr="00A436A4">
      <w:rPr>
        <w:sz w:val="28"/>
        <w:szCs w:val="28"/>
      </w:rPr>
      <w:t>Gminy Ogrodzieniec – ETAP I</w:t>
    </w:r>
  </w:p>
  <w:p w:rsidR="00A324D6" w:rsidRDefault="00A324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1A9" w:rsidRDefault="004241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C39"/>
    <w:rsid w:val="00024FFC"/>
    <w:rsid w:val="00033C39"/>
    <w:rsid w:val="00072422"/>
    <w:rsid w:val="000F6A30"/>
    <w:rsid w:val="00101DCE"/>
    <w:rsid w:val="00115452"/>
    <w:rsid w:val="0017776A"/>
    <w:rsid w:val="002020DA"/>
    <w:rsid w:val="00206C3F"/>
    <w:rsid w:val="00224E63"/>
    <w:rsid w:val="002614AC"/>
    <w:rsid w:val="00262192"/>
    <w:rsid w:val="00282993"/>
    <w:rsid w:val="00293755"/>
    <w:rsid w:val="00295458"/>
    <w:rsid w:val="00296E7F"/>
    <w:rsid w:val="002F46F3"/>
    <w:rsid w:val="003115C6"/>
    <w:rsid w:val="00316BA1"/>
    <w:rsid w:val="0034599A"/>
    <w:rsid w:val="003614C2"/>
    <w:rsid w:val="00385B24"/>
    <w:rsid w:val="003B4E48"/>
    <w:rsid w:val="004241A9"/>
    <w:rsid w:val="004A6294"/>
    <w:rsid w:val="004A7224"/>
    <w:rsid w:val="004A789B"/>
    <w:rsid w:val="004D5754"/>
    <w:rsid w:val="0051058A"/>
    <w:rsid w:val="00516FDE"/>
    <w:rsid w:val="00524C9A"/>
    <w:rsid w:val="00613F81"/>
    <w:rsid w:val="00623D4F"/>
    <w:rsid w:val="0062727C"/>
    <w:rsid w:val="006625F1"/>
    <w:rsid w:val="00663311"/>
    <w:rsid w:val="00687E1C"/>
    <w:rsid w:val="006D0A1E"/>
    <w:rsid w:val="006E57D3"/>
    <w:rsid w:val="007002CF"/>
    <w:rsid w:val="007320C2"/>
    <w:rsid w:val="007A33C7"/>
    <w:rsid w:val="00835067"/>
    <w:rsid w:val="008373ED"/>
    <w:rsid w:val="00840D10"/>
    <w:rsid w:val="008432B8"/>
    <w:rsid w:val="00864DBF"/>
    <w:rsid w:val="00884F39"/>
    <w:rsid w:val="0089144B"/>
    <w:rsid w:val="00897801"/>
    <w:rsid w:val="008A2FD6"/>
    <w:rsid w:val="008B65CF"/>
    <w:rsid w:val="008B7DD9"/>
    <w:rsid w:val="008F5A33"/>
    <w:rsid w:val="0095504D"/>
    <w:rsid w:val="00983E2B"/>
    <w:rsid w:val="00A324D6"/>
    <w:rsid w:val="00A436A4"/>
    <w:rsid w:val="00A767DD"/>
    <w:rsid w:val="00A94A6A"/>
    <w:rsid w:val="00AA3310"/>
    <w:rsid w:val="00AA58B4"/>
    <w:rsid w:val="00AA73D2"/>
    <w:rsid w:val="00AB218D"/>
    <w:rsid w:val="00AB5C1E"/>
    <w:rsid w:val="00AD228F"/>
    <w:rsid w:val="00AE5A3D"/>
    <w:rsid w:val="00AF1800"/>
    <w:rsid w:val="00AF3135"/>
    <w:rsid w:val="00B3247E"/>
    <w:rsid w:val="00BA7DBA"/>
    <w:rsid w:val="00BE0A97"/>
    <w:rsid w:val="00C352A2"/>
    <w:rsid w:val="00C65073"/>
    <w:rsid w:val="00CA3FAC"/>
    <w:rsid w:val="00CB11B0"/>
    <w:rsid w:val="00CD0F0A"/>
    <w:rsid w:val="00CE4A39"/>
    <w:rsid w:val="00CE73B9"/>
    <w:rsid w:val="00CF22BA"/>
    <w:rsid w:val="00D05BBB"/>
    <w:rsid w:val="00D60E39"/>
    <w:rsid w:val="00DC3CFA"/>
    <w:rsid w:val="00DC71F8"/>
    <w:rsid w:val="00DD099B"/>
    <w:rsid w:val="00DE004B"/>
    <w:rsid w:val="00E53E98"/>
    <w:rsid w:val="00EC489D"/>
    <w:rsid w:val="00F00299"/>
    <w:rsid w:val="00F37988"/>
    <w:rsid w:val="00F432AC"/>
    <w:rsid w:val="00F92E24"/>
    <w:rsid w:val="00FC005B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AEB4"/>
  <w15:docId w15:val="{697ACF93-8A1A-4B3E-90D0-8252218E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0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0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B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virtu1</cp:lastModifiedBy>
  <cp:revision>17</cp:revision>
  <cp:lastPrinted>2020-05-27T13:28:00Z</cp:lastPrinted>
  <dcterms:created xsi:type="dcterms:W3CDTF">2020-05-27T13:29:00Z</dcterms:created>
  <dcterms:modified xsi:type="dcterms:W3CDTF">2021-02-16T08:40:00Z</dcterms:modified>
</cp:coreProperties>
</file>