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 w:rsidRPr="00AE33C5">
        <w:rPr>
          <w:rFonts w:ascii="Times New Roman" w:eastAsia="Times New Roman" w:hAnsi="Times New Roman"/>
          <w:b/>
          <w:sz w:val="18"/>
        </w:rPr>
        <w:t xml:space="preserve">Załącznik nr </w:t>
      </w:r>
      <w:r w:rsidR="00AE33C5" w:rsidRPr="00AE33C5">
        <w:rPr>
          <w:rFonts w:ascii="Times New Roman" w:eastAsia="Times New Roman" w:hAnsi="Times New Roman"/>
          <w:b/>
          <w:sz w:val="18"/>
        </w:rPr>
        <w:t>5</w:t>
      </w:r>
      <w:r w:rsidRPr="00AE33C5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A82FE8" w:rsidRDefault="00365DD2" w:rsidP="00365DD2">
      <w:pPr>
        <w:rPr>
          <w:rFonts w:ascii="Times New Roman" w:eastAsia="Times New Roman" w:hAnsi="Times New Roman"/>
          <w:sz w:val="20"/>
        </w:rPr>
      </w:pPr>
      <w:r w:rsidRPr="00A82FE8">
        <w:rPr>
          <w:rFonts w:ascii="Times New Roman" w:eastAsia="Times New Roman" w:hAnsi="Times New Roman"/>
          <w:sz w:val="20"/>
        </w:rPr>
        <w:t>ZP.271.2.</w:t>
      </w:r>
      <w:r w:rsidR="00A82FE8">
        <w:rPr>
          <w:rFonts w:ascii="Times New Roman" w:eastAsia="Times New Roman" w:hAnsi="Times New Roman"/>
          <w:sz w:val="20"/>
        </w:rPr>
        <w:t>14</w:t>
      </w:r>
      <w:r w:rsidR="00A84137" w:rsidRPr="00A82FE8">
        <w:rPr>
          <w:rFonts w:ascii="Times New Roman" w:eastAsia="Times New Roman" w:hAnsi="Times New Roman"/>
          <w:sz w:val="20"/>
        </w:rPr>
        <w:t>.2022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4634AF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4634AF">
        <w:rPr>
          <w:rFonts w:ascii="Times New Roman" w:hAnsi="Times New Roman"/>
          <w:b/>
          <w:bCs/>
          <w:i/>
        </w:rPr>
        <w:t>„</w:t>
      </w:r>
      <w:r w:rsidR="00465A6E">
        <w:rPr>
          <w:rFonts w:ascii="Times New Roman" w:hAnsi="Times New Roman"/>
          <w:b/>
          <w:bCs/>
          <w:i/>
        </w:rPr>
        <w:t>Przebudowa</w:t>
      </w:r>
      <w:r w:rsidR="00A82FE8">
        <w:rPr>
          <w:rFonts w:ascii="Times New Roman" w:hAnsi="Times New Roman"/>
          <w:b/>
          <w:bCs/>
          <w:i/>
        </w:rPr>
        <w:t xml:space="preserve"> drogi gminnej – ul.</w:t>
      </w:r>
      <w:bookmarkStart w:id="0" w:name="_GoBack"/>
      <w:bookmarkEnd w:id="0"/>
      <w:r w:rsidR="00A84137">
        <w:rPr>
          <w:rFonts w:ascii="Times New Roman" w:hAnsi="Times New Roman"/>
          <w:b/>
          <w:bCs/>
          <w:i/>
        </w:rPr>
        <w:t xml:space="preserve"> Narutowicza</w:t>
      </w:r>
      <w:r w:rsidR="00465A6E">
        <w:rPr>
          <w:rFonts w:ascii="Times New Roman" w:hAnsi="Times New Roman"/>
          <w:b/>
          <w:bCs/>
          <w:i/>
        </w:rPr>
        <w:t xml:space="preserve"> w Ogrodzieńcu</w:t>
      </w:r>
      <w:r w:rsidRPr="004634AF">
        <w:rPr>
          <w:rFonts w:ascii="Times New Roman" w:hAnsi="Times New Roman"/>
          <w:b/>
          <w:bCs/>
          <w:i/>
        </w:rPr>
        <w:t>”</w:t>
      </w:r>
    </w:p>
    <w:p w:rsidR="003B12E0" w:rsidRPr="00365DD2" w:rsidRDefault="003B12E0" w:rsidP="00B71EE9">
      <w:pPr>
        <w:spacing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7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513"/>
      </w:tblGrid>
      <w:tr w:rsidR="00ED1023" w:rsidRPr="00365DD2" w:rsidTr="004E01E0">
        <w:trPr>
          <w:cantSplit/>
          <w:trHeight w:hRule="exact" w:val="1230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513" w:type="dxa"/>
          </w:tcPr>
          <w:p w:rsidR="00810C20" w:rsidRDefault="00810C20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1B28AE" w:rsidRDefault="00A84137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Powierzchnia nawierzchni asfaltowej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ED1023" w:rsidRPr="00365DD2" w:rsidTr="001B28AE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D1023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365DD2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1B28AE" w:rsidRDefault="001B28AE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Default="00D84B90" w:rsidP="001B28AE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E3" w:rsidRDefault="007079E3" w:rsidP="00D84B90">
      <w:r>
        <w:separator/>
      </w:r>
    </w:p>
  </w:endnote>
  <w:endnote w:type="continuationSeparator" w:id="0">
    <w:p w:rsidR="007079E3" w:rsidRDefault="007079E3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A82FE8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A82FE8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E3" w:rsidRDefault="007079E3" w:rsidP="00D84B90">
      <w:r>
        <w:separator/>
      </w:r>
    </w:p>
  </w:footnote>
  <w:footnote w:type="continuationSeparator" w:id="0">
    <w:p w:rsidR="007079E3" w:rsidRDefault="007079E3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AE" w:rsidRDefault="001B28AE" w:rsidP="001B28AE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A82FE8" w:rsidRPr="00C36D60" w:rsidRDefault="00A82FE8" w:rsidP="00A82FE8">
    <w:pPr>
      <w:jc w:val="center"/>
      <w:rPr>
        <w:rFonts w:ascii="Times New Roman" w:hAnsi="Times New Roman"/>
      </w:rPr>
    </w:pPr>
    <w:r w:rsidRPr="00C36D60">
      <w:rPr>
        <w:rFonts w:ascii="Times New Roman" w:eastAsia="Arial" w:hAnsi="Times New Roman"/>
        <w:bCs/>
        <w:i/>
        <w:iCs/>
        <w:sz w:val="20"/>
        <w:szCs w:val="20"/>
      </w:rPr>
      <w:t xml:space="preserve">Przebudowa </w:t>
    </w:r>
    <w:r>
      <w:rPr>
        <w:rFonts w:ascii="Times New Roman" w:eastAsia="Arial" w:hAnsi="Times New Roman"/>
        <w:bCs/>
        <w:i/>
        <w:iCs/>
        <w:sz w:val="20"/>
        <w:szCs w:val="20"/>
      </w:rPr>
      <w:t>drogi gminnej – ul. Narutowicza w Ogrodzieńcu</w:t>
    </w:r>
  </w:p>
  <w:p w:rsidR="0005007C" w:rsidRPr="00465A6E" w:rsidRDefault="0005007C" w:rsidP="00A84137">
    <w:pPr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0"/>
    <w:rsid w:val="00002E32"/>
    <w:rsid w:val="00004C7F"/>
    <w:rsid w:val="0000611D"/>
    <w:rsid w:val="0001170A"/>
    <w:rsid w:val="000409C4"/>
    <w:rsid w:val="0005007C"/>
    <w:rsid w:val="00056138"/>
    <w:rsid w:val="00085BC5"/>
    <w:rsid w:val="000A7EA0"/>
    <w:rsid w:val="000B7D2A"/>
    <w:rsid w:val="000C6C37"/>
    <w:rsid w:val="000F7D05"/>
    <w:rsid w:val="00162EB1"/>
    <w:rsid w:val="00166D93"/>
    <w:rsid w:val="001672BA"/>
    <w:rsid w:val="00182547"/>
    <w:rsid w:val="001B28AE"/>
    <w:rsid w:val="001B46FF"/>
    <w:rsid w:val="00232782"/>
    <w:rsid w:val="00242695"/>
    <w:rsid w:val="0027600C"/>
    <w:rsid w:val="002F6C58"/>
    <w:rsid w:val="00313C1A"/>
    <w:rsid w:val="00316E3B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634AF"/>
    <w:rsid w:val="00465A6E"/>
    <w:rsid w:val="0047262B"/>
    <w:rsid w:val="004A030B"/>
    <w:rsid w:val="004B3327"/>
    <w:rsid w:val="004E01E0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45E56"/>
    <w:rsid w:val="006630F9"/>
    <w:rsid w:val="00673A99"/>
    <w:rsid w:val="006A02FD"/>
    <w:rsid w:val="006B3F6C"/>
    <w:rsid w:val="006C1DD9"/>
    <w:rsid w:val="006E6714"/>
    <w:rsid w:val="006F0286"/>
    <w:rsid w:val="00701A0B"/>
    <w:rsid w:val="007079E3"/>
    <w:rsid w:val="00711CD5"/>
    <w:rsid w:val="00741B8E"/>
    <w:rsid w:val="00771007"/>
    <w:rsid w:val="007908CA"/>
    <w:rsid w:val="007A2A2A"/>
    <w:rsid w:val="00810C20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82FE8"/>
    <w:rsid w:val="00A84137"/>
    <w:rsid w:val="00A93104"/>
    <w:rsid w:val="00AA1CA6"/>
    <w:rsid w:val="00AA57F6"/>
    <w:rsid w:val="00AE33C5"/>
    <w:rsid w:val="00AF7CA0"/>
    <w:rsid w:val="00B1235E"/>
    <w:rsid w:val="00B411E8"/>
    <w:rsid w:val="00B71EE9"/>
    <w:rsid w:val="00B72A95"/>
    <w:rsid w:val="00B83758"/>
    <w:rsid w:val="00B86AB2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84B90"/>
    <w:rsid w:val="00DF5AF8"/>
    <w:rsid w:val="00E11B36"/>
    <w:rsid w:val="00E12783"/>
    <w:rsid w:val="00ED1023"/>
    <w:rsid w:val="00ED23EB"/>
    <w:rsid w:val="00EE4ED4"/>
    <w:rsid w:val="00EF37BD"/>
    <w:rsid w:val="00EF3E45"/>
    <w:rsid w:val="00EF49B7"/>
    <w:rsid w:val="00F02926"/>
    <w:rsid w:val="00F0327F"/>
    <w:rsid w:val="00F92E59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3</cp:revision>
  <cp:lastPrinted>2020-09-29T07:53:00Z</cp:lastPrinted>
  <dcterms:created xsi:type="dcterms:W3CDTF">2022-02-18T08:55:00Z</dcterms:created>
  <dcterms:modified xsi:type="dcterms:W3CDTF">2022-06-14T09:40:00Z</dcterms:modified>
</cp:coreProperties>
</file>