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C926B5">
        <w:rPr>
          <w:rFonts w:ascii="Times New Roman" w:eastAsia="Times New Roman" w:hAnsi="Times New Roman"/>
          <w:b/>
          <w:sz w:val="20"/>
          <w:u w:val="single"/>
        </w:rPr>
        <w:t>20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FC390D" w:rsidRDefault="000C6C37" w:rsidP="00FC390D">
      <w:pPr>
        <w:spacing w:after="60"/>
        <w:jc w:val="center"/>
        <w:rPr>
          <w:rFonts w:ascii="Times New Roman" w:eastAsia="Arial" w:hAnsi="Times New Roman"/>
          <w:b/>
          <w:bCs/>
          <w:i/>
          <w:iCs/>
        </w:rPr>
      </w:pPr>
      <w:r w:rsidRPr="00FC390D">
        <w:rPr>
          <w:rFonts w:ascii="Times New Roman" w:hAnsi="Times New Roman"/>
          <w:b/>
          <w:bCs/>
          <w:i/>
        </w:rPr>
        <w:t>„</w:t>
      </w:r>
      <w:r w:rsidR="00FC390D" w:rsidRPr="00FC390D">
        <w:rPr>
          <w:rFonts w:ascii="Times New Roman" w:eastAsia="Arial" w:hAnsi="Times New Roman"/>
          <w:b/>
          <w:bCs/>
          <w:i/>
          <w:iCs/>
        </w:rPr>
        <w:t>Kompleksowa modernizacja pomieszczeń w budynku remizo-świetlicy OSP w Ogrodzieńcu</w:t>
      </w:r>
      <w:r w:rsidRPr="00FC390D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</w:t>
      </w:r>
      <w:r w:rsidRPr="00695298">
        <w:rPr>
          <w:rFonts w:ascii="Times New Roman" w:hAnsi="Times New Roman"/>
          <w:szCs w:val="24"/>
        </w:rPr>
        <w:t>Dziale XV ust. 1 pkt 4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730DAC" w:rsidP="005B5D46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Powierzchnia </w:t>
            </w:r>
            <w:r w:rsidR="005B5D4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użytkowa budynku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926B5" w:rsidRPr="00365DD2" w:rsidRDefault="00C926B5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C54B17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lastRenderedPageBreak/>
        <w:t xml:space="preserve">          </w:t>
      </w:r>
    </w:p>
    <w:p w:rsidR="00695298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</w:t>
      </w: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65DD2">
        <w:rPr>
          <w:rFonts w:ascii="Times New Roman" w:hAnsi="Times New Roman"/>
          <w:b/>
          <w:sz w:val="20"/>
          <w:szCs w:val="20"/>
        </w:rPr>
        <w:t xml:space="preserve">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85" w:rsidRDefault="00DD6B85" w:rsidP="00D84B90">
      <w:r>
        <w:separator/>
      </w:r>
    </w:p>
  </w:endnote>
  <w:endnote w:type="continuationSeparator" w:id="0">
    <w:p w:rsidR="00DD6B85" w:rsidRDefault="00DD6B85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DD6B85" w:rsidP="00C6312E">
    <w:pPr>
      <w:pStyle w:val="LPstopka"/>
      <w:jc w:val="center"/>
      <w:rPr>
        <w:rFonts w:ascii="Times New Roman" w:hAnsi="Times New Roman" w:cs="Times New Roman"/>
        <w:color w:val="0050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85" w:rsidRDefault="00DD6B85" w:rsidP="00D84B90">
      <w:r>
        <w:separator/>
      </w:r>
    </w:p>
  </w:footnote>
  <w:footnote w:type="continuationSeparator" w:id="0">
    <w:p w:rsidR="00DD6B85" w:rsidRDefault="00DD6B85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Default="0005007C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</w:p>
  <w:p w:rsidR="00B35179" w:rsidRPr="00FC390D" w:rsidRDefault="00FC390D" w:rsidP="00FC390D">
    <w:pPr>
      <w:spacing w:after="60"/>
      <w:jc w:val="center"/>
      <w:rPr>
        <w:rFonts w:ascii="Times New Roman" w:eastAsia="Arial" w:hAnsi="Times New Roman"/>
        <w:bCs/>
        <w:i/>
        <w:iCs/>
        <w:sz w:val="20"/>
        <w:szCs w:val="20"/>
      </w:rPr>
    </w:pPr>
    <w:r w:rsidRPr="00FC390D">
      <w:rPr>
        <w:rFonts w:ascii="Times New Roman" w:eastAsia="Arial" w:hAnsi="Times New Roman"/>
        <w:bCs/>
        <w:i/>
        <w:iCs/>
        <w:sz w:val="20"/>
        <w:szCs w:val="20"/>
      </w:rPr>
      <w:t>Kompleksowa modernizacja pomieszczeń w budynku remizo-świetlicy OSP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200A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B225E"/>
    <w:rsid w:val="005B5D46"/>
    <w:rsid w:val="005D31A6"/>
    <w:rsid w:val="00610253"/>
    <w:rsid w:val="00610E45"/>
    <w:rsid w:val="00644245"/>
    <w:rsid w:val="00673A99"/>
    <w:rsid w:val="00695298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D4348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4EFF"/>
    <w:rsid w:val="00B86AB2"/>
    <w:rsid w:val="00B86AF3"/>
    <w:rsid w:val="00B877AB"/>
    <w:rsid w:val="00BC323D"/>
    <w:rsid w:val="00BC4EBF"/>
    <w:rsid w:val="00BD5D75"/>
    <w:rsid w:val="00C10FBA"/>
    <w:rsid w:val="00C2478B"/>
    <w:rsid w:val="00C51C51"/>
    <w:rsid w:val="00C54B17"/>
    <w:rsid w:val="00C6003A"/>
    <w:rsid w:val="00C75432"/>
    <w:rsid w:val="00C86B66"/>
    <w:rsid w:val="00C926B5"/>
    <w:rsid w:val="00CE0F3B"/>
    <w:rsid w:val="00D273D1"/>
    <w:rsid w:val="00D33F40"/>
    <w:rsid w:val="00D84B90"/>
    <w:rsid w:val="00DD6B85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C390D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23A9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21</cp:revision>
  <cp:lastPrinted>2020-09-29T07:53:00Z</cp:lastPrinted>
  <dcterms:created xsi:type="dcterms:W3CDTF">2020-09-18T11:05:00Z</dcterms:created>
  <dcterms:modified xsi:type="dcterms:W3CDTF">2021-10-13T12:00:00Z</dcterms:modified>
</cp:coreProperties>
</file>