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1D1EAC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ZP.271.1.133</w:t>
      </w:r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1D1EAC" w:rsidRDefault="00EB1DC0" w:rsidP="001D1EAC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1D1EAC">
        <w:rPr>
          <w:rFonts w:ascii="Times New Roman" w:hAnsi="Times New Roman" w:cs="Times New Roman"/>
          <w:b/>
          <w:bCs/>
          <w:i/>
        </w:rPr>
        <w:t>„</w:t>
      </w:r>
      <w:r w:rsidR="001D1EAC" w:rsidRPr="001D1EAC">
        <w:rPr>
          <w:rFonts w:ascii="Times New Roman" w:hAnsi="Times New Roman" w:cs="Times New Roman"/>
          <w:b/>
          <w:i/>
        </w:rPr>
        <w:t>Dostawa sprzętu komputerowego dla Sołectwa Gulzów</w:t>
      </w:r>
      <w:r w:rsidRPr="001D1EAC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753" w:type="dxa"/>
        <w:jc w:val="center"/>
        <w:tblLook w:val="04A0" w:firstRow="1" w:lastRow="0" w:firstColumn="1" w:lastColumn="0" w:noHBand="0" w:noVBand="1"/>
      </w:tblPr>
      <w:tblGrid>
        <w:gridCol w:w="496"/>
        <w:gridCol w:w="3585"/>
        <w:gridCol w:w="852"/>
        <w:gridCol w:w="1843"/>
        <w:gridCol w:w="1135"/>
        <w:gridCol w:w="1842"/>
      </w:tblGrid>
      <w:tr w:rsidR="00B80BB3" w:rsidRPr="00603983" w:rsidTr="00C41EE1">
        <w:trPr>
          <w:jc w:val="center"/>
        </w:trPr>
        <w:tc>
          <w:tcPr>
            <w:tcW w:w="496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852" w:type="dxa"/>
          </w:tcPr>
          <w:p w:rsidR="00B80BB3" w:rsidRPr="00603983" w:rsidRDefault="00B80BB3" w:rsidP="00586C3C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B80BB3" w:rsidRPr="00603983" w:rsidRDefault="001D1EAC" w:rsidP="00C41EE1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Cena netto</w:t>
            </w:r>
          </w:p>
        </w:tc>
        <w:tc>
          <w:tcPr>
            <w:tcW w:w="1135" w:type="dxa"/>
          </w:tcPr>
          <w:p w:rsidR="00B80BB3" w:rsidRPr="0060398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842" w:type="dxa"/>
          </w:tcPr>
          <w:p w:rsidR="00B80BB3" w:rsidRPr="00603983" w:rsidRDefault="001D1EAC" w:rsidP="00C41EE1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Cena brutto</w:t>
            </w:r>
          </w:p>
        </w:tc>
      </w:tr>
      <w:tr w:rsidR="00B80BB3" w:rsidRPr="00603983" w:rsidTr="00C41EE1">
        <w:trPr>
          <w:jc w:val="center"/>
        </w:trPr>
        <w:tc>
          <w:tcPr>
            <w:tcW w:w="496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3585" w:type="dxa"/>
          </w:tcPr>
          <w:p w:rsidR="00B80BB3" w:rsidRPr="001D1EAC" w:rsidRDefault="001D1EAC" w:rsidP="00586C3C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1D1EAC">
              <w:rPr>
                <w:sz w:val="22"/>
                <w:szCs w:val="22"/>
              </w:rPr>
              <w:t>Projektor</w:t>
            </w:r>
          </w:p>
          <w:p w:rsidR="00B80BB3" w:rsidRPr="001D1EAC" w:rsidRDefault="00B80BB3" w:rsidP="00586C3C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1D1EAC">
              <w:rPr>
                <w:bCs/>
                <w:sz w:val="22"/>
                <w:szCs w:val="22"/>
              </w:rPr>
              <w:t xml:space="preserve">……………………… </w:t>
            </w:r>
            <w:r w:rsidRPr="001D1EAC">
              <w:rPr>
                <w:bCs/>
                <w:sz w:val="20"/>
                <w:szCs w:val="22"/>
              </w:rPr>
              <w:t>(podać nazwę)</w:t>
            </w:r>
          </w:p>
        </w:tc>
        <w:tc>
          <w:tcPr>
            <w:tcW w:w="852" w:type="dxa"/>
          </w:tcPr>
          <w:p w:rsidR="00B80BB3" w:rsidRPr="00150FE9" w:rsidRDefault="001D1EAC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150FE9">
              <w:rPr>
                <w:bCs/>
                <w:sz w:val="22"/>
                <w:szCs w:val="20"/>
              </w:rPr>
              <w:t>1</w:t>
            </w:r>
            <w:r w:rsidR="00B80BB3" w:rsidRPr="00150FE9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2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B80BB3" w:rsidRPr="00603983" w:rsidTr="00C41EE1">
        <w:trPr>
          <w:jc w:val="center"/>
        </w:trPr>
        <w:tc>
          <w:tcPr>
            <w:tcW w:w="496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3585" w:type="dxa"/>
          </w:tcPr>
          <w:p w:rsidR="00B80BB3" w:rsidRPr="001D1EAC" w:rsidRDefault="001D1EAC" w:rsidP="00586C3C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1D1EAC">
              <w:rPr>
                <w:sz w:val="22"/>
                <w:szCs w:val="22"/>
              </w:rPr>
              <w:t>Ekran projekcyjny</w:t>
            </w:r>
            <w:r w:rsidR="00B80BB3" w:rsidRPr="001D1EAC">
              <w:rPr>
                <w:bCs/>
                <w:sz w:val="22"/>
                <w:szCs w:val="22"/>
              </w:rPr>
              <w:t xml:space="preserve"> ……………………… </w:t>
            </w:r>
            <w:r w:rsidR="00B80BB3" w:rsidRPr="001D1EAC">
              <w:rPr>
                <w:bCs/>
                <w:sz w:val="20"/>
                <w:szCs w:val="22"/>
              </w:rPr>
              <w:t>(podać nazwę)</w:t>
            </w:r>
          </w:p>
        </w:tc>
        <w:tc>
          <w:tcPr>
            <w:tcW w:w="852" w:type="dxa"/>
          </w:tcPr>
          <w:p w:rsidR="00B80BB3" w:rsidRPr="00150FE9" w:rsidRDefault="001D1EAC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150FE9">
              <w:rPr>
                <w:bCs/>
                <w:sz w:val="22"/>
                <w:szCs w:val="20"/>
              </w:rPr>
              <w:t>1</w:t>
            </w:r>
            <w:r w:rsidR="00B80BB3" w:rsidRPr="00150FE9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5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2" w:type="dxa"/>
          </w:tcPr>
          <w:p w:rsidR="00B80BB3" w:rsidRPr="00B80BB3" w:rsidRDefault="00B80BB3" w:rsidP="00586C3C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B80BB3" w:rsidRPr="00603983" w:rsidTr="00C41EE1">
        <w:trPr>
          <w:jc w:val="center"/>
        </w:trPr>
        <w:tc>
          <w:tcPr>
            <w:tcW w:w="496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3585" w:type="dxa"/>
          </w:tcPr>
          <w:p w:rsidR="00B80BB3" w:rsidRPr="001D1EAC" w:rsidRDefault="001D1EAC" w:rsidP="00B80BB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1EAC">
              <w:rPr>
                <w:rFonts w:ascii="Times New Roman" w:hAnsi="Times New Roman" w:cs="Times New Roman"/>
              </w:rPr>
              <w:t>Urządzenie wielofunkcyjne</w:t>
            </w:r>
          </w:p>
          <w:p w:rsidR="00B80BB3" w:rsidRPr="001D1EAC" w:rsidRDefault="00B80BB3" w:rsidP="00B80BB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1EAC">
              <w:rPr>
                <w:rFonts w:ascii="Times New Roman" w:hAnsi="Times New Roman" w:cs="Times New Roman"/>
                <w:bCs/>
              </w:rPr>
              <w:t xml:space="preserve">……………………… </w:t>
            </w:r>
            <w:r w:rsidRPr="001D1EAC">
              <w:rPr>
                <w:rFonts w:ascii="Times New Roman" w:hAnsi="Times New Roman" w:cs="Times New Roman"/>
                <w:bCs/>
                <w:sz w:val="20"/>
              </w:rPr>
              <w:t>(podać nazwę)</w:t>
            </w:r>
          </w:p>
        </w:tc>
        <w:tc>
          <w:tcPr>
            <w:tcW w:w="852" w:type="dxa"/>
          </w:tcPr>
          <w:p w:rsidR="00B80BB3" w:rsidRPr="00150FE9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150FE9">
              <w:rPr>
                <w:bCs/>
                <w:sz w:val="22"/>
                <w:szCs w:val="20"/>
              </w:rPr>
              <w:t>1</w:t>
            </w:r>
            <w:r w:rsidR="00B80BB3" w:rsidRPr="00150FE9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5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2" w:type="dxa"/>
          </w:tcPr>
          <w:p w:rsidR="00B80BB3" w:rsidRPr="00B80BB3" w:rsidRDefault="00B80BB3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1D1EAC" w:rsidRPr="00603983" w:rsidTr="00C41EE1">
        <w:trPr>
          <w:jc w:val="center"/>
        </w:trPr>
        <w:tc>
          <w:tcPr>
            <w:tcW w:w="496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4.</w:t>
            </w:r>
          </w:p>
        </w:tc>
        <w:tc>
          <w:tcPr>
            <w:tcW w:w="3585" w:type="dxa"/>
          </w:tcPr>
          <w:p w:rsidR="001D1EAC" w:rsidRPr="001D1EAC" w:rsidRDefault="001D1EAC" w:rsidP="001D1EAC">
            <w:pPr>
              <w:pStyle w:val="western"/>
              <w:spacing w:beforeAutospacing="0" w:after="0" w:line="276" w:lineRule="auto"/>
              <w:rPr>
                <w:bCs/>
                <w:sz w:val="20"/>
                <w:szCs w:val="22"/>
              </w:rPr>
            </w:pPr>
            <w:r w:rsidRPr="001D1EAC">
              <w:rPr>
                <w:sz w:val="22"/>
              </w:rPr>
              <w:t>Laptop</w:t>
            </w:r>
          </w:p>
          <w:p w:rsidR="001D1EAC" w:rsidRPr="001D1EAC" w:rsidRDefault="001D1EAC" w:rsidP="001D1EAC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1EAC">
              <w:rPr>
                <w:rFonts w:ascii="Times New Roman" w:hAnsi="Times New Roman" w:cs="Times New Roman"/>
                <w:bCs/>
              </w:rPr>
              <w:t xml:space="preserve">……………………… </w:t>
            </w:r>
            <w:r w:rsidRPr="001D1EAC">
              <w:rPr>
                <w:rFonts w:ascii="Times New Roman" w:hAnsi="Times New Roman" w:cs="Times New Roman"/>
                <w:bCs/>
                <w:sz w:val="20"/>
              </w:rPr>
              <w:t>(podać nazwę)</w:t>
            </w:r>
          </w:p>
        </w:tc>
        <w:tc>
          <w:tcPr>
            <w:tcW w:w="852" w:type="dxa"/>
          </w:tcPr>
          <w:p w:rsidR="001D1EAC" w:rsidRPr="00150FE9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150FE9">
              <w:rPr>
                <w:bCs/>
                <w:sz w:val="22"/>
                <w:szCs w:val="20"/>
              </w:rPr>
              <w:t>1 szt.</w:t>
            </w:r>
          </w:p>
        </w:tc>
        <w:tc>
          <w:tcPr>
            <w:tcW w:w="1843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5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2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1D1EAC" w:rsidRPr="00603983" w:rsidTr="00C41EE1">
        <w:trPr>
          <w:jc w:val="center"/>
        </w:trPr>
        <w:tc>
          <w:tcPr>
            <w:tcW w:w="496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5.</w:t>
            </w:r>
          </w:p>
        </w:tc>
        <w:tc>
          <w:tcPr>
            <w:tcW w:w="3585" w:type="dxa"/>
          </w:tcPr>
          <w:p w:rsidR="001D1EAC" w:rsidRPr="001D1EAC" w:rsidRDefault="001D1EAC" w:rsidP="001D1EAC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D1EAC">
              <w:rPr>
                <w:rFonts w:ascii="Times New Roman" w:hAnsi="Times New Roman" w:cs="Times New Roman"/>
              </w:rPr>
              <w:t>Oprogramowanie do laptopa</w:t>
            </w:r>
          </w:p>
        </w:tc>
        <w:tc>
          <w:tcPr>
            <w:tcW w:w="852" w:type="dxa"/>
          </w:tcPr>
          <w:p w:rsidR="001D1EAC" w:rsidRPr="00150FE9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150FE9">
              <w:rPr>
                <w:bCs/>
                <w:sz w:val="22"/>
                <w:szCs w:val="20"/>
              </w:rPr>
              <w:t>1 szt.</w:t>
            </w:r>
          </w:p>
        </w:tc>
        <w:tc>
          <w:tcPr>
            <w:tcW w:w="1843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5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2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1D1EAC" w:rsidRPr="00603983" w:rsidTr="00C41EE1">
        <w:trPr>
          <w:jc w:val="center"/>
        </w:trPr>
        <w:tc>
          <w:tcPr>
            <w:tcW w:w="4933" w:type="dxa"/>
            <w:gridSpan w:val="3"/>
          </w:tcPr>
          <w:p w:rsidR="001D1EAC" w:rsidRDefault="001D1EAC" w:rsidP="00150FE9">
            <w:pPr>
              <w:pStyle w:val="western"/>
              <w:spacing w:before="60"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bookmarkStart w:id="0" w:name="_GoBack"/>
            <w:bookmarkEnd w:id="0"/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5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2" w:type="dxa"/>
          </w:tcPr>
          <w:p w:rsidR="001D1EAC" w:rsidRPr="00B80BB3" w:rsidRDefault="001D1EAC" w:rsidP="00B80BB3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</w:tbl>
    <w:p w:rsidR="00B80BB3" w:rsidRDefault="001D1EAC" w:rsidP="001D1EAC">
      <w:pPr>
        <w:pStyle w:val="western"/>
        <w:spacing w:before="120"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1–5</w:t>
      </w:r>
      <w:r w:rsidR="00B80BB3">
        <w:rPr>
          <w:sz w:val="22"/>
          <w:szCs w:val="22"/>
          <w:u w:val="single"/>
        </w:rPr>
        <w:t>)</w:t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5171B8" w:rsidRPr="00B80BB3" w:rsidRDefault="00B80BB3" w:rsidP="00B80BB3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 w:rsidR="00B80BB3" w:rsidRPr="00B80BB3">
        <w:rPr>
          <w:rFonts w:ascii="Times New Roman" w:hAnsi="Times New Roman" w:cs="Times New Roman"/>
        </w:rPr>
        <w:t>7 dni od daty zawarcia umowy</w:t>
      </w:r>
      <w:r w:rsidRPr="00B80BB3">
        <w:rPr>
          <w:rFonts w:ascii="Times New Roman" w:hAnsi="Times New Roman" w:cs="Times New Roman"/>
          <w:bCs/>
        </w:rPr>
        <w:t>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>Udzielamy na przedmiot zamówienia gwarancji – 24 miesiące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38" w:rsidRDefault="00C53938">
      <w:pPr>
        <w:spacing w:after="0" w:line="240" w:lineRule="auto"/>
      </w:pPr>
      <w:r>
        <w:separator/>
      </w:r>
    </w:p>
  </w:endnote>
  <w:endnote w:type="continuationSeparator" w:id="0">
    <w:p w:rsidR="00C53938" w:rsidRDefault="00C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38" w:rsidRDefault="00C53938">
      <w:r>
        <w:separator/>
      </w:r>
    </w:p>
  </w:footnote>
  <w:footnote w:type="continuationSeparator" w:id="0">
    <w:p w:rsidR="00C53938" w:rsidRDefault="00C53938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AC" w:rsidRPr="00982D59" w:rsidRDefault="001D1EAC" w:rsidP="001D1EAC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Dostawa sprzętu komputerowego dla Sołectwa Gulzów</w:t>
    </w:r>
  </w:p>
  <w:p w:rsidR="005171B8" w:rsidRPr="001D1EAC" w:rsidRDefault="005171B8" w:rsidP="001D1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4557D"/>
    <w:rsid w:val="00150FE9"/>
    <w:rsid w:val="001D1EAC"/>
    <w:rsid w:val="002A0C85"/>
    <w:rsid w:val="00422156"/>
    <w:rsid w:val="0048281D"/>
    <w:rsid w:val="005171B8"/>
    <w:rsid w:val="009A65D7"/>
    <w:rsid w:val="00B80BB3"/>
    <w:rsid w:val="00C41EE1"/>
    <w:rsid w:val="00C53938"/>
    <w:rsid w:val="00DE3BFD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13</cp:revision>
  <cp:lastPrinted>2021-11-16T09:21:00Z</cp:lastPrinted>
  <dcterms:created xsi:type="dcterms:W3CDTF">2021-12-21T11:58:00Z</dcterms:created>
  <dcterms:modified xsi:type="dcterms:W3CDTF">2022-05-12T07:56:00Z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