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A82FE8" w:rsidRDefault="00365DD2" w:rsidP="00365DD2">
      <w:pPr>
        <w:rPr>
          <w:rFonts w:ascii="Times New Roman" w:eastAsia="Times New Roman" w:hAnsi="Times New Roman"/>
          <w:sz w:val="20"/>
        </w:rPr>
      </w:pPr>
      <w:r w:rsidRPr="00A82FE8">
        <w:rPr>
          <w:rFonts w:ascii="Times New Roman" w:eastAsia="Times New Roman" w:hAnsi="Times New Roman"/>
          <w:sz w:val="20"/>
        </w:rPr>
        <w:t>ZP.271.2.</w:t>
      </w:r>
      <w:r w:rsidR="0089782C">
        <w:rPr>
          <w:rFonts w:ascii="Times New Roman" w:eastAsia="Times New Roman" w:hAnsi="Times New Roman"/>
          <w:sz w:val="20"/>
        </w:rPr>
        <w:t>19</w:t>
      </w:r>
      <w:r w:rsidR="00A84137" w:rsidRPr="00A82FE8">
        <w:rPr>
          <w:rFonts w:ascii="Times New Roman" w:eastAsia="Times New Roman" w:hAnsi="Times New Roman"/>
          <w:sz w:val="20"/>
        </w:rPr>
        <w:t>.2022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89782C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89782C">
        <w:rPr>
          <w:rFonts w:ascii="Times New Roman" w:hAnsi="Times New Roman"/>
          <w:b/>
          <w:bCs/>
          <w:i/>
        </w:rPr>
        <w:t>„</w:t>
      </w:r>
      <w:r w:rsidR="0089782C" w:rsidRPr="0089782C">
        <w:rPr>
          <w:rFonts w:ascii="Times New Roman" w:hAnsi="Times New Roman"/>
          <w:b/>
          <w:i/>
          <w:iCs/>
        </w:rPr>
        <w:t>Remont konserwatorski w obrębie ruin Zamku Ogrodzienieckiego w Podzamczu</w:t>
      </w:r>
      <w:r w:rsidRPr="0089782C">
        <w:rPr>
          <w:rFonts w:ascii="Times New Roman" w:hAnsi="Times New Roman"/>
          <w:b/>
          <w:bCs/>
          <w:i/>
        </w:rPr>
        <w:t>”</w:t>
      </w:r>
    </w:p>
    <w:p w:rsidR="0089782C" w:rsidRDefault="0089782C" w:rsidP="0089782C">
      <w:pPr>
        <w:spacing w:line="276" w:lineRule="auto"/>
        <w:ind w:left="708" w:firstLine="708"/>
        <w:contextualSpacing/>
        <w:rPr>
          <w:rFonts w:ascii="Times New Roman" w:hAnsi="Times New Roman"/>
          <w:szCs w:val="24"/>
        </w:rPr>
      </w:pPr>
    </w:p>
    <w:p w:rsidR="003B12E0" w:rsidRPr="0089782C" w:rsidRDefault="0089782C" w:rsidP="0089782C">
      <w:pPr>
        <w:spacing w:line="276" w:lineRule="auto"/>
        <w:ind w:left="708" w:firstLine="708"/>
        <w:contextualSpacing/>
        <w:rPr>
          <w:rFonts w:ascii="Times New Roman" w:eastAsia="Times New Roman" w:hAnsi="Times New Roman"/>
          <w:b/>
          <w:szCs w:val="24"/>
        </w:rPr>
      </w:pPr>
      <w:r w:rsidRPr="0089782C">
        <w:rPr>
          <w:rFonts w:ascii="Times New Roman" w:hAnsi="Times New Roman"/>
          <w:sz w:val="20"/>
          <w:szCs w:val="24"/>
        </w:rPr>
        <w:t xml:space="preserve">Dotyczy wymogu Zamawiającego określonego w Dziale XV ust. 1 pkt 4 lit. a </w:t>
      </w:r>
      <w:proofErr w:type="spellStart"/>
      <w:r w:rsidRPr="0089782C">
        <w:rPr>
          <w:rFonts w:ascii="Times New Roman" w:hAnsi="Times New Roman"/>
          <w:sz w:val="20"/>
          <w:szCs w:val="24"/>
        </w:rPr>
        <w:t>tiret</w:t>
      </w:r>
      <w:proofErr w:type="spellEnd"/>
      <w:r w:rsidRPr="0089782C">
        <w:rPr>
          <w:rFonts w:ascii="Times New Roman" w:hAnsi="Times New Roman"/>
          <w:sz w:val="20"/>
          <w:szCs w:val="24"/>
        </w:rPr>
        <w:t xml:space="preserve"> 1 SWZ</w:t>
      </w:r>
    </w:p>
    <w:tbl>
      <w:tblPr>
        <w:tblW w:w="130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802"/>
        <w:gridCol w:w="2268"/>
        <w:gridCol w:w="1984"/>
        <w:gridCol w:w="2268"/>
      </w:tblGrid>
      <w:tr w:rsidR="0089782C" w:rsidRPr="00365DD2" w:rsidTr="0089782C">
        <w:trPr>
          <w:cantSplit/>
          <w:trHeight w:hRule="exact" w:val="1230"/>
          <w:jc w:val="center"/>
        </w:trPr>
        <w:tc>
          <w:tcPr>
            <w:tcW w:w="716" w:type="dxa"/>
            <w:vAlign w:val="center"/>
          </w:tcPr>
          <w:p w:rsidR="0089782C" w:rsidRPr="00365DD2" w:rsidRDefault="0089782C" w:rsidP="001B28A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802" w:type="dxa"/>
            <w:vAlign w:val="center"/>
          </w:tcPr>
          <w:p w:rsidR="0089782C" w:rsidRPr="00365DD2" w:rsidRDefault="0089782C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2268" w:type="dxa"/>
          </w:tcPr>
          <w:p w:rsidR="0089782C" w:rsidRPr="00365DD2" w:rsidRDefault="0089782C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9782C" w:rsidRPr="00365DD2" w:rsidRDefault="0089782C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9782C" w:rsidRPr="00365DD2" w:rsidRDefault="0089782C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984" w:type="dxa"/>
            <w:vAlign w:val="center"/>
          </w:tcPr>
          <w:p w:rsidR="0089782C" w:rsidRPr="00365DD2" w:rsidRDefault="0089782C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89782C" w:rsidRPr="00365DD2" w:rsidRDefault="0089782C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268" w:type="dxa"/>
            <w:vAlign w:val="center"/>
          </w:tcPr>
          <w:p w:rsidR="0089782C" w:rsidRPr="00365DD2" w:rsidRDefault="0089782C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</w:tr>
      <w:tr w:rsidR="0089782C" w:rsidRPr="00365DD2" w:rsidTr="0089782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89782C" w:rsidRPr="00365DD2" w:rsidRDefault="0089782C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802" w:type="dxa"/>
            <w:vAlign w:val="center"/>
          </w:tcPr>
          <w:p w:rsidR="0089782C" w:rsidRPr="00365DD2" w:rsidRDefault="0089782C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782C" w:rsidRPr="00365DD2" w:rsidRDefault="0089782C" w:rsidP="0089782C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782C" w:rsidRPr="00365DD2" w:rsidRDefault="0089782C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782C" w:rsidRPr="00365DD2" w:rsidRDefault="0089782C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89782C" w:rsidRPr="00365DD2" w:rsidTr="0089782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89782C" w:rsidRDefault="0089782C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2.</w:t>
            </w:r>
          </w:p>
        </w:tc>
        <w:tc>
          <w:tcPr>
            <w:tcW w:w="5802" w:type="dxa"/>
            <w:vAlign w:val="center"/>
          </w:tcPr>
          <w:p w:rsidR="0089782C" w:rsidRPr="00365DD2" w:rsidRDefault="0089782C" w:rsidP="00F30FFA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9782C" w:rsidRDefault="0089782C" w:rsidP="0089782C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782C" w:rsidRPr="00365DD2" w:rsidRDefault="0089782C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782C" w:rsidRPr="00365DD2" w:rsidRDefault="0089782C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1B28AE" w:rsidRDefault="001B28AE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89782C" w:rsidRDefault="0089782C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89782C" w:rsidRPr="0089782C" w:rsidRDefault="0089782C" w:rsidP="0089782C">
      <w:pPr>
        <w:spacing w:line="276" w:lineRule="auto"/>
        <w:ind w:left="708" w:firstLine="708"/>
        <w:contextualSpacing/>
        <w:rPr>
          <w:rFonts w:ascii="Times New Roman" w:eastAsia="Times New Roman" w:hAnsi="Times New Roman"/>
          <w:b/>
          <w:szCs w:val="24"/>
        </w:rPr>
      </w:pPr>
      <w:r w:rsidRPr="0089782C">
        <w:rPr>
          <w:rFonts w:ascii="Times New Roman" w:hAnsi="Times New Roman"/>
          <w:sz w:val="20"/>
          <w:szCs w:val="24"/>
        </w:rPr>
        <w:lastRenderedPageBreak/>
        <w:t>Dotyczy wymogu Zamawiającego określonego w Dzial</w:t>
      </w:r>
      <w:r>
        <w:rPr>
          <w:rFonts w:ascii="Times New Roman" w:hAnsi="Times New Roman"/>
          <w:sz w:val="20"/>
          <w:szCs w:val="24"/>
        </w:rPr>
        <w:t xml:space="preserve">e XV ust. 1 pkt 4 lit. a </w:t>
      </w:r>
      <w:proofErr w:type="spellStart"/>
      <w:r>
        <w:rPr>
          <w:rFonts w:ascii="Times New Roman" w:hAnsi="Times New Roman"/>
          <w:sz w:val="20"/>
          <w:szCs w:val="24"/>
        </w:rPr>
        <w:t>tiret</w:t>
      </w:r>
      <w:proofErr w:type="spellEnd"/>
      <w:r>
        <w:rPr>
          <w:rFonts w:ascii="Times New Roman" w:hAnsi="Times New Roman"/>
          <w:sz w:val="20"/>
          <w:szCs w:val="24"/>
        </w:rPr>
        <w:t xml:space="preserve"> 2</w:t>
      </w:r>
      <w:r w:rsidRPr="0089782C">
        <w:rPr>
          <w:rFonts w:ascii="Times New Roman" w:hAnsi="Times New Roman"/>
          <w:sz w:val="20"/>
          <w:szCs w:val="24"/>
        </w:rPr>
        <w:t xml:space="preserve"> SWZ</w:t>
      </w:r>
    </w:p>
    <w:tbl>
      <w:tblPr>
        <w:tblW w:w="130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802"/>
        <w:gridCol w:w="2268"/>
        <w:gridCol w:w="1984"/>
        <w:gridCol w:w="2268"/>
      </w:tblGrid>
      <w:tr w:rsidR="0089782C" w:rsidRPr="00365DD2" w:rsidTr="00F806B7">
        <w:trPr>
          <w:cantSplit/>
          <w:trHeight w:hRule="exact" w:val="1230"/>
          <w:jc w:val="center"/>
        </w:trPr>
        <w:tc>
          <w:tcPr>
            <w:tcW w:w="716" w:type="dxa"/>
            <w:vAlign w:val="center"/>
          </w:tcPr>
          <w:p w:rsidR="0089782C" w:rsidRPr="00365DD2" w:rsidRDefault="0089782C" w:rsidP="00F806B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802" w:type="dxa"/>
            <w:vAlign w:val="center"/>
          </w:tcPr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2268" w:type="dxa"/>
          </w:tcPr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9782C" w:rsidRPr="00365DD2" w:rsidRDefault="0089782C" w:rsidP="00F806B7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984" w:type="dxa"/>
            <w:vAlign w:val="center"/>
          </w:tcPr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268" w:type="dxa"/>
            <w:vAlign w:val="center"/>
          </w:tcPr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</w:tr>
      <w:tr w:rsidR="0089782C" w:rsidRPr="00365DD2" w:rsidTr="00F806B7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89782C" w:rsidRPr="00365DD2" w:rsidRDefault="0089782C" w:rsidP="00F806B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802" w:type="dxa"/>
            <w:vAlign w:val="center"/>
          </w:tcPr>
          <w:p w:rsidR="0089782C" w:rsidRPr="00365DD2" w:rsidRDefault="0089782C" w:rsidP="00F806B7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782C" w:rsidRPr="00365DD2" w:rsidRDefault="0089782C" w:rsidP="00F806B7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782C" w:rsidRPr="00365DD2" w:rsidRDefault="0089782C" w:rsidP="00F806B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89782C" w:rsidRDefault="0089782C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89782C" w:rsidRDefault="0089782C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004C7F" w:rsidRPr="00365DD2" w:rsidRDefault="00004C7F" w:rsidP="0089782C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89782C" w:rsidRPr="00365DD2" w:rsidRDefault="0089782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7908CA" w:rsidRPr="0089782C" w:rsidRDefault="00004C7F" w:rsidP="0089782C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sectPr w:rsidR="007908CA" w:rsidRPr="0089782C" w:rsidSect="00741B8E">
      <w:head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CE" w:rsidRDefault="007D00CE" w:rsidP="00D84B90">
      <w:r>
        <w:separator/>
      </w:r>
    </w:p>
  </w:endnote>
  <w:endnote w:type="continuationSeparator" w:id="0">
    <w:p w:rsidR="007D00CE" w:rsidRDefault="007D00CE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CE" w:rsidRDefault="007D00CE" w:rsidP="00D84B90">
      <w:r>
        <w:separator/>
      </w:r>
    </w:p>
  </w:footnote>
  <w:footnote w:type="continuationSeparator" w:id="0">
    <w:p w:rsidR="007D00CE" w:rsidRDefault="007D00CE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89782C" w:rsidRDefault="0089782C" w:rsidP="0089782C">
    <w:pPr>
      <w:jc w:val="center"/>
      <w:rPr>
        <w:rFonts w:ascii="Times New Roman" w:hAnsi="Times New Roman"/>
        <w:i/>
        <w:iCs/>
        <w:sz w:val="20"/>
        <w:szCs w:val="20"/>
      </w:rPr>
    </w:pPr>
    <w:r>
      <w:rPr>
        <w:i/>
        <w:iCs/>
        <w:noProof/>
        <w:szCs w:val="20"/>
        <w:lang w:eastAsia="pl-PL"/>
      </w:rPr>
      <w:drawing>
        <wp:inline distT="0" distB="0" distL="0" distR="0" wp14:anchorId="7B30BD30" wp14:editId="17D6CB82">
          <wp:extent cx="800100" cy="49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72" r="-4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15921" cy="50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5007C" w:rsidRPr="0089782C" w:rsidRDefault="0089782C" w:rsidP="0089782C">
    <w:pPr>
      <w:spacing w:after="120"/>
      <w:jc w:val="center"/>
      <w:rPr>
        <w:rFonts w:ascii="Times New Roman" w:hAnsi="Times New Roman"/>
        <w:i/>
        <w:iCs/>
        <w:sz w:val="20"/>
        <w:szCs w:val="20"/>
      </w:rPr>
    </w:pPr>
    <w:r w:rsidRPr="00977D1D">
      <w:rPr>
        <w:rFonts w:ascii="Times New Roman" w:hAnsi="Times New Roman"/>
        <w:i/>
        <w:iCs/>
        <w:sz w:val="20"/>
        <w:szCs w:val="20"/>
      </w:rPr>
      <w:t>Remont konserwatorski w obrębie ruin Zamku Ogrodzienieckiego w Podzamczu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66FAC"/>
    <w:rsid w:val="00085BC5"/>
    <w:rsid w:val="000A7EA0"/>
    <w:rsid w:val="000B7D2A"/>
    <w:rsid w:val="000C6C37"/>
    <w:rsid w:val="000F7D05"/>
    <w:rsid w:val="00136536"/>
    <w:rsid w:val="00162EB1"/>
    <w:rsid w:val="00166D93"/>
    <w:rsid w:val="001672BA"/>
    <w:rsid w:val="00182547"/>
    <w:rsid w:val="001B28AE"/>
    <w:rsid w:val="001B46FF"/>
    <w:rsid w:val="001F7D97"/>
    <w:rsid w:val="00232782"/>
    <w:rsid w:val="00242695"/>
    <w:rsid w:val="0027600C"/>
    <w:rsid w:val="002C3FD1"/>
    <w:rsid w:val="002F6C58"/>
    <w:rsid w:val="00313C1A"/>
    <w:rsid w:val="00316E3B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65A6E"/>
    <w:rsid w:val="0047262B"/>
    <w:rsid w:val="004A030B"/>
    <w:rsid w:val="004A6744"/>
    <w:rsid w:val="004B3327"/>
    <w:rsid w:val="004E01E0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45E56"/>
    <w:rsid w:val="006630F9"/>
    <w:rsid w:val="00673A99"/>
    <w:rsid w:val="006A02FD"/>
    <w:rsid w:val="006B3F6C"/>
    <w:rsid w:val="006C1DD9"/>
    <w:rsid w:val="006E6714"/>
    <w:rsid w:val="006F0286"/>
    <w:rsid w:val="00701A0B"/>
    <w:rsid w:val="007079E3"/>
    <w:rsid w:val="00711CD5"/>
    <w:rsid w:val="00741B8E"/>
    <w:rsid w:val="00771007"/>
    <w:rsid w:val="007908CA"/>
    <w:rsid w:val="007A2A2A"/>
    <w:rsid w:val="007D00CE"/>
    <w:rsid w:val="007F450B"/>
    <w:rsid w:val="00810C20"/>
    <w:rsid w:val="0081659D"/>
    <w:rsid w:val="0083577F"/>
    <w:rsid w:val="00843071"/>
    <w:rsid w:val="0089782C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82FE8"/>
    <w:rsid w:val="00A84137"/>
    <w:rsid w:val="00A93104"/>
    <w:rsid w:val="00AA1CA6"/>
    <w:rsid w:val="00AA57F6"/>
    <w:rsid w:val="00AE33C5"/>
    <w:rsid w:val="00AF7CA0"/>
    <w:rsid w:val="00B1235E"/>
    <w:rsid w:val="00B411E8"/>
    <w:rsid w:val="00B67133"/>
    <w:rsid w:val="00B71EE9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92E59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uiPriority w:val="20"/>
    <w:qFormat/>
    <w:rsid w:val="00B67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6BCD-564D-4B3E-BB63-16497284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8</cp:revision>
  <cp:lastPrinted>2020-09-29T07:53:00Z</cp:lastPrinted>
  <dcterms:created xsi:type="dcterms:W3CDTF">2022-02-18T08:55:00Z</dcterms:created>
  <dcterms:modified xsi:type="dcterms:W3CDTF">2022-07-11T08:40:00Z</dcterms:modified>
</cp:coreProperties>
</file>