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26" w:rsidRDefault="008A0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0126" w:rsidRDefault="008A0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0126" w:rsidRDefault="008A0126" w:rsidP="008A01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8A0126" w:rsidRDefault="008A0126" w:rsidP="008A0126">
      <w:pPr>
        <w:pStyle w:val="western"/>
        <w:spacing w:after="0"/>
        <w:jc w:val="center"/>
        <w:rPr>
          <w:b/>
        </w:rPr>
      </w:pPr>
      <w:r>
        <w:rPr>
          <w:b/>
        </w:rPr>
        <w:t>WYPOSAŻENIE KUCHENNE</w:t>
      </w:r>
    </w:p>
    <w:p w:rsidR="008A0126" w:rsidRDefault="008A0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70FA" w:rsidRPr="002570F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8A0126">
        <w:rPr>
          <w:rFonts w:ascii="Times New Roman" w:eastAsia="Times New Roman" w:hAnsi="Times New Roman" w:cs="Times New Roman"/>
          <w:b/>
          <w:sz w:val="24"/>
        </w:rPr>
        <w:t xml:space="preserve">Komplet obiadowy </w:t>
      </w:r>
    </w:p>
    <w:p w:rsidR="008A0126" w:rsidRDefault="00102C26" w:rsidP="002570F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8A0126">
        <w:rPr>
          <w:rFonts w:ascii="Times New Roman" w:eastAsia="Times New Roman" w:hAnsi="Times New Roman" w:cs="Times New Roman"/>
          <w:sz w:val="24"/>
        </w:rPr>
        <w:t>Pierwszy gatunek, Kolor: biały, Materiał: szkło hartowane, Kształt: okrągły gładki, Zastawa stołowa na 30 osób: 30 talerzyków deserowych 18-19,5 cm, 30 talerzy głębokich 20-21 cm, 30 talerzy płytkich 25-26 cm, 1 salaterka okrągła gładka 15-18 cm, Zas</w:t>
      </w:r>
      <w:r w:rsidR="002570FA">
        <w:rPr>
          <w:rFonts w:ascii="Times New Roman" w:eastAsia="Times New Roman" w:hAnsi="Times New Roman" w:cs="Times New Roman"/>
          <w:sz w:val="24"/>
        </w:rPr>
        <w:t xml:space="preserve">tosowanie: Kuchenka mikrofalowa / </w:t>
      </w:r>
      <w:r w:rsidRPr="008A0126">
        <w:rPr>
          <w:rFonts w:ascii="Times New Roman" w:eastAsia="Times New Roman" w:hAnsi="Times New Roman" w:cs="Times New Roman"/>
          <w:sz w:val="24"/>
        </w:rPr>
        <w:t>Zm</w:t>
      </w:r>
      <w:r w:rsidR="001D1187">
        <w:rPr>
          <w:rFonts w:ascii="Times New Roman" w:eastAsia="Times New Roman" w:hAnsi="Times New Roman" w:cs="Times New Roman"/>
          <w:sz w:val="24"/>
        </w:rPr>
        <w:t>ywarka</w:t>
      </w:r>
    </w:p>
    <w:p w:rsidR="002570FA" w:rsidRPr="002570F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8A0126">
        <w:rPr>
          <w:rFonts w:ascii="Times New Roman" w:eastAsia="Times New Roman" w:hAnsi="Times New Roman" w:cs="Times New Roman"/>
          <w:b/>
          <w:sz w:val="24"/>
        </w:rPr>
        <w:t xml:space="preserve">Komplet kawowy </w:t>
      </w:r>
    </w:p>
    <w:p w:rsidR="00D23637" w:rsidRDefault="00102C26" w:rsidP="002570F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8A0126">
        <w:rPr>
          <w:rFonts w:ascii="Times New Roman" w:eastAsia="Times New Roman" w:hAnsi="Times New Roman" w:cs="Times New Roman"/>
          <w:sz w:val="24"/>
        </w:rPr>
        <w:t>Pierwszy gatunek, Kolor: biały, Materiał: porcelana, Kształt: okrągły gładki, 30 talerzyków pod filiżankę 14-16 cm</w:t>
      </w:r>
      <w:r w:rsidR="008A0126">
        <w:rPr>
          <w:rFonts w:ascii="Times New Roman" w:eastAsia="Times New Roman" w:hAnsi="Times New Roman" w:cs="Times New Roman"/>
          <w:sz w:val="24"/>
        </w:rPr>
        <w:t xml:space="preserve"> </w:t>
      </w:r>
      <w:r w:rsidRPr="008A0126">
        <w:rPr>
          <w:rFonts w:ascii="Times New Roman" w:eastAsia="Times New Roman" w:hAnsi="Times New Roman" w:cs="Times New Roman"/>
          <w:sz w:val="24"/>
        </w:rPr>
        <w:t xml:space="preserve">Przekątna talerzyka: od 14-16 cm, 30 filiżanek okrągłych z pojedynczym wygodnym uchwytem na palce 220-250 ml, szerokość </w:t>
      </w:r>
      <w:r w:rsidR="001D1187">
        <w:rPr>
          <w:rFonts w:ascii="Times New Roman" w:eastAsia="Times New Roman" w:hAnsi="Times New Roman" w:cs="Times New Roman"/>
          <w:sz w:val="24"/>
        </w:rPr>
        <w:br/>
      </w:r>
      <w:r w:rsidRPr="008A0126">
        <w:rPr>
          <w:rFonts w:ascii="Times New Roman" w:eastAsia="Times New Roman" w:hAnsi="Times New Roman" w:cs="Times New Roman"/>
          <w:sz w:val="24"/>
        </w:rPr>
        <w:t>z uchwytem: 9,5-11,5 cm, średnica górna: 7,5-8,5 cm,</w:t>
      </w:r>
      <w:r w:rsidR="002570FA">
        <w:rPr>
          <w:rFonts w:ascii="Times New Roman" w:eastAsia="Times New Roman" w:hAnsi="Times New Roman" w:cs="Times New Roman"/>
          <w:sz w:val="24"/>
        </w:rPr>
        <w:t xml:space="preserve"> </w:t>
      </w:r>
      <w:r w:rsidRPr="008A0126">
        <w:rPr>
          <w:rFonts w:ascii="Times New Roman" w:eastAsia="Times New Roman" w:hAnsi="Times New Roman" w:cs="Times New Roman"/>
          <w:sz w:val="24"/>
        </w:rPr>
        <w:t>wymiary dna: 5,5 – 6,5 cm,</w:t>
      </w:r>
      <w:r w:rsidR="002570FA">
        <w:rPr>
          <w:rFonts w:ascii="Times New Roman" w:eastAsia="Times New Roman" w:hAnsi="Times New Roman" w:cs="Times New Roman"/>
          <w:sz w:val="24"/>
        </w:rPr>
        <w:t xml:space="preserve"> </w:t>
      </w:r>
      <w:r w:rsidRPr="008A0126">
        <w:rPr>
          <w:rFonts w:ascii="Times New Roman" w:eastAsia="Times New Roman" w:hAnsi="Times New Roman" w:cs="Times New Roman"/>
          <w:sz w:val="24"/>
        </w:rPr>
        <w:t>wysokość: 6,5-7 cm,</w:t>
      </w:r>
      <w:r w:rsidR="002570FA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Zas</w:t>
      </w:r>
      <w:r w:rsidR="002570FA">
        <w:rPr>
          <w:rFonts w:ascii="Times New Roman" w:eastAsia="Times New Roman" w:hAnsi="Times New Roman" w:cs="Times New Roman"/>
          <w:sz w:val="24"/>
        </w:rPr>
        <w:t xml:space="preserve">tosowanie: Kuchenka mikrofalowa / </w:t>
      </w:r>
      <w:r w:rsidRPr="00D23637">
        <w:rPr>
          <w:rFonts w:ascii="Times New Roman" w:eastAsia="Times New Roman" w:hAnsi="Times New Roman" w:cs="Times New Roman"/>
          <w:sz w:val="24"/>
        </w:rPr>
        <w:t>Zmywarka</w:t>
      </w:r>
    </w:p>
    <w:p w:rsidR="002570FA" w:rsidRPr="002570F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1 dzbanek szklany przezroczysty </w:t>
      </w:r>
    </w:p>
    <w:p w:rsidR="00D23637" w:rsidRDefault="00102C26" w:rsidP="002570F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 xml:space="preserve">Pierwszy gatunek, Kolor: przezroczysty, Materiał: szkło, Kształt: okrągły gładki, wysokość: 200- 250 mm, średnica: 95-120 mm, pojemność: 1.00 l, Dzbanek przeznaczony do płynów o 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max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>. temp</w:t>
      </w:r>
      <w:r w:rsidR="002570FA">
        <w:rPr>
          <w:rFonts w:ascii="Times New Roman" w:eastAsia="Times New Roman" w:hAnsi="Times New Roman" w:cs="Times New Roman"/>
          <w:sz w:val="24"/>
        </w:rPr>
        <w:t>eraturze do 65 stopni Celsjusza</w:t>
      </w:r>
    </w:p>
    <w:p w:rsidR="002570F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1 talerz (półmisek) owalny</w:t>
      </w:r>
      <w:r w:rsidR="002570FA">
        <w:rPr>
          <w:rFonts w:ascii="Times New Roman" w:eastAsia="Times New Roman" w:hAnsi="Times New Roman" w:cs="Times New Roman"/>
          <w:sz w:val="24"/>
        </w:rPr>
        <w:t xml:space="preserve"> </w:t>
      </w:r>
    </w:p>
    <w:p w:rsidR="00D23637" w:rsidRDefault="00102C26" w:rsidP="002570F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Pierwszy gatunek,, Kolor: biały, Materiał: szkło hartowane, Kształt: okrągły gładki, Długość: 350-400 mm, Szerokość: 2</w:t>
      </w:r>
      <w:r w:rsidR="002570FA">
        <w:rPr>
          <w:rFonts w:ascii="Times New Roman" w:eastAsia="Times New Roman" w:hAnsi="Times New Roman" w:cs="Times New Roman"/>
          <w:sz w:val="24"/>
        </w:rPr>
        <w:t>50 – 300 mm, Wysokość: 20-30 mm</w:t>
      </w:r>
    </w:p>
    <w:p w:rsidR="002570FA" w:rsidRPr="002570F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2 cukierniczki </w:t>
      </w:r>
    </w:p>
    <w:p w:rsidR="00D23637" w:rsidRDefault="00102C26" w:rsidP="002570F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 xml:space="preserve">Pierwszy gatunek, Kolor: biały, Materiał: porcelana, Kształt: okrągły gładki </w:t>
      </w:r>
      <w:r w:rsidR="001D1187">
        <w:rPr>
          <w:rFonts w:ascii="Times New Roman" w:eastAsia="Times New Roman" w:hAnsi="Times New Roman" w:cs="Times New Roman"/>
          <w:sz w:val="24"/>
        </w:rPr>
        <w:br/>
        <w:t>z</w:t>
      </w:r>
      <w:r w:rsidRPr="00D23637">
        <w:rPr>
          <w:rFonts w:ascii="Times New Roman" w:eastAsia="Times New Roman" w:hAnsi="Times New Roman" w:cs="Times New Roman"/>
          <w:sz w:val="24"/>
        </w:rPr>
        <w:t xml:space="preserve"> przykrywką, Zastosowanie: Kuchenka mikrofalowa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/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Zmywarka, Pojemność produktu: 250-300 ml, wysokość z pokrywką: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11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cm, wysokość bez pokrywki: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7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cm, średnica:</w:t>
      </w:r>
      <w:r w:rsidR="001D1187">
        <w:rPr>
          <w:rFonts w:ascii="Times New Roman" w:eastAsia="Times New Roman" w:hAnsi="Times New Roman" w:cs="Times New Roman"/>
          <w:sz w:val="24"/>
        </w:rPr>
        <w:t xml:space="preserve"> 6-8 cm</w:t>
      </w:r>
    </w:p>
    <w:p w:rsidR="001D1187" w:rsidRPr="001D118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Sztućce dla 30 osób </w:t>
      </w:r>
    </w:p>
    <w:p w:rsidR="00D23637" w:rsidRDefault="00102C26" w:rsidP="001D1187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Stal nierdzewna, komplet na 30 osób,, Kolor: odcienie srebrnego, w komplecie: Łyżka długość: 20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cm - 25, szerokość: 3,7 cm- 4,3 cm, Widelec długość: 20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cm - 25, szerokość: 2,0 cm- 2,6 cm, Nóż: długość: 20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cm - 25, szerokość: 1,8 cm- 2,2 cm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Łyżeczka długość: 14 cm – 16,5, szerokość: 2,7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cm- 3,2 cm, Zastosowanie: przeznaczone do zmywarki</w:t>
      </w:r>
    </w:p>
    <w:p w:rsidR="001D1187" w:rsidRPr="001D118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Zestaw na przyprawy </w:t>
      </w:r>
    </w:p>
    <w:p w:rsidR="00D23637" w:rsidRDefault="00102C26" w:rsidP="001D1187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Zestaw na przyprawy sól i pieprz, ze stali i szkła 2 częściowy, podstawka wykonana ze stali nierdzewnej uchwyt do przenoszenia,  Satynowany; Parametry: długość: 84-90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mm szerokość: 50-60 mm, wysokość: 100-125 mm, Satynowany</w:t>
      </w:r>
    </w:p>
    <w:p w:rsidR="001D118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Komplet przyborów kuchennych </w:t>
      </w:r>
    </w:p>
    <w:p w:rsidR="00D23637" w:rsidRDefault="00102C26" w:rsidP="001D1187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 xml:space="preserve">zestaw 8 elementowy. W skład zestawu wchodzi: Pędzelek </w:t>
      </w:r>
      <w:r w:rsidR="00DE7C2C">
        <w:rPr>
          <w:rFonts w:ascii="Times New Roman" w:eastAsia="Times New Roman" w:hAnsi="Times New Roman" w:cs="Times New Roman"/>
          <w:sz w:val="24"/>
        </w:rPr>
        <w:t>kuchenny</w:t>
      </w:r>
      <w:r w:rsidRPr="00D23637">
        <w:rPr>
          <w:rFonts w:ascii="Times New Roman" w:eastAsia="Times New Roman" w:hAnsi="Times New Roman" w:cs="Times New Roman"/>
          <w:sz w:val="24"/>
        </w:rPr>
        <w:t>, Trzepaczka</w:t>
      </w:r>
      <w:r w:rsidR="00DE7C2C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/ ubijaczka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Chochla do zupy</w:t>
      </w:r>
      <w:r w:rsidR="00DE7C2C">
        <w:rPr>
          <w:rFonts w:ascii="Times New Roman" w:eastAsia="Times New Roman" w:hAnsi="Times New Roman" w:cs="Times New Roman"/>
          <w:sz w:val="24"/>
        </w:rPr>
        <w:t xml:space="preserve"> / łyżka wazowa / Szpatułka owalna /</w:t>
      </w:r>
      <w:r w:rsidRPr="00D23637">
        <w:rPr>
          <w:rFonts w:ascii="Times New Roman" w:eastAsia="Times New Roman" w:hAnsi="Times New Roman" w:cs="Times New Roman"/>
          <w:sz w:val="24"/>
        </w:rPr>
        <w:t xml:space="preserve"> Łyżka cedzakowa</w:t>
      </w:r>
      <w:r w:rsidR="00DE7C2C">
        <w:rPr>
          <w:rFonts w:ascii="Times New Roman" w:eastAsia="Times New Roman" w:hAnsi="Times New Roman" w:cs="Times New Roman"/>
          <w:sz w:val="24"/>
        </w:rPr>
        <w:t xml:space="preserve"> / szumówka /</w:t>
      </w:r>
      <w:r w:rsidRPr="00D23637">
        <w:rPr>
          <w:rFonts w:ascii="Times New Roman" w:eastAsia="Times New Roman" w:hAnsi="Times New Roman" w:cs="Times New Roman"/>
          <w:sz w:val="24"/>
        </w:rPr>
        <w:t xml:space="preserve"> Szpatułka</w:t>
      </w:r>
      <w:r w:rsidR="00DE7C2C">
        <w:rPr>
          <w:rFonts w:ascii="Times New Roman" w:eastAsia="Times New Roman" w:hAnsi="Times New Roman" w:cs="Times New Roman"/>
          <w:sz w:val="24"/>
        </w:rPr>
        <w:t xml:space="preserve"> / łopatka do naleśników / Łyżka do spaghetti /</w:t>
      </w:r>
      <w:r w:rsidRPr="00D23637">
        <w:rPr>
          <w:rFonts w:ascii="Times New Roman" w:eastAsia="Times New Roman" w:hAnsi="Times New Roman" w:cs="Times New Roman"/>
          <w:sz w:val="24"/>
        </w:rPr>
        <w:t xml:space="preserve"> Łopatka z otworami, </w:t>
      </w:r>
      <w:r w:rsidRPr="00D23637">
        <w:rPr>
          <w:rFonts w:ascii="Times New Roman" w:eastAsia="Times New Roman" w:hAnsi="Times New Roman" w:cs="Times New Roman"/>
          <w:sz w:val="24"/>
        </w:rPr>
        <w:lastRenderedPageBreak/>
        <w:t>Materiał: wysokiej jakości tworzywo, odporne na wysoką temperaturę, Kolor: czarny, Oczko do powieszenia, Zastosowanie: przeznaczone do zmywarki</w:t>
      </w:r>
    </w:p>
    <w:p w:rsidR="00DE7C2C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Drewniane łopatki kuchenne</w:t>
      </w:r>
      <w:r w:rsidR="00DE7C2C">
        <w:rPr>
          <w:rFonts w:ascii="Times New Roman" w:eastAsia="Times New Roman" w:hAnsi="Times New Roman" w:cs="Times New Roman"/>
          <w:sz w:val="24"/>
        </w:rPr>
        <w:t xml:space="preserve"> </w:t>
      </w:r>
    </w:p>
    <w:p w:rsidR="00D23637" w:rsidRDefault="00102C26" w:rsidP="00DE7C2C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4 sztuki, Drewniane łopatki kuchenne, Pierwszy gatunek, Materiał: drewno, Kolor: brązowy, Kształt: prosty, półokrągły, Szerokość 8-11 cm, Długość 30-35 cm</w:t>
      </w:r>
    </w:p>
    <w:p w:rsidR="00A61C59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Kubek do picia x 30 sztuk</w:t>
      </w:r>
      <w:r w:rsidR="00A61C59">
        <w:rPr>
          <w:rFonts w:ascii="Times New Roman" w:eastAsia="Times New Roman" w:hAnsi="Times New Roman" w:cs="Times New Roman"/>
          <w:sz w:val="24"/>
        </w:rPr>
        <w:t xml:space="preserve">  </w:t>
      </w:r>
    </w:p>
    <w:p w:rsidR="00D23637" w:rsidRDefault="00102C26" w:rsidP="00A61C59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Pierwszy gatunek, Kolor: biały, Materiał: ceramiczny, Kształt: okrągły gładki, Z uchem na nim 3 palce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 xml:space="preserve">Pojemność: min. 300 ml 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max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>. 400 ml, Wysokość: 10-11 cm, Średnica: 7,5 – 9 cm</w:t>
      </w:r>
    </w:p>
    <w:p w:rsidR="00D2363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Literatki 30 sztuk</w:t>
      </w:r>
      <w:r w:rsidRPr="00D23637">
        <w:rPr>
          <w:rFonts w:ascii="Times New Roman" w:eastAsia="Times New Roman" w:hAnsi="Times New Roman" w:cs="Times New Roman"/>
          <w:sz w:val="24"/>
        </w:rPr>
        <w:t xml:space="preserve"> (1 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szt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>- 100 ml, szklane)</w:t>
      </w:r>
    </w:p>
    <w:p w:rsidR="00D2363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Komplet garnków w tym patelnia</w:t>
      </w:r>
      <w:r w:rsidR="00A61C59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Pr="00D23637">
        <w:rPr>
          <w:rFonts w:ascii="Times New Roman" w:eastAsia="Times New Roman" w:hAnsi="Times New Roman" w:cs="Times New Roman"/>
          <w:sz w:val="24"/>
        </w:rPr>
        <w:t>z pokrywami ze stalowym rantem;  materiał: stal szlachetna, szkło, kolor: srebrny, możliwość mycia w zmywarce,  możliwość używania na kuchni indukcyjnej, rondelek- średnica wewnętrzna: 16 cm,</w:t>
      </w:r>
      <w:r w:rsidR="00A61C59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garnek-  średnica wewnętrzna 16 cm,</w:t>
      </w:r>
      <w:r w:rsidR="00A61C59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garnek- średnica wewnętrzna: 18 cm,</w:t>
      </w:r>
      <w:r w:rsidR="00A61C59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garnek- średnica wewnętrzna 20 cm, patel</w:t>
      </w:r>
      <w:r w:rsidR="00A61C59">
        <w:rPr>
          <w:rFonts w:ascii="Times New Roman" w:eastAsia="Times New Roman" w:hAnsi="Times New Roman" w:cs="Times New Roman"/>
          <w:sz w:val="24"/>
        </w:rPr>
        <w:t>nia- średnica wewnętrzna: 24 cm, po</w:t>
      </w:r>
      <w:r w:rsidRPr="00D23637">
        <w:rPr>
          <w:rFonts w:ascii="Times New Roman" w:eastAsia="Times New Roman" w:hAnsi="Times New Roman" w:cs="Times New Roman"/>
          <w:sz w:val="24"/>
        </w:rPr>
        <w:t>krywki szklane</w:t>
      </w:r>
    </w:p>
    <w:p w:rsid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Komplet noży kuchennych</w:t>
      </w:r>
      <w:r w:rsidR="00D77AEA">
        <w:rPr>
          <w:rFonts w:ascii="Times New Roman" w:eastAsia="Times New Roman" w:hAnsi="Times New Roman" w:cs="Times New Roman"/>
          <w:sz w:val="24"/>
        </w:rPr>
        <w:t xml:space="preserve"> </w:t>
      </w:r>
    </w:p>
    <w:p w:rsidR="00D23637" w:rsidRDefault="00102C26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Zestaw 5 noży kuchennych + nożyczki w stojaku, Materiał: najwyższej jakości stal nierdzewna, ostr</w:t>
      </w:r>
      <w:r w:rsidR="00D77AEA">
        <w:rPr>
          <w:rFonts w:ascii="Times New Roman" w:eastAsia="Times New Roman" w:hAnsi="Times New Roman" w:cs="Times New Roman"/>
          <w:sz w:val="24"/>
        </w:rPr>
        <w:t xml:space="preserve">zone laserowo, </w:t>
      </w:r>
      <w:r w:rsidRPr="00D23637">
        <w:rPr>
          <w:rFonts w:ascii="Times New Roman" w:eastAsia="Times New Roman" w:hAnsi="Times New Roman" w:cs="Times New Roman"/>
          <w:sz w:val="24"/>
        </w:rPr>
        <w:t>odporne na pękanie, rękojeść również ze stali nierdzewnej. W skład zestawu wchodzą: Nóż szefa kuchni min. 20 cm,  Nóż do krojenia duży min. 17 cm, Nóż do krojenia chleba min. 20 cm, Nóż uniwersalny min. 12 cm, Nóż do warzyw min. 9 cm,  Noży</w:t>
      </w:r>
      <w:r w:rsidR="00D77AEA">
        <w:rPr>
          <w:rFonts w:ascii="Times New Roman" w:eastAsia="Times New Roman" w:hAnsi="Times New Roman" w:cs="Times New Roman"/>
          <w:sz w:val="24"/>
        </w:rPr>
        <w:t>czki, Stojak</w:t>
      </w:r>
    </w:p>
    <w:p w:rsidR="00D77AEA" w:rsidRP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Deska do krojenia- 1 sztuka </w:t>
      </w:r>
    </w:p>
    <w:p w:rsidR="00D23637" w:rsidRDefault="00102C26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D</w:t>
      </w:r>
      <w:r w:rsidR="00D77AEA">
        <w:rPr>
          <w:rFonts w:ascii="Times New Roman" w:eastAsia="Times New Roman" w:hAnsi="Times New Roman" w:cs="Times New Roman"/>
          <w:sz w:val="24"/>
        </w:rPr>
        <w:t>eska drewniana wymiary: Długość</w:t>
      </w:r>
      <w:r w:rsidRPr="00D23637">
        <w:rPr>
          <w:rFonts w:ascii="Times New Roman" w:eastAsia="Times New Roman" w:hAnsi="Times New Roman" w:cs="Times New Roman"/>
          <w:sz w:val="24"/>
        </w:rPr>
        <w:t>: od 35 do 40 cm, Szerokość: od 25 do 30</w:t>
      </w:r>
      <w:r w:rsidR="00D77AEA">
        <w:rPr>
          <w:rFonts w:ascii="Times New Roman" w:eastAsia="Times New Roman" w:hAnsi="Times New Roman" w:cs="Times New Roman"/>
          <w:sz w:val="24"/>
        </w:rPr>
        <w:t xml:space="preserve"> cm, Wysokość: od 2,0 do 4,0 cm</w:t>
      </w:r>
    </w:p>
    <w:p w:rsid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Taca </w:t>
      </w:r>
    </w:p>
    <w:p w:rsidR="00D23637" w:rsidRDefault="00D77AEA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Taca z</w:t>
      </w:r>
      <w:r w:rsidR="00102C26" w:rsidRPr="00D23637">
        <w:rPr>
          <w:rFonts w:ascii="Times New Roman" w:eastAsia="Times New Roman" w:hAnsi="Times New Roman" w:cs="Times New Roman"/>
          <w:sz w:val="24"/>
        </w:rPr>
        <w:t xml:space="preserve"> uchwytami: wykonana z wysokiej jakości tworzywa z połyskiem, nadaje się do mikrofali, zamrażarki, i zmywarki, ergonomiczne uchwyty do łatwego przenoszenia, głęboka, wymia</w:t>
      </w:r>
      <w:r>
        <w:rPr>
          <w:rFonts w:ascii="Times New Roman" w:eastAsia="Times New Roman" w:hAnsi="Times New Roman" w:cs="Times New Roman"/>
          <w:sz w:val="24"/>
        </w:rPr>
        <w:t>ry: 42 x 28 x 5cm, Kolor: biały</w:t>
      </w:r>
    </w:p>
    <w:p w:rsid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Miski kuchenne szklane</w:t>
      </w:r>
      <w:r w:rsidR="00D77AEA">
        <w:rPr>
          <w:rFonts w:ascii="Times New Roman" w:eastAsia="Times New Roman" w:hAnsi="Times New Roman" w:cs="Times New Roman"/>
          <w:sz w:val="24"/>
        </w:rPr>
        <w:t xml:space="preserve"> </w:t>
      </w:r>
    </w:p>
    <w:p w:rsidR="00D23637" w:rsidRDefault="00102C26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Materiał: szkło, Kolor: przezroczysty, Misa szklana- 17 cm, Misa sz</w:t>
      </w:r>
      <w:r w:rsidR="00D77AEA">
        <w:rPr>
          <w:rFonts w:ascii="Times New Roman" w:eastAsia="Times New Roman" w:hAnsi="Times New Roman" w:cs="Times New Roman"/>
          <w:sz w:val="24"/>
        </w:rPr>
        <w:t>klana 20 cm, Misa szklana 23 cm</w:t>
      </w:r>
    </w:p>
    <w:p w:rsidR="00D2363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Miski kuchenne plastikowe </w:t>
      </w:r>
      <w:r w:rsidRPr="00D23637">
        <w:rPr>
          <w:rFonts w:ascii="Times New Roman" w:eastAsia="Times New Roman" w:hAnsi="Times New Roman" w:cs="Times New Roman"/>
          <w:sz w:val="24"/>
        </w:rPr>
        <w:t>(3 sztuki, pojemność 1 l, 2l, 3l)</w:t>
      </w:r>
    </w:p>
    <w:p w:rsid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Podstawka pod gorące naczynie, garnek </w:t>
      </w:r>
    </w:p>
    <w:p w:rsidR="00D23637" w:rsidRDefault="00102C26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Podstawka pod gorące naczynie, garnek,</w:t>
      </w:r>
      <w:r w:rsidR="00D77AEA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Materiał: metal,</w:t>
      </w:r>
      <w:r w:rsidR="00D77AEA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Kolor: srebrny,</w:t>
      </w:r>
      <w:r w:rsidR="00D77AEA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Wymiary :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wysokość – 1,5-3  cm, długość – 20-23 cm, szerokość – 20-23 cm), Materiał: metal, Kolor: srebrny, Wymiary : wysokość – 1,5-3  cm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długość – 20-23 cm, szerokość – 20-23 cm</w:t>
      </w:r>
    </w:p>
    <w:p w:rsidR="00D77AEA" w:rsidRP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Pojemnik na sztućce (</w:t>
      </w:r>
      <w:proofErr w:type="spellStart"/>
      <w:r w:rsidRPr="00D23637">
        <w:rPr>
          <w:rFonts w:ascii="Times New Roman" w:eastAsia="Times New Roman" w:hAnsi="Times New Roman" w:cs="Times New Roman"/>
          <w:b/>
          <w:sz w:val="24"/>
        </w:rPr>
        <w:t>ociekacz</w:t>
      </w:r>
      <w:proofErr w:type="spellEnd"/>
      <w:r w:rsidRPr="00D23637">
        <w:rPr>
          <w:rFonts w:ascii="Times New Roman" w:eastAsia="Times New Roman" w:hAnsi="Times New Roman" w:cs="Times New Roman"/>
          <w:b/>
          <w:sz w:val="24"/>
        </w:rPr>
        <w:t>)</w:t>
      </w:r>
    </w:p>
    <w:p w:rsidR="00D23637" w:rsidRDefault="00102C26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Pojemnik na sztućce (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ociekacz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>); Materiał: tworzywo, Kolor: biały, długość: 140, szerokość: 65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wysokość: 145</w:t>
      </w:r>
    </w:p>
    <w:p w:rsidR="00016732" w:rsidRDefault="00016732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:rsidR="00016732" w:rsidRDefault="00016732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:rsidR="00D77AEA" w:rsidRP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lastRenderedPageBreak/>
        <w:t>Wkład na sztućce do szuflady</w:t>
      </w:r>
    </w:p>
    <w:p w:rsidR="00D23637" w:rsidRDefault="00102C26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wkład do szuflady na sztućce, Materiał: tworzywo, Kolor: srebrny/szary, Układ przegródek: rysunek do specyfikacji poniżej, Wymiary :Długość (głębokość) : 480-510 mm, Szerokość : 530-590 m</w:t>
      </w:r>
      <w:r w:rsidR="00D77AEA">
        <w:rPr>
          <w:rFonts w:ascii="Times New Roman" w:eastAsia="Times New Roman" w:hAnsi="Times New Roman" w:cs="Times New Roman"/>
          <w:sz w:val="24"/>
        </w:rPr>
        <w:t>m, Grubość tworzywa : 2 mm-4 mm</w:t>
      </w:r>
    </w:p>
    <w:p w:rsidR="00875CB3" w:rsidRDefault="00102C26" w:rsidP="00875CB3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Ściereczka kuchenna</w:t>
      </w:r>
      <w:r w:rsidR="00875CB3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Pr="00875CB3">
        <w:rPr>
          <w:rFonts w:ascii="Times New Roman" w:eastAsia="Times New Roman" w:hAnsi="Times New Roman" w:cs="Times New Roman"/>
          <w:sz w:val="24"/>
        </w:rPr>
        <w:t xml:space="preserve">10 sztuk </w:t>
      </w:r>
    </w:p>
    <w:p w:rsidR="00D23637" w:rsidRPr="00875CB3" w:rsidRDefault="00102C26" w:rsidP="00875CB3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875CB3">
        <w:rPr>
          <w:rFonts w:ascii="Times New Roman" w:eastAsia="Times New Roman" w:hAnsi="Times New Roman" w:cs="Times New Roman"/>
          <w:sz w:val="24"/>
        </w:rPr>
        <w:t xml:space="preserve">Kolor: dowolny, Rozmiar: 50x70, Materiał: 100% Bawełna </w:t>
      </w:r>
      <w:r w:rsidR="00875CB3" w:rsidRPr="00875CB3">
        <w:rPr>
          <w:rFonts w:ascii="Times New Roman" w:eastAsia="Times New Roman" w:hAnsi="Times New Roman" w:cs="Times New Roman"/>
          <w:sz w:val="24"/>
        </w:rPr>
        <w:t>, Temperatura prania: 60 stopni</w:t>
      </w:r>
    </w:p>
    <w:p w:rsidR="00875CB3" w:rsidRPr="00875CB3" w:rsidRDefault="00875CB3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Rękawice kuchenne ochronne -</w:t>
      </w:r>
      <w:r w:rsidR="00102C26" w:rsidRPr="00D23637">
        <w:rPr>
          <w:rFonts w:ascii="Times New Roman" w:eastAsia="Times New Roman" w:hAnsi="Times New Roman" w:cs="Times New Roman"/>
          <w:b/>
          <w:sz w:val="24"/>
        </w:rPr>
        <w:t xml:space="preserve"> 2 sztuki</w:t>
      </w:r>
    </w:p>
    <w:p w:rsidR="00D23637" w:rsidRDefault="00102C26" w:rsidP="00875CB3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Rękawice kuchenne ochronne Materiał: 100% bawełny, pianka poliuretanowej gr. 4mm, tkanina podszewkowa</w:t>
      </w:r>
    </w:p>
    <w:p w:rsidR="00875CB3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Silikonowa stolnica</w:t>
      </w:r>
      <w:r w:rsidR="00875CB3">
        <w:rPr>
          <w:rFonts w:ascii="Times New Roman" w:eastAsia="Times New Roman" w:hAnsi="Times New Roman" w:cs="Times New Roman"/>
          <w:sz w:val="24"/>
        </w:rPr>
        <w:t> - 1 sztuka</w:t>
      </w:r>
    </w:p>
    <w:p w:rsidR="00D23637" w:rsidRDefault="00102C26" w:rsidP="00875CB3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 xml:space="preserve">silikonowa stolnica 45x65, Kolor: odcienie niebieskiego, Wykonanie: silikon przeznaczony do kontaktu z żywnością, Zastosowanie: mikrofalówka, </w:t>
      </w:r>
      <w:r w:rsidR="00875CB3">
        <w:rPr>
          <w:rFonts w:ascii="Times New Roman" w:eastAsia="Times New Roman" w:hAnsi="Times New Roman" w:cs="Times New Roman"/>
          <w:sz w:val="24"/>
        </w:rPr>
        <w:t>piekarnik, zamrażarka, zmywarka</w:t>
      </w:r>
    </w:p>
    <w:p w:rsidR="00875CB3" w:rsidRPr="00875CB3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Kosz na śmieci 40l </w:t>
      </w:r>
    </w:p>
    <w:p w:rsidR="00D23637" w:rsidRDefault="00102C26" w:rsidP="00875CB3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bezdotykowy, wykonany z tworzywa sztucznego, zbiornik na śmieci otwiera się nogą za pomocą pedału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Materiał: tworzywo, Kolor: szary,</w:t>
      </w:r>
      <w:r w:rsidR="00875CB3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Wymiary: wysokość: 360-400 x szerokość:</w:t>
      </w:r>
      <w:r w:rsidR="00875CB3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320-380 x głębokość:</w:t>
      </w:r>
      <w:r w:rsidR="00875CB3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500-600 mm</w:t>
      </w:r>
    </w:p>
    <w:p w:rsidR="00875CB3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Zmiotka z szufelką</w:t>
      </w:r>
      <w:r w:rsidR="00875CB3">
        <w:rPr>
          <w:rFonts w:ascii="Times New Roman" w:eastAsia="Times New Roman" w:hAnsi="Times New Roman" w:cs="Times New Roman"/>
          <w:sz w:val="24"/>
        </w:rPr>
        <w:t xml:space="preserve"> - 1 sztuka</w:t>
      </w:r>
    </w:p>
    <w:p w:rsidR="00D23637" w:rsidRDefault="00102C26" w:rsidP="00875CB3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Materiał: tworzywo szufelka wyposażona w gumową końcówkę, zmiotka – gęste włosie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Kolor:  szary Wymiary: szer. 18-25 cm, dł. 22-28 cm</w:t>
      </w:r>
    </w:p>
    <w:p w:rsidR="00D2363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Miotła z trzonkiem </w:t>
      </w:r>
      <w:r w:rsidR="00875CB3">
        <w:rPr>
          <w:rFonts w:ascii="Times New Roman" w:eastAsia="Times New Roman" w:hAnsi="Times New Roman" w:cs="Times New Roman"/>
          <w:sz w:val="24"/>
        </w:rPr>
        <w:t>- 1 sztuka, 120 cm</w:t>
      </w:r>
    </w:p>
    <w:p w:rsidR="00875CB3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Zestaw </w:t>
      </w:r>
      <w:proofErr w:type="spellStart"/>
      <w:r w:rsidRPr="00D23637">
        <w:rPr>
          <w:rFonts w:ascii="Times New Roman" w:eastAsia="Times New Roman" w:hAnsi="Times New Roman" w:cs="Times New Roman"/>
          <w:b/>
          <w:sz w:val="24"/>
        </w:rPr>
        <w:t>mop</w:t>
      </w:r>
      <w:proofErr w:type="spellEnd"/>
      <w:r w:rsidRPr="00D23637">
        <w:rPr>
          <w:rFonts w:ascii="Times New Roman" w:eastAsia="Times New Roman" w:hAnsi="Times New Roman" w:cs="Times New Roman"/>
          <w:b/>
          <w:sz w:val="24"/>
        </w:rPr>
        <w:t xml:space="preserve"> z wiadrem </w:t>
      </w:r>
      <w:r w:rsidR="00875CB3">
        <w:rPr>
          <w:rFonts w:ascii="Times New Roman" w:eastAsia="Times New Roman" w:hAnsi="Times New Roman" w:cs="Times New Roman"/>
          <w:sz w:val="24"/>
        </w:rPr>
        <w:t>- 1 sztuka</w:t>
      </w:r>
    </w:p>
    <w:p w:rsidR="00A75AE1" w:rsidRPr="00D23637" w:rsidRDefault="00102C26" w:rsidP="00875CB3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 xml:space="preserve">Zestaw zawiera: 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mop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 xml:space="preserve"> z drążkiem oraz wiadro. Wymiary elementów zestawu: nakładka 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mopa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 xml:space="preserve"> razem z wkładem:35 cm x 14 cm;</w:t>
      </w:r>
      <w:r w:rsidR="00875CB3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 xml:space="preserve">drążek teleskopowy 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mopa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>: 80 - 140 cm;</w:t>
      </w:r>
      <w:r w:rsidR="00875CB3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 xml:space="preserve">wiadro </w:t>
      </w:r>
      <w:r w:rsidR="00875CB3">
        <w:rPr>
          <w:rFonts w:ascii="Times New Roman" w:eastAsia="Times New Roman" w:hAnsi="Times New Roman" w:cs="Times New Roman"/>
          <w:sz w:val="24"/>
        </w:rPr>
        <w:br/>
      </w:r>
      <w:r w:rsidRPr="00D23637">
        <w:rPr>
          <w:rFonts w:ascii="Times New Roman" w:eastAsia="Times New Roman" w:hAnsi="Times New Roman" w:cs="Times New Roman"/>
          <w:sz w:val="24"/>
        </w:rPr>
        <w:t>z włożoną wyciska</w:t>
      </w:r>
      <w:r w:rsidR="00875CB3">
        <w:rPr>
          <w:rFonts w:ascii="Times New Roman" w:eastAsia="Times New Roman" w:hAnsi="Times New Roman" w:cs="Times New Roman"/>
          <w:sz w:val="24"/>
        </w:rPr>
        <w:t>rką: 38 cm x 30, wysokość 38 cm</w:t>
      </w:r>
    </w:p>
    <w:p w:rsidR="00A75AE1" w:rsidRDefault="00A75AE1" w:rsidP="00257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5AE1" w:rsidRDefault="00A75AE1" w:rsidP="00257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5AE1" w:rsidRDefault="00A75AE1" w:rsidP="00257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75AE1" w:rsidSect="004611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13" w:rsidRDefault="00267013" w:rsidP="008A0126">
      <w:pPr>
        <w:spacing w:after="0" w:line="240" w:lineRule="auto"/>
      </w:pPr>
      <w:r>
        <w:separator/>
      </w:r>
    </w:p>
  </w:endnote>
  <w:endnote w:type="continuationSeparator" w:id="0">
    <w:p w:rsidR="00267013" w:rsidRDefault="00267013" w:rsidP="008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13" w:rsidRDefault="00267013" w:rsidP="008A0126">
      <w:pPr>
        <w:spacing w:after="0" w:line="240" w:lineRule="auto"/>
      </w:pPr>
      <w:r>
        <w:separator/>
      </w:r>
    </w:p>
  </w:footnote>
  <w:footnote w:type="continuationSeparator" w:id="0">
    <w:p w:rsidR="00267013" w:rsidRDefault="00267013" w:rsidP="008A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26" w:rsidRDefault="008A0126" w:rsidP="008A0126">
    <w:pPr>
      <w:pStyle w:val="Nagwek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>ZP.271.40.20</w:t>
    </w:r>
    <w:r>
      <w:t>20</w:t>
    </w:r>
    <w:r>
      <w:tab/>
    </w:r>
    <w:r>
      <w:tab/>
      <w:t>Załącznik nr 7</w:t>
    </w:r>
  </w:p>
  <w:p w:rsidR="008A0126" w:rsidRDefault="008A01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D69"/>
    <w:multiLevelType w:val="hybridMultilevel"/>
    <w:tmpl w:val="45E02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AE1"/>
    <w:rsid w:val="00016732"/>
    <w:rsid w:val="00102C26"/>
    <w:rsid w:val="001D1187"/>
    <w:rsid w:val="002570FA"/>
    <w:rsid w:val="00267013"/>
    <w:rsid w:val="00461167"/>
    <w:rsid w:val="00875CB3"/>
    <w:rsid w:val="008A0126"/>
    <w:rsid w:val="00A61C59"/>
    <w:rsid w:val="00A75AE1"/>
    <w:rsid w:val="00D23637"/>
    <w:rsid w:val="00D77AEA"/>
    <w:rsid w:val="00DE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126"/>
  </w:style>
  <w:style w:type="paragraph" w:styleId="Stopka">
    <w:name w:val="footer"/>
    <w:basedOn w:val="Normalny"/>
    <w:link w:val="StopkaZnak"/>
    <w:uiPriority w:val="99"/>
    <w:semiHidden/>
    <w:unhideWhenUsed/>
    <w:rsid w:val="008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126"/>
  </w:style>
  <w:style w:type="paragraph" w:customStyle="1" w:styleId="western">
    <w:name w:val="western"/>
    <w:basedOn w:val="Normalny"/>
    <w:rsid w:val="008A012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A0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Kwoczała</cp:lastModifiedBy>
  <cp:revision>3</cp:revision>
  <dcterms:created xsi:type="dcterms:W3CDTF">2020-11-09T15:27:00Z</dcterms:created>
  <dcterms:modified xsi:type="dcterms:W3CDTF">2020-11-10T07:00:00Z</dcterms:modified>
</cp:coreProperties>
</file>