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F86790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ZP.271.40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 xml:space="preserve">Dostawa </w:t>
      </w:r>
      <w:r w:rsidR="00F86790">
        <w:rPr>
          <w:rFonts w:ascii="Arial" w:hAnsi="Arial" w:cs="Arial"/>
          <w:b/>
          <w:color w:val="000000"/>
          <w:szCs w:val="18"/>
        </w:rPr>
        <w:t>sprzętu RTV oraz wyposażenia kuchennego dla Klubu Seniora+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0A4545" w:rsidRDefault="000A4545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 xml:space="preserve">Część nr </w:t>
      </w:r>
      <w:r w:rsidR="00067F32">
        <w:rPr>
          <w:rFonts w:ascii="Arial" w:eastAsia="Times New Roman" w:hAnsi="Arial" w:cs="Arial"/>
          <w:b/>
          <w:u w:val="single"/>
        </w:rPr>
        <w:t>1</w:t>
      </w:r>
      <w:r w:rsidRPr="00D51C2E">
        <w:rPr>
          <w:rFonts w:ascii="Arial" w:eastAsia="Times New Roman" w:hAnsi="Arial" w:cs="Arial"/>
          <w:b/>
        </w:rPr>
        <w:t xml:space="preserve"> –</w:t>
      </w:r>
      <w:r w:rsidR="00067F32">
        <w:rPr>
          <w:rFonts w:ascii="Arial" w:eastAsia="Times New Roman" w:hAnsi="Arial" w:cs="Arial"/>
          <w:b/>
        </w:rPr>
        <w:t xml:space="preserve"> S</w:t>
      </w:r>
      <w:r w:rsidRPr="00D51C2E">
        <w:rPr>
          <w:rFonts w:ascii="Arial" w:eastAsia="Times New Roman" w:hAnsi="Arial" w:cs="Arial"/>
          <w:b/>
        </w:rPr>
        <w:t>przęt RTV</w:t>
      </w:r>
    </w:p>
    <w:p w:rsid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168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410"/>
        <w:gridCol w:w="1417"/>
        <w:gridCol w:w="1559"/>
        <w:gridCol w:w="1559"/>
        <w:gridCol w:w="1025"/>
        <w:gridCol w:w="1634"/>
      </w:tblGrid>
      <w:tr w:rsidR="006120FD" w:rsidTr="006120FD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6120FD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RPr="003E364C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3E364C" w:rsidP="006120FD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3E364C">
              <w:rPr>
                <w:bCs/>
                <w:lang w:val="en-US"/>
              </w:rPr>
              <w:t>Komputer</w:t>
            </w:r>
            <w:proofErr w:type="spellEnd"/>
            <w:r w:rsidRPr="003E364C">
              <w:rPr>
                <w:bCs/>
                <w:lang w:val="en-US"/>
              </w:rPr>
              <w:t xml:space="preserve"> </w:t>
            </w:r>
            <w:proofErr w:type="spellStart"/>
            <w:r w:rsidRPr="003E364C">
              <w:rPr>
                <w:bCs/>
                <w:lang w:val="en-US"/>
              </w:rPr>
              <w:t>stacjonarny</w:t>
            </w:r>
            <w:proofErr w:type="spellEnd"/>
            <w:r w:rsidRPr="003E364C">
              <w:rPr>
                <w:bCs/>
                <w:lang w:val="en-US"/>
              </w:rPr>
              <w:t xml:space="preserve"> all in one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6120FD" w:rsidP="006120FD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6120FD" w:rsidP="006120FD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6120FD" w:rsidP="006120FD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3E364C" w:rsidP="006120FD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6120FD" w:rsidP="006120FD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3E364C" w:rsidP="006120FD">
            <w:pPr>
              <w:pStyle w:val="TableContents"/>
              <w:jc w:val="center"/>
            </w:pPr>
            <w:r w:rsidRPr="003E364C">
              <w:rPr>
                <w:bCs/>
              </w:rPr>
              <w:t>Drukarka laserowa ze skanerem i kopiarką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E364C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35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E364C" w:rsidRDefault="003E364C" w:rsidP="006120FD">
            <w:pPr>
              <w:pStyle w:val="TableContents"/>
              <w:jc w:val="center"/>
            </w:pPr>
            <w:r w:rsidRPr="003E364C">
              <w:rPr>
                <w:bCs/>
              </w:rPr>
              <w:t>Telewizor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E364C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</w:tbl>
    <w:p w:rsidR="00D51C2E" w:rsidRPr="00395962" w:rsidRDefault="006B40D2" w:rsidP="00395962">
      <w:pPr>
        <w:pStyle w:val="Standard"/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  <w:r w:rsidR="00F94214">
        <w:rPr>
          <w:rFonts w:ascii="Arial" w:eastAsia="Times New Roman" w:hAnsi="Arial" w:cs="Arial"/>
          <w:i/>
          <w:sz w:val="18"/>
        </w:rPr>
        <w:t xml:space="preserve"> </w:t>
      </w:r>
      <w:r w:rsidR="00F94214" w:rsidRPr="00F94214">
        <w:rPr>
          <w:rFonts w:ascii="Arial" w:hAnsi="Arial" w:cs="Times New Roman"/>
          <w:i/>
          <w:sz w:val="18"/>
          <w:szCs w:val="18"/>
        </w:rPr>
        <w:t xml:space="preserve">Sprzęty </w:t>
      </w:r>
      <w:r w:rsidR="00F94214">
        <w:rPr>
          <w:rFonts w:ascii="Arial" w:hAnsi="Arial" w:cs="Times New Roman"/>
          <w:i/>
          <w:sz w:val="18"/>
          <w:szCs w:val="18"/>
        </w:rPr>
        <w:t>winny być</w:t>
      </w:r>
      <w:r w:rsidR="00F94214" w:rsidRPr="00F94214">
        <w:rPr>
          <w:rFonts w:ascii="Arial" w:hAnsi="Arial" w:cs="Times New Roman"/>
          <w:i/>
          <w:sz w:val="18"/>
          <w:szCs w:val="18"/>
        </w:rPr>
        <w:t xml:space="preserve"> ustawione, podłączone i gotowe do użytkowania.</w:t>
      </w:r>
    </w:p>
    <w:p w:rsidR="00D51C2E" w:rsidRDefault="00D51C2E" w:rsidP="00D51C2E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 w:rsidRPr="00F86790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F86790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51C2E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D51C2E" w:rsidRDefault="00D51C2E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 xml:space="preserve">Część nr </w:t>
      </w:r>
      <w:r w:rsidR="00CD147E">
        <w:rPr>
          <w:rFonts w:ascii="Arial" w:eastAsia="Times New Roman" w:hAnsi="Arial" w:cs="Arial"/>
          <w:b/>
          <w:u w:val="single"/>
        </w:rPr>
        <w:t>2</w:t>
      </w:r>
      <w:r w:rsidR="003E364C">
        <w:rPr>
          <w:rFonts w:ascii="Arial" w:eastAsia="Times New Roman" w:hAnsi="Arial" w:cs="Arial"/>
          <w:b/>
        </w:rPr>
        <w:t xml:space="preserve"> – Wyposażenie kuchenne</w:t>
      </w:r>
    </w:p>
    <w:p w:rsid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694"/>
        <w:gridCol w:w="1276"/>
        <w:gridCol w:w="1276"/>
        <w:gridCol w:w="1559"/>
        <w:gridCol w:w="1025"/>
        <w:gridCol w:w="1634"/>
      </w:tblGrid>
      <w:tr w:rsidR="006120FD" w:rsidTr="006120FD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6120FD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1D2A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2E149E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Komplet obiadowy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C02986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C02986" w:rsidP="00C02986">
            <w:pPr>
              <w:pStyle w:val="Akapitzlist"/>
              <w:suppressAutoHyphens/>
              <w:spacing w:after="0" w:line="288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 xml:space="preserve">Komplet kawowy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C02986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C02986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Dzbanek szklany przezroczysty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C02986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C02986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Talerz (półmisek) owalny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C02986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D35C25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C02986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Cukierniczka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C02986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C02986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Sztućce - komplet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C02986" w:rsidP="001D2AD6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6E0346" w:rsidP="006E034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Zestaw na przyprawy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E0346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6E0346" w:rsidP="006E034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Komplet przyborów kuchennych - zestaw 8 elementowy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  <w:p w:rsidR="006E0346" w:rsidRDefault="006E0346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6E0346" w:rsidP="006E034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Drewniana łopatka kuchenna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E0346" w:rsidP="001D2A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6E0346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Kubek do picia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E0346" w:rsidP="001D2AD6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1D2AD6">
        <w:trPr>
          <w:trHeight w:val="42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6E0346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Literatki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E0346" w:rsidP="001D2AD6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E842BB" w:rsidP="009C5E0C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Komplet garnków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E842BB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9C5E0C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9C5E0C" w:rsidRPr="004C5061" w:rsidRDefault="009C5E0C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E0C" w:rsidRPr="00395962" w:rsidRDefault="009C5E0C" w:rsidP="001D2AD6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Pr="00395962">
              <w:rPr>
                <w:rFonts w:eastAsia="Times New Roman" w:cs="Times New Roman"/>
              </w:rPr>
              <w:t>atelnia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E0C" w:rsidRDefault="009C5E0C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E0C" w:rsidRDefault="009C5E0C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E0C" w:rsidRDefault="009C5E0C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E0C" w:rsidRDefault="009C5E0C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E0C" w:rsidRDefault="009C5E0C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D2E56" w:rsidRDefault="009C5E0C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  <w:r w:rsidR="006120F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E842BB" w:rsidP="00E842BB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Komplet noży kuchennych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E842BB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 w:rsidR="009C5E0C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E842BB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Deska do krojenia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E842BB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 w:rsidR="009C5E0C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E842BB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Taca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E842BB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 w:rsidR="009C5E0C">
              <w:rPr>
                <w:rFonts w:eastAsia="Times New Roman" w:cs="Times New Roman"/>
                <w:color w:val="000000"/>
              </w:rPr>
              <w:t>7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Miska</w:t>
            </w:r>
            <w:r w:rsidR="00E842BB" w:rsidRPr="00395962">
              <w:rPr>
                <w:rFonts w:eastAsia="Times New Roman" w:cs="Times New Roman"/>
              </w:rPr>
              <w:t xml:space="preserve"> kuc</w:t>
            </w:r>
            <w:r w:rsidRPr="00395962">
              <w:rPr>
                <w:rFonts w:eastAsia="Times New Roman" w:cs="Times New Roman"/>
              </w:rPr>
              <w:t>henna</w:t>
            </w:r>
            <w:r w:rsidR="00E842BB" w:rsidRPr="00395962">
              <w:rPr>
                <w:rFonts w:eastAsia="Times New Roman" w:cs="Times New Roman"/>
              </w:rPr>
              <w:t xml:space="preserve"> szklan</w:t>
            </w:r>
            <w:r w:rsidRPr="00395962">
              <w:rPr>
                <w:rFonts w:eastAsia="Times New Roman" w:cs="Times New Roman"/>
              </w:rPr>
              <w:t>a – 17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lastRenderedPageBreak/>
              <w:t>1</w:t>
            </w:r>
            <w:r w:rsidR="009C5E0C">
              <w:rPr>
                <w:rFonts w:eastAsia="Times New Roman"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Miska kuchenna szklana – 20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 w:rsidR="009C5E0C">
              <w:rPr>
                <w:rFonts w:eastAsia="Times New Roman" w:cs="Times New Roman"/>
                <w:color w:val="000000"/>
              </w:rPr>
              <w:t>9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Miska kuchenna szklana – 23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9C5E0C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="006120F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Miski kuchenne plastikowe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9C5E0C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  <w:r w:rsidR="006120F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963A5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Podstawka pod gorące naczynie, garnek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 w:rsidR="009C5E0C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Pojemnik na sztućce (</w:t>
            </w:r>
            <w:proofErr w:type="spellStart"/>
            <w:r w:rsidRPr="00395962">
              <w:rPr>
                <w:rFonts w:eastAsia="Times New Roman" w:cs="Times New Roman"/>
              </w:rPr>
              <w:t>ociekacz</w:t>
            </w:r>
            <w:proofErr w:type="spellEnd"/>
            <w:r w:rsidRPr="00395962">
              <w:rPr>
                <w:rFonts w:eastAsia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 w:rsidR="009C5E0C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963A5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Wkład na sztućce do szuflady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9C5E0C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  <w:r w:rsidR="006120F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963A5A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Ściereczka kuchenna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963A5A" w:rsidP="001D2AD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 w:rsidR="009C5E0C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395962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Rękawice kuchenne ochronne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95962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1275C8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 w:rsidR="009C5E0C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395962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Silikonowa stolnica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95962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 w:rsidR="009C5E0C">
              <w:rPr>
                <w:rFonts w:eastAsia="Times New Roman" w:cs="Times New Roman"/>
                <w:color w:val="000000"/>
              </w:rPr>
              <w:t>7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395962" w:rsidP="0039596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Kosz na śmieci 40l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95962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 w:rsidR="009C5E0C">
              <w:rPr>
                <w:rFonts w:eastAsia="Times New Roman"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395962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Zmiotka z szufelką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95962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 w:rsidR="009C5E0C">
              <w:rPr>
                <w:rFonts w:eastAsia="Times New Roman" w:cs="Times New Roman"/>
                <w:color w:val="000000"/>
              </w:rPr>
              <w:t>9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395962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Miotła z trzonkiem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95962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9C5E0C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  <w:r w:rsidR="006120F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95962" w:rsidRDefault="00395962" w:rsidP="001D2AD6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 xml:space="preserve">Zestaw </w:t>
            </w:r>
            <w:proofErr w:type="spellStart"/>
            <w:r w:rsidRPr="00395962">
              <w:rPr>
                <w:rFonts w:eastAsia="Times New Roman" w:cs="Times New Roman"/>
              </w:rPr>
              <w:t>mop</w:t>
            </w:r>
            <w:proofErr w:type="spellEnd"/>
            <w:r w:rsidRPr="00395962">
              <w:rPr>
                <w:rFonts w:eastAsia="Times New Roman" w:cs="Times New Roman"/>
              </w:rPr>
              <w:t xml:space="preserve"> z wiadrem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395962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</w:tbl>
    <w:p w:rsidR="00D51C2E" w:rsidRPr="0086773F" w:rsidRDefault="006B40D2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</w:p>
    <w:p w:rsidR="00D51C2E" w:rsidRDefault="00D51C2E" w:rsidP="00D51C2E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51C2E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D51C2E" w:rsidRDefault="00D51C2E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0A454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jc w:val="center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0A4545">
        <w:trPr>
          <w:trHeight w:val="1"/>
          <w:jc w:val="center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6120FD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5962" w:rsidRDefault="00DF21AE" w:rsidP="00395962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</w:tc>
      </w:tr>
    </w:tbl>
    <w:p w:rsidR="00DF21AE" w:rsidRDefault="00DF21AE" w:rsidP="009C5E0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842101" w:rsidRPr="00CA7E5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CA7E50">
        <w:rPr>
          <w:rFonts w:ascii="Arial" w:eastAsia="Times New Roman" w:hAnsi="Arial" w:cs="Arial"/>
          <w:b/>
        </w:rPr>
        <w:t xml:space="preserve">30 listopada </w:t>
      </w:r>
      <w:r w:rsidR="00156D84">
        <w:rPr>
          <w:rFonts w:ascii="Arial" w:eastAsia="Times New Roman" w:hAnsi="Arial" w:cs="Arial"/>
          <w:b/>
        </w:rPr>
        <w:t>2020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CA7E50" w:rsidRPr="00842101" w:rsidRDefault="006E4705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udziela</w:t>
      </w:r>
      <w:r w:rsidR="00CA7E50">
        <w:rPr>
          <w:rFonts w:ascii="Arial" w:eastAsia="Times New Roman" w:hAnsi="Arial" w:cs="Arial"/>
        </w:rPr>
        <w:t xml:space="preserve"> Zamawiającemu gwarancji </w:t>
      </w:r>
      <w:r>
        <w:rPr>
          <w:rFonts w:ascii="Arial" w:eastAsia="Times New Roman" w:hAnsi="Arial" w:cs="Arial"/>
        </w:rPr>
        <w:t>na asortyment objęty zamówieniem według deklaracji producenta/producentów.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="006E4705">
        <w:rPr>
          <w:rFonts w:ascii="Arial" w:hAnsi="Arial" w:cs="Arial"/>
        </w:rPr>
        <w:t>a w szczególności we wzorach</w:t>
      </w:r>
      <w:r w:rsidRPr="002A52C0">
        <w:rPr>
          <w:rFonts w:ascii="Arial" w:hAnsi="Arial" w:cs="Arial"/>
        </w:rPr>
        <w:t xml:space="preserve">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905F18">
        <w:rPr>
          <w:rFonts w:ascii="Arial" w:eastAsia="Times New Roman" w:hAnsi="Arial" w:cs="Arial"/>
          <w:sz w:val="20"/>
        </w:rPr>
        <w:t>8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E5" w:rsidRDefault="008118E5" w:rsidP="00DF21AE">
      <w:pPr>
        <w:spacing w:after="0" w:line="240" w:lineRule="auto"/>
      </w:pPr>
      <w:r>
        <w:separator/>
      </w:r>
    </w:p>
  </w:endnote>
  <w:endnote w:type="continuationSeparator" w:id="0">
    <w:p w:rsidR="008118E5" w:rsidRDefault="008118E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E5" w:rsidRDefault="008118E5" w:rsidP="00DF21AE">
      <w:pPr>
        <w:spacing w:after="0" w:line="240" w:lineRule="auto"/>
      </w:pPr>
      <w:r>
        <w:separator/>
      </w:r>
    </w:p>
  </w:footnote>
  <w:footnote w:type="continuationSeparator" w:id="0">
    <w:p w:rsidR="008118E5" w:rsidRDefault="008118E5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0" w:rsidRDefault="00F86790" w:rsidP="0086773F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790" w:rsidRDefault="00F86790" w:rsidP="00F86790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sprzętu RTV oraz  wyposażenia kuchennego dla Klubu Seniora+</w:t>
    </w:r>
  </w:p>
  <w:p w:rsidR="00F86790" w:rsidRPr="005C2009" w:rsidRDefault="00F86790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4B3D69"/>
    <w:multiLevelType w:val="hybridMultilevel"/>
    <w:tmpl w:val="45E0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55D29C2"/>
    <w:multiLevelType w:val="hybridMultilevel"/>
    <w:tmpl w:val="63F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04DA0"/>
    <w:rsid w:val="0002379B"/>
    <w:rsid w:val="00067F32"/>
    <w:rsid w:val="00091BD5"/>
    <w:rsid w:val="000A4545"/>
    <w:rsid w:val="000F6A2B"/>
    <w:rsid w:val="001238F1"/>
    <w:rsid w:val="00156D84"/>
    <w:rsid w:val="001A3ED6"/>
    <w:rsid w:val="001C33AB"/>
    <w:rsid w:val="001C7727"/>
    <w:rsid w:val="001D1C66"/>
    <w:rsid w:val="001D2AD6"/>
    <w:rsid w:val="001D45F9"/>
    <w:rsid w:val="00221E42"/>
    <w:rsid w:val="00234575"/>
    <w:rsid w:val="002402CC"/>
    <w:rsid w:val="002A52C0"/>
    <w:rsid w:val="002E149E"/>
    <w:rsid w:val="00300278"/>
    <w:rsid w:val="003354DE"/>
    <w:rsid w:val="00336C8F"/>
    <w:rsid w:val="00346E17"/>
    <w:rsid w:val="003660F4"/>
    <w:rsid w:val="00387DCC"/>
    <w:rsid w:val="00395962"/>
    <w:rsid w:val="003C58D9"/>
    <w:rsid w:val="003C749A"/>
    <w:rsid w:val="003E364C"/>
    <w:rsid w:val="003E6B1E"/>
    <w:rsid w:val="004310CE"/>
    <w:rsid w:val="004A2D59"/>
    <w:rsid w:val="004B3CD0"/>
    <w:rsid w:val="004E0B8E"/>
    <w:rsid w:val="00540574"/>
    <w:rsid w:val="005B0539"/>
    <w:rsid w:val="005C2009"/>
    <w:rsid w:val="005C2A21"/>
    <w:rsid w:val="006120FD"/>
    <w:rsid w:val="00671DC7"/>
    <w:rsid w:val="006934D1"/>
    <w:rsid w:val="006B40D2"/>
    <w:rsid w:val="006C1015"/>
    <w:rsid w:val="006E0346"/>
    <w:rsid w:val="006E4705"/>
    <w:rsid w:val="006F4B4D"/>
    <w:rsid w:val="007C7E7A"/>
    <w:rsid w:val="008118E5"/>
    <w:rsid w:val="00842101"/>
    <w:rsid w:val="008668C4"/>
    <w:rsid w:val="0086773F"/>
    <w:rsid w:val="00875C76"/>
    <w:rsid w:val="008D5347"/>
    <w:rsid w:val="008E7335"/>
    <w:rsid w:val="008F34E2"/>
    <w:rsid w:val="008F5E99"/>
    <w:rsid w:val="00905F18"/>
    <w:rsid w:val="00915975"/>
    <w:rsid w:val="00921FDE"/>
    <w:rsid w:val="00922031"/>
    <w:rsid w:val="009400FD"/>
    <w:rsid w:val="00963A5A"/>
    <w:rsid w:val="009668A7"/>
    <w:rsid w:val="009B13E8"/>
    <w:rsid w:val="009B65CF"/>
    <w:rsid w:val="009C5B45"/>
    <w:rsid w:val="009C5E0C"/>
    <w:rsid w:val="00A605FD"/>
    <w:rsid w:val="00AC2E20"/>
    <w:rsid w:val="00AE7433"/>
    <w:rsid w:val="00B1018F"/>
    <w:rsid w:val="00B3545D"/>
    <w:rsid w:val="00B64BF4"/>
    <w:rsid w:val="00BC48D3"/>
    <w:rsid w:val="00BC4ABD"/>
    <w:rsid w:val="00BE222B"/>
    <w:rsid w:val="00C02986"/>
    <w:rsid w:val="00C03041"/>
    <w:rsid w:val="00C106BB"/>
    <w:rsid w:val="00C30C7D"/>
    <w:rsid w:val="00C62A32"/>
    <w:rsid w:val="00C6377E"/>
    <w:rsid w:val="00C863EC"/>
    <w:rsid w:val="00CA7E50"/>
    <w:rsid w:val="00CD147E"/>
    <w:rsid w:val="00CE6E7E"/>
    <w:rsid w:val="00D178BE"/>
    <w:rsid w:val="00D30A02"/>
    <w:rsid w:val="00D51C2E"/>
    <w:rsid w:val="00D9382F"/>
    <w:rsid w:val="00DB35D4"/>
    <w:rsid w:val="00DD06EE"/>
    <w:rsid w:val="00DE4971"/>
    <w:rsid w:val="00DF21AE"/>
    <w:rsid w:val="00E06AD7"/>
    <w:rsid w:val="00E842BB"/>
    <w:rsid w:val="00EC4E66"/>
    <w:rsid w:val="00F8056F"/>
    <w:rsid w:val="00F86790"/>
    <w:rsid w:val="00F94214"/>
    <w:rsid w:val="00FC63B3"/>
    <w:rsid w:val="00F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0F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8677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3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4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120FD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TableContents">
    <w:name w:val="Table Contents"/>
    <w:basedOn w:val="Normalny"/>
    <w:rsid w:val="006120F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120FD"/>
    <w:rPr>
      <w:b/>
      <w:bCs/>
    </w:rPr>
  </w:style>
  <w:style w:type="paragraph" w:customStyle="1" w:styleId="Standard">
    <w:name w:val="Standard"/>
    <w:rsid w:val="00F9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22</cp:revision>
  <dcterms:created xsi:type="dcterms:W3CDTF">2020-09-17T09:40:00Z</dcterms:created>
  <dcterms:modified xsi:type="dcterms:W3CDTF">2020-11-10T07:37:00Z</dcterms:modified>
</cp:coreProperties>
</file>