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A" w:rsidRPr="00D85CBF" w:rsidRDefault="00D85CBF" w:rsidP="00D85CBF">
      <w:pPr>
        <w:spacing w:after="0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Załącznik nr 1 </w:t>
      </w:r>
    </w:p>
    <w:p w:rsidR="00D85CBF" w:rsidRDefault="00D85CBF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D85CBF">
        <w:rPr>
          <w:rFonts w:ascii="Arial" w:eastAsia="Times New Roman" w:hAnsi="Arial" w:cs="Arial"/>
          <w:b/>
          <w:sz w:val="20"/>
          <w:u w:val="single"/>
        </w:rPr>
        <w:t>39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mikroprzedsiębiorstwem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BC5B13" w:rsidRDefault="00D85CBF" w:rsidP="00BC5B13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narzędzi elektromechanicznych dla Ochotniczej Straży Pożarnej w Ryczowie</w:t>
      </w:r>
    </w:p>
    <w:p w:rsidR="00D85CBF" w:rsidRPr="00BC5B13" w:rsidRDefault="00D85CBF" w:rsidP="00BC5B1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F21AE" w:rsidRPr="00CE4A91" w:rsidRDefault="00CC6204" w:rsidP="00B83D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="00BC5B13">
        <w:rPr>
          <w:rFonts w:ascii="Arial" w:hAnsi="Arial" w:cs="Arial"/>
          <w:szCs w:val="20"/>
        </w:rPr>
        <w:t>iotu zamówienia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2A52C0" w:rsidRDefault="002A52C0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</w:rPr>
      </w:pPr>
    </w:p>
    <w:p w:rsidR="00D85CBF" w:rsidRPr="00D85CBF" w:rsidRDefault="00D85CBF" w:rsidP="00D85CBF">
      <w:pPr>
        <w:pStyle w:val="Default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5CBF">
        <w:rPr>
          <w:rFonts w:ascii="Arial" w:hAnsi="Arial" w:cs="Arial"/>
          <w:sz w:val="22"/>
          <w:szCs w:val="22"/>
          <w:u w:val="single"/>
        </w:rPr>
        <w:t xml:space="preserve">Pilarka spalinowa do akcji ratowniczych (moc min. 6 </w:t>
      </w:r>
      <w:proofErr w:type="spellStart"/>
      <w:r w:rsidRPr="00D85CBF">
        <w:rPr>
          <w:rFonts w:ascii="Arial" w:hAnsi="Arial" w:cs="Arial"/>
          <w:sz w:val="22"/>
          <w:szCs w:val="22"/>
          <w:u w:val="single"/>
        </w:rPr>
        <w:t>Kw</w:t>
      </w:r>
      <w:proofErr w:type="spellEnd"/>
      <w:r w:rsidRPr="00D85CBF">
        <w:rPr>
          <w:rFonts w:ascii="Arial" w:hAnsi="Arial" w:cs="Arial"/>
          <w:sz w:val="22"/>
          <w:szCs w:val="22"/>
          <w:u w:val="single"/>
        </w:rPr>
        <w:t>) – 1 szt.</w:t>
      </w:r>
    </w:p>
    <w:p w:rsidR="00614AFE" w:rsidRPr="00CE4A91" w:rsidRDefault="00614AFE" w:rsidP="00614AF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E65A5D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614AFE" w:rsidRPr="00CE4A91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14AFE" w:rsidRPr="00CE4A91">
        <w:rPr>
          <w:rFonts w:ascii="Arial" w:hAnsi="Arial" w:cs="Arial"/>
          <w:szCs w:val="20"/>
        </w:rPr>
        <w:t>łownie</w:t>
      </w:r>
      <w:r w:rsidR="00614AFE"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83D8F" w:rsidRDefault="00B83D8F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Producent, model, moc: </w:t>
      </w:r>
    </w:p>
    <w:p w:rsidR="00B83D8F" w:rsidRDefault="00B83D8F" w:rsidP="00B83D8F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B83D8F" w:rsidRPr="00B83D8F" w:rsidRDefault="00B83D8F" w:rsidP="00B83D8F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D85CBF" w:rsidRDefault="00D85CBF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83D8F" w:rsidRPr="00B83D8F" w:rsidRDefault="00B83D8F" w:rsidP="00B83D8F">
      <w:pPr>
        <w:pStyle w:val="Default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D8F">
        <w:rPr>
          <w:rFonts w:ascii="Arial" w:hAnsi="Arial" w:cs="Arial"/>
          <w:sz w:val="22"/>
          <w:szCs w:val="22"/>
          <w:u w:val="single"/>
        </w:rPr>
        <w:t xml:space="preserve">Pilarka spalinowa ratownicza (moc min. 4,4 </w:t>
      </w:r>
      <w:proofErr w:type="spellStart"/>
      <w:r w:rsidRPr="00B83D8F">
        <w:rPr>
          <w:rFonts w:ascii="Arial" w:hAnsi="Arial" w:cs="Arial"/>
          <w:sz w:val="22"/>
          <w:szCs w:val="22"/>
          <w:u w:val="single"/>
        </w:rPr>
        <w:t>Kw</w:t>
      </w:r>
      <w:proofErr w:type="spellEnd"/>
      <w:r w:rsidRPr="00B83D8F">
        <w:rPr>
          <w:rFonts w:ascii="Arial" w:hAnsi="Arial" w:cs="Arial"/>
          <w:sz w:val="22"/>
          <w:szCs w:val="22"/>
          <w:u w:val="single"/>
        </w:rPr>
        <w:t>) – 1 szt.</w:t>
      </w:r>
    </w:p>
    <w:p w:rsidR="00972FDB" w:rsidRPr="00CE4A91" w:rsidRDefault="00972FDB" w:rsidP="00972FD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E65A5D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972FDB" w:rsidRPr="00CE4A91" w:rsidRDefault="00972FDB" w:rsidP="00972FDB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972FDB" w:rsidRPr="00CE4A91" w:rsidRDefault="00972FDB" w:rsidP="00972FDB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E4A91">
        <w:rPr>
          <w:rFonts w:ascii="Arial" w:hAnsi="Arial" w:cs="Arial"/>
          <w:szCs w:val="20"/>
        </w:rPr>
        <w:t>łownie</w:t>
      </w:r>
      <w:r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972FDB" w:rsidRDefault="00972FDB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22670" w:rsidRDefault="00B22670" w:rsidP="00B22670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Producent, model, moc: </w:t>
      </w:r>
    </w:p>
    <w:p w:rsidR="00B22670" w:rsidRDefault="00B22670" w:rsidP="00B2267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972FDB" w:rsidRPr="00B22670" w:rsidRDefault="00B22670" w:rsidP="00B2267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5B13" w:rsidRPr="00BC5B13" w:rsidRDefault="00B22670" w:rsidP="00B2267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Udzielamy gwarancji na przedmiot zamówienia - </w:t>
      </w:r>
      <w:r w:rsidR="00E65A5D" w:rsidRPr="00E65A5D">
        <w:rPr>
          <w:rFonts w:ascii="Arial" w:eastAsia="Times New Roman" w:hAnsi="Arial" w:cs="Arial"/>
        </w:rPr>
        <w:t>…………</w:t>
      </w:r>
      <w:r w:rsidR="00E65A5D">
        <w:rPr>
          <w:rFonts w:ascii="Arial" w:eastAsia="Times New Roman" w:hAnsi="Arial" w:cs="Arial"/>
        </w:rPr>
        <w:t>……….</w:t>
      </w:r>
      <w:r w:rsidRPr="00B22670">
        <w:rPr>
          <w:rFonts w:ascii="Arial" w:hAnsi="Arial" w:cs="Arial"/>
        </w:rPr>
        <w:t xml:space="preserve"> od daty podpisania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protokołu zdawczo – odbiorczego.</w:t>
      </w:r>
    </w:p>
    <w:p w:rsidR="00637B8F" w:rsidRPr="00CE4A91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BC5B13">
        <w:rPr>
          <w:rFonts w:ascii="Arial" w:eastAsia="Times New Roman" w:hAnsi="Arial" w:cs="Arial"/>
          <w:szCs w:val="20"/>
        </w:rPr>
        <w:t>Termin realizacji</w:t>
      </w:r>
      <w:r w:rsidR="00637B8F" w:rsidRPr="00BC5B13">
        <w:rPr>
          <w:rFonts w:ascii="Arial" w:eastAsia="Times New Roman" w:hAnsi="Arial" w:cs="Arial"/>
          <w:szCs w:val="20"/>
        </w:rPr>
        <w:t xml:space="preserve"> przedmiotu zamówienia</w:t>
      </w:r>
      <w:r w:rsidRPr="00BC5B13">
        <w:rPr>
          <w:rFonts w:ascii="Arial" w:eastAsia="Times New Roman" w:hAnsi="Arial" w:cs="Arial"/>
          <w:szCs w:val="20"/>
        </w:rPr>
        <w:t>:</w:t>
      </w:r>
      <w:r w:rsidR="00BC5B13">
        <w:rPr>
          <w:rFonts w:ascii="Arial" w:hAnsi="Arial" w:cs="Arial"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 xml:space="preserve">do dnia </w:t>
      </w:r>
      <w:r w:rsidR="00B22670">
        <w:rPr>
          <w:rFonts w:ascii="Arial" w:hAnsi="Arial" w:cs="Arial"/>
          <w:b/>
          <w:bCs/>
        </w:rPr>
        <w:t>30</w:t>
      </w:r>
      <w:r w:rsidR="00B22670" w:rsidRPr="00E116AC">
        <w:rPr>
          <w:rFonts w:ascii="Arial" w:hAnsi="Arial" w:cs="Arial"/>
          <w:b/>
          <w:bCs/>
        </w:rPr>
        <w:t xml:space="preserve"> listopada 2020</w:t>
      </w:r>
      <w:r w:rsidR="00B22670">
        <w:rPr>
          <w:rFonts w:ascii="Arial" w:hAnsi="Arial" w:cs="Arial"/>
          <w:b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>r.</w:t>
      </w:r>
      <w:r w:rsidR="00B22670">
        <w:rPr>
          <w:rFonts w:ascii="Arial" w:hAnsi="Arial" w:cs="Arial"/>
          <w:b/>
          <w:bCs/>
        </w:rPr>
        <w:t xml:space="preserve"> </w:t>
      </w:r>
      <w:r w:rsidR="00B22670">
        <w:rPr>
          <w:rFonts w:ascii="Arial" w:hAnsi="Arial" w:cs="Arial"/>
          <w:bCs/>
        </w:rPr>
        <w:t>Dostawa przedmiotu zamówienia do siedziby Zamawiającego, tj. Urzędu Miasta i Gminy Ogrodzieniec, Plac Wolności 25, 42-440 Ogrodzieniec</w:t>
      </w:r>
      <w:r w:rsidR="00BC5B13">
        <w:rPr>
          <w:rFonts w:ascii="Arial" w:hAnsi="Arial" w:cs="Arial"/>
          <w:bCs/>
        </w:rPr>
        <w:t>.</w:t>
      </w:r>
    </w:p>
    <w:p w:rsidR="00637B8F" w:rsidRPr="00CE4A91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637B8F" w:rsidRPr="00CE4A91">
        <w:rPr>
          <w:rFonts w:ascii="Arial" w:eastAsia="Times New Roman" w:hAnsi="Arial" w:cs="Arial"/>
          <w:szCs w:val="20"/>
        </w:rPr>
        <w:t xml:space="preserve"> zaproszeniem do złożenia ofert,</w:t>
      </w:r>
      <w:r w:rsidR="00CC6204" w:rsidRPr="00CE4A91">
        <w:rPr>
          <w:rFonts w:ascii="Arial" w:eastAsia="Times New Roman" w:hAnsi="Arial" w:cs="Arial"/>
          <w:szCs w:val="20"/>
        </w:rPr>
        <w:t xml:space="preserve"> wzorem umowy</w:t>
      </w:r>
      <w:r w:rsidRPr="00CE4A91">
        <w:rPr>
          <w:rFonts w:ascii="Arial" w:eastAsia="Times New Roman" w:hAnsi="Arial" w:cs="Arial"/>
          <w:szCs w:val="20"/>
        </w:rPr>
        <w:t xml:space="preserve"> </w:t>
      </w:r>
      <w:r w:rsidR="0037037C">
        <w:rPr>
          <w:rFonts w:ascii="Arial" w:eastAsia="Times New Roman" w:hAnsi="Arial" w:cs="Arial"/>
          <w:szCs w:val="20"/>
        </w:rPr>
        <w:br/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637B8F" w:rsidRPr="00CE4A91">
        <w:rPr>
          <w:rFonts w:ascii="Arial" w:eastAsia="Times New Roman" w:hAnsi="Arial" w:cs="Arial"/>
          <w:szCs w:val="20"/>
        </w:rPr>
        <w:t>ch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Oświadczamy, że istotn</w:t>
      </w:r>
      <w:r w:rsidR="00CE4A91" w:rsidRPr="00CE4A91">
        <w:rPr>
          <w:rFonts w:ascii="Arial" w:hAnsi="Arial" w:cs="Arial"/>
          <w:szCs w:val="20"/>
        </w:rPr>
        <w:t>e warunki zapisane</w:t>
      </w:r>
      <w:r w:rsidR="00CC6204" w:rsidRPr="00CE4A91">
        <w:rPr>
          <w:rFonts w:ascii="Arial" w:hAnsi="Arial" w:cs="Arial"/>
          <w:szCs w:val="20"/>
        </w:rPr>
        <w:t xml:space="preserve"> </w:t>
      </w:r>
      <w:r w:rsidRPr="00CE4A91">
        <w:rPr>
          <w:rFonts w:ascii="Arial" w:hAnsi="Arial" w:cs="Arial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CE4A91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5B13" w:rsidRDefault="00BC5B13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37037C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</w:t>
      </w:r>
    </w:p>
    <w:p w:rsidR="00BC5B13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</w:t>
      </w:r>
      <w:r w:rsidRPr="00614AFE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CE4A91" w:rsidRDefault="00DF21AE" w:rsidP="00CE4A91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p w:rsidR="00B1018F" w:rsidRDefault="00B1018F"/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4B" w:rsidRDefault="004F0B4B" w:rsidP="00DF21AE">
      <w:pPr>
        <w:spacing w:after="0" w:line="240" w:lineRule="auto"/>
      </w:pPr>
      <w:r>
        <w:separator/>
      </w:r>
    </w:p>
  </w:endnote>
  <w:endnote w:type="continuationSeparator" w:id="0">
    <w:p w:rsidR="004F0B4B" w:rsidRDefault="004F0B4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4B" w:rsidRDefault="004F0B4B" w:rsidP="00DF21AE">
      <w:pPr>
        <w:spacing w:after="0" w:line="240" w:lineRule="auto"/>
      </w:pPr>
      <w:r>
        <w:separator/>
      </w:r>
    </w:p>
  </w:footnote>
  <w:footnote w:type="continuationSeparator" w:id="0">
    <w:p w:rsidR="004F0B4B" w:rsidRDefault="004F0B4B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F" w:rsidRPr="004959C4" w:rsidRDefault="00D85CBF" w:rsidP="00D85CBF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Zakup narzędzi elektromechanicznych dla Ochotniczej Straży Pożarnej w Ryczowie”</w:t>
    </w:r>
  </w:p>
  <w:p w:rsidR="00CC6204" w:rsidRPr="00D85CBF" w:rsidRDefault="00CC6204" w:rsidP="00D85CBF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3EF"/>
    <w:multiLevelType w:val="hybridMultilevel"/>
    <w:tmpl w:val="99B084D6"/>
    <w:lvl w:ilvl="0" w:tplc="9DFA1AD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45408"/>
    <w:rsid w:val="000E39E6"/>
    <w:rsid w:val="001238F1"/>
    <w:rsid w:val="001809BD"/>
    <w:rsid w:val="001A4C51"/>
    <w:rsid w:val="002444DA"/>
    <w:rsid w:val="002A52C0"/>
    <w:rsid w:val="002A7D71"/>
    <w:rsid w:val="00346E17"/>
    <w:rsid w:val="003561E1"/>
    <w:rsid w:val="0037037C"/>
    <w:rsid w:val="00404297"/>
    <w:rsid w:val="004C26BC"/>
    <w:rsid w:val="004F0B4B"/>
    <w:rsid w:val="00614AFE"/>
    <w:rsid w:val="00637B8F"/>
    <w:rsid w:val="007E7512"/>
    <w:rsid w:val="008B16C3"/>
    <w:rsid w:val="008F31C4"/>
    <w:rsid w:val="00936CD6"/>
    <w:rsid w:val="00972FDB"/>
    <w:rsid w:val="009C5B45"/>
    <w:rsid w:val="00A6398A"/>
    <w:rsid w:val="00AA30DA"/>
    <w:rsid w:val="00B1018F"/>
    <w:rsid w:val="00B22670"/>
    <w:rsid w:val="00B37529"/>
    <w:rsid w:val="00B60CAC"/>
    <w:rsid w:val="00B83D8F"/>
    <w:rsid w:val="00BA3C96"/>
    <w:rsid w:val="00BC5B13"/>
    <w:rsid w:val="00CC6204"/>
    <w:rsid w:val="00CE4A91"/>
    <w:rsid w:val="00CF75FF"/>
    <w:rsid w:val="00D10EAA"/>
    <w:rsid w:val="00D85CBF"/>
    <w:rsid w:val="00DC34EE"/>
    <w:rsid w:val="00DF21AE"/>
    <w:rsid w:val="00E20F8A"/>
    <w:rsid w:val="00E65A5D"/>
    <w:rsid w:val="00F30506"/>
    <w:rsid w:val="00F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13</cp:revision>
  <dcterms:created xsi:type="dcterms:W3CDTF">2020-09-23T09:23:00Z</dcterms:created>
  <dcterms:modified xsi:type="dcterms:W3CDTF">2020-11-06T10:00:00Z</dcterms:modified>
</cp:coreProperties>
</file>