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213C1B">
        <w:rPr>
          <w:rFonts w:ascii="Times New Roman" w:eastAsia="Times New Roman" w:hAnsi="Times New Roman" w:cs="Times New Roman"/>
          <w:sz w:val="20"/>
        </w:rPr>
        <w:t>48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732B9" w:rsidRPr="00C054E4" w:rsidRDefault="00F732B9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65014C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213C1B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213C1B">
        <w:rPr>
          <w:rFonts w:ascii="Times New Roman" w:eastAsia="Times New Roman" w:hAnsi="Times New Roman" w:cs="Times New Roman"/>
          <w:i/>
          <w:iCs/>
        </w:rPr>
        <w:t>„</w:t>
      </w:r>
      <w:r w:rsidR="00213C1B" w:rsidRPr="00213C1B">
        <w:rPr>
          <w:rFonts w:ascii="Times New Roman" w:hAnsi="Times New Roman" w:cs="Times New Roman"/>
          <w:i/>
        </w:rPr>
        <w:t>Budowa kanalizacji sanitarnej wraz z przyłączami w rejonie ul. Ogrodowej i Książęcej w Ogrodzieńcu</w:t>
      </w:r>
      <w:r w:rsidR="00FE0F69" w:rsidRPr="00213C1B">
        <w:rPr>
          <w:rFonts w:ascii="Times New Roman" w:hAnsi="Times New Roman" w:cs="Times New Roman"/>
          <w:bCs/>
          <w:i/>
          <w:iCs/>
        </w:rPr>
        <w:t xml:space="preserve">” </w:t>
      </w:r>
      <w:r w:rsidRPr="00213C1B">
        <w:rPr>
          <w:rFonts w:ascii="Times New Roman" w:eastAsia="Times New Roman" w:hAnsi="Times New Roman" w:cs="Times New Roman"/>
        </w:rPr>
        <w:t>prowadzonego przez Gminę Ogrodzieniec</w:t>
      </w:r>
      <w:r w:rsidRPr="00213C1B">
        <w:rPr>
          <w:rFonts w:ascii="Times New Roman" w:eastAsia="Times New Roman" w:hAnsi="Times New Roman" w:cs="Times New Roman"/>
          <w:i/>
        </w:rPr>
        <w:t>,</w:t>
      </w:r>
      <w:r w:rsidRPr="00F732B9">
        <w:rPr>
          <w:rFonts w:ascii="Times New Roman" w:eastAsia="Times New Roman" w:hAnsi="Times New Roman" w:cs="Times New Roman"/>
          <w:i/>
        </w:rPr>
        <w:t xml:space="preserve"> </w:t>
      </w:r>
      <w:r w:rsidRPr="00F732B9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F732B9">
        <w:rPr>
          <w:rFonts w:ascii="Times New Roman" w:eastAsia="Times New Roman" w:hAnsi="Times New Roman" w:cs="Times New Roman"/>
        </w:rPr>
        <w:t>w</w:t>
      </w:r>
      <w:r w:rsidR="007D6AF0" w:rsidRPr="00687F1D">
        <w:rPr>
          <w:rFonts w:ascii="Times New Roman" w:eastAsia="Times New Roman" w:hAnsi="Times New Roman" w:cs="Times New Roman"/>
        </w:rPr>
        <w:t xml:space="preserve"> postępowaniu określone przez Zamawiającego w Specyfikacji Warunków Zamówienia</w:t>
      </w:r>
      <w:r w:rsidRPr="00687F1D">
        <w:rPr>
          <w:rFonts w:ascii="Times New Roman" w:eastAsia="Times New Roman" w:hAnsi="Times New Roman" w:cs="Times New Roman"/>
        </w:rPr>
        <w:t>.</w:t>
      </w: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 w:rsidR="00D70632"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D7063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5E47E4" w:rsidRPr="005E47E4" w:rsidRDefault="00407DFC" w:rsidP="0065014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65014C" w:rsidRDefault="0065014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65014C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A0" w:rsidRDefault="009C1FA0" w:rsidP="009D15D8">
      <w:pPr>
        <w:spacing w:after="0" w:line="240" w:lineRule="auto"/>
      </w:pPr>
      <w:r>
        <w:separator/>
      </w:r>
    </w:p>
  </w:endnote>
  <w:endnote w:type="continuationSeparator" w:id="0">
    <w:p w:rsidR="009C1FA0" w:rsidRDefault="009C1FA0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A0" w:rsidRDefault="009C1FA0" w:rsidP="009D15D8">
      <w:pPr>
        <w:spacing w:after="0" w:line="240" w:lineRule="auto"/>
      </w:pPr>
      <w:r>
        <w:separator/>
      </w:r>
    </w:p>
  </w:footnote>
  <w:footnote w:type="continuationSeparator" w:id="0">
    <w:p w:rsidR="009C1FA0" w:rsidRDefault="009C1FA0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213C1B" w:rsidRDefault="00213C1B" w:rsidP="00213C1B">
    <w:pPr>
      <w:pStyle w:val="Nagwek"/>
      <w:jc w:val="center"/>
    </w:pPr>
    <w:r w:rsidRPr="00326C7F">
      <w:rPr>
        <w:rFonts w:ascii="Times New Roman" w:hAnsi="Times New Roman" w:cs="Times New Roman"/>
        <w:i/>
        <w:sz w:val="18"/>
        <w:szCs w:val="18"/>
      </w:rPr>
      <w:t>Budowa kanalizacji sanitarnej wraz z przyłączami w rejonie ul. Ogrodowej i Książęcej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B0DF2"/>
    <w:rsid w:val="000C473E"/>
    <w:rsid w:val="000E48E9"/>
    <w:rsid w:val="000F6DE8"/>
    <w:rsid w:val="00117E80"/>
    <w:rsid w:val="00127BD5"/>
    <w:rsid w:val="0018136E"/>
    <w:rsid w:val="0018451C"/>
    <w:rsid w:val="00187252"/>
    <w:rsid w:val="00213C1B"/>
    <w:rsid w:val="00217769"/>
    <w:rsid w:val="002213DE"/>
    <w:rsid w:val="002359E4"/>
    <w:rsid w:val="002637E9"/>
    <w:rsid w:val="002C28CB"/>
    <w:rsid w:val="00316D93"/>
    <w:rsid w:val="00356494"/>
    <w:rsid w:val="003B6EB5"/>
    <w:rsid w:val="003B7AE2"/>
    <w:rsid w:val="003D34D0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5014C"/>
    <w:rsid w:val="00661803"/>
    <w:rsid w:val="00687F1D"/>
    <w:rsid w:val="006E1125"/>
    <w:rsid w:val="00704697"/>
    <w:rsid w:val="00737B35"/>
    <w:rsid w:val="0075708A"/>
    <w:rsid w:val="00757A57"/>
    <w:rsid w:val="007D6AF0"/>
    <w:rsid w:val="008B4EF0"/>
    <w:rsid w:val="008E3DE3"/>
    <w:rsid w:val="009C1FA0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70632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732B9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11</cp:revision>
  <dcterms:created xsi:type="dcterms:W3CDTF">2022-02-18T08:51:00Z</dcterms:created>
  <dcterms:modified xsi:type="dcterms:W3CDTF">2022-12-05T13:10:00Z</dcterms:modified>
</cp:coreProperties>
</file>