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75EE7" w:rsidRDefault="00845C1F" w:rsidP="00F75EE7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5D031B" w:rsidRDefault="00756E18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ZP.271.38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Pr="00CC2B5F" w:rsidRDefault="00845C1F" w:rsidP="00F75EE7">
      <w:pPr>
        <w:spacing w:after="0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C7E7A" w:rsidRDefault="00845C1F" w:rsidP="00BC3E5B">
      <w:pPr>
        <w:pStyle w:val="Stopka"/>
        <w:jc w:val="center"/>
        <w:rPr>
          <w:rFonts w:ascii="Arial" w:hAnsi="Arial" w:cs="Arial"/>
          <w:sz w:val="18"/>
          <w:szCs w:val="18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F75EE7" w:rsidRPr="00F75EE7">
        <w:rPr>
          <w:rFonts w:ascii="Arial" w:hAnsi="Arial" w:cs="Arial"/>
          <w:color w:val="000000"/>
          <w:sz w:val="20"/>
          <w:szCs w:val="18"/>
        </w:rPr>
        <w:t xml:space="preserve">Dostawę </w:t>
      </w:r>
      <w:r w:rsidR="00756E18">
        <w:rPr>
          <w:rFonts w:ascii="Arial" w:hAnsi="Arial" w:cs="Arial"/>
          <w:color w:val="000000"/>
          <w:sz w:val="20"/>
          <w:szCs w:val="18"/>
        </w:rPr>
        <w:t>wyposażenia do Dziennego Domu Senior</w:t>
      </w:r>
      <w:r w:rsidR="00E34ABD">
        <w:rPr>
          <w:rFonts w:ascii="Arial" w:hAnsi="Arial" w:cs="Arial"/>
          <w:color w:val="000000"/>
          <w:sz w:val="20"/>
          <w:szCs w:val="18"/>
        </w:rPr>
        <w:t>a</w:t>
      </w:r>
      <w:r w:rsidR="00756E18">
        <w:rPr>
          <w:rFonts w:ascii="Arial" w:hAnsi="Arial" w:cs="Arial"/>
          <w:color w:val="000000"/>
          <w:sz w:val="20"/>
          <w:szCs w:val="18"/>
        </w:rPr>
        <w:t>+ w Mokrusie</w:t>
      </w:r>
      <w:r w:rsidR="00BC3E5B">
        <w:rPr>
          <w:rFonts w:ascii="Arial" w:hAnsi="Arial" w:cs="Arial"/>
          <w:color w:val="000000"/>
          <w:sz w:val="2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F75EE7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F75EE7" w:rsidRDefault="00F75EE7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Default="00845C1F" w:rsidP="00F75EE7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F75EE7" w:rsidRPr="00B77634" w:rsidRDefault="00F75EE7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01" w:rsidRDefault="00866901" w:rsidP="00845C1F">
      <w:pPr>
        <w:spacing w:after="0" w:line="240" w:lineRule="auto"/>
      </w:pPr>
      <w:r>
        <w:separator/>
      </w:r>
    </w:p>
  </w:endnote>
  <w:endnote w:type="continuationSeparator" w:id="0">
    <w:p w:rsidR="00866901" w:rsidRDefault="00866901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01" w:rsidRDefault="00866901" w:rsidP="00845C1F">
      <w:pPr>
        <w:spacing w:after="0" w:line="240" w:lineRule="auto"/>
      </w:pPr>
      <w:r>
        <w:separator/>
      </w:r>
    </w:p>
  </w:footnote>
  <w:footnote w:type="continuationSeparator" w:id="0">
    <w:p w:rsidR="00866901" w:rsidRDefault="00866901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7" w:rsidRDefault="00F75EE7" w:rsidP="00F75EE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E18" w:rsidRDefault="00756E18" w:rsidP="00756E18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E34ABD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071505"/>
    <w:rsid w:val="00166AC0"/>
    <w:rsid w:val="002B053A"/>
    <w:rsid w:val="003467C4"/>
    <w:rsid w:val="00420902"/>
    <w:rsid w:val="00425A7F"/>
    <w:rsid w:val="0047696E"/>
    <w:rsid w:val="00575DC8"/>
    <w:rsid w:val="005B2C1D"/>
    <w:rsid w:val="0060040F"/>
    <w:rsid w:val="00756E18"/>
    <w:rsid w:val="00845C1F"/>
    <w:rsid w:val="00866901"/>
    <w:rsid w:val="008F0036"/>
    <w:rsid w:val="00986C5C"/>
    <w:rsid w:val="00A75DA1"/>
    <w:rsid w:val="00B1018F"/>
    <w:rsid w:val="00BC3E5B"/>
    <w:rsid w:val="00CB5AAB"/>
    <w:rsid w:val="00DB1C8B"/>
    <w:rsid w:val="00DC6060"/>
    <w:rsid w:val="00E34ABD"/>
    <w:rsid w:val="00F42EAE"/>
    <w:rsid w:val="00F66941"/>
    <w:rsid w:val="00F75EE7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75E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10</cp:revision>
  <dcterms:created xsi:type="dcterms:W3CDTF">2020-09-17T09:53:00Z</dcterms:created>
  <dcterms:modified xsi:type="dcterms:W3CDTF">2020-11-05T10:08:00Z</dcterms:modified>
</cp:coreProperties>
</file>