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75EE7" w:rsidRDefault="00845C1F" w:rsidP="00F75EE7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</w:p>
    <w:p w:rsidR="00845C1F" w:rsidRPr="005D031B" w:rsidRDefault="00F75EE7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ZP.271.36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Pr="00CC2B5F" w:rsidRDefault="00845C1F" w:rsidP="00F75EE7">
      <w:pPr>
        <w:spacing w:after="0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BC3E5B" w:rsidRPr="007C7E7A" w:rsidRDefault="00845C1F" w:rsidP="00BC3E5B">
      <w:pPr>
        <w:pStyle w:val="Stopka"/>
        <w:jc w:val="center"/>
        <w:rPr>
          <w:rFonts w:ascii="Arial" w:hAnsi="Arial" w:cs="Arial"/>
          <w:sz w:val="18"/>
          <w:szCs w:val="18"/>
        </w:rPr>
      </w:pPr>
      <w:r w:rsidRPr="00924005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 „</w:t>
      </w:r>
      <w:r w:rsidR="00F75EE7" w:rsidRPr="00F75EE7">
        <w:rPr>
          <w:rFonts w:ascii="Arial" w:hAnsi="Arial" w:cs="Arial"/>
          <w:color w:val="000000"/>
          <w:sz w:val="20"/>
          <w:szCs w:val="18"/>
        </w:rPr>
        <w:t>Dostawę mebli oraz wyposażenia dla Klubu Seniora</w:t>
      </w:r>
      <w:r w:rsidR="00BC3E5B">
        <w:rPr>
          <w:rFonts w:ascii="Arial" w:hAnsi="Arial" w:cs="Arial"/>
          <w:color w:val="000000"/>
          <w:sz w:val="20"/>
          <w:szCs w:val="18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(tj.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F75EE7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F75EE7" w:rsidRDefault="00F75EE7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Default="00845C1F" w:rsidP="00F75EE7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F75EE7" w:rsidRPr="00B77634" w:rsidRDefault="00F75EE7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36" w:rsidRDefault="008F0036" w:rsidP="00845C1F">
      <w:pPr>
        <w:spacing w:after="0" w:line="240" w:lineRule="auto"/>
      </w:pPr>
      <w:r>
        <w:separator/>
      </w:r>
    </w:p>
  </w:endnote>
  <w:endnote w:type="continuationSeparator" w:id="0">
    <w:p w:rsidR="008F0036" w:rsidRDefault="008F0036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36" w:rsidRDefault="008F0036" w:rsidP="00845C1F">
      <w:pPr>
        <w:spacing w:after="0" w:line="240" w:lineRule="auto"/>
      </w:pPr>
      <w:r>
        <w:separator/>
      </w:r>
    </w:p>
  </w:footnote>
  <w:footnote w:type="continuationSeparator" w:id="0">
    <w:p w:rsidR="008F0036" w:rsidRDefault="008F0036" w:rsidP="008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7" w:rsidRDefault="00F75EE7" w:rsidP="00F75EE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EE7" w:rsidRDefault="00F75EE7" w:rsidP="00F75EE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mebli oraz wyposażenia dla Klubu Seniora</w:t>
    </w:r>
  </w:p>
  <w:p w:rsidR="00BC3E5B" w:rsidRDefault="00BC3E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071505"/>
    <w:rsid w:val="00166AC0"/>
    <w:rsid w:val="00420902"/>
    <w:rsid w:val="0047696E"/>
    <w:rsid w:val="00575DC8"/>
    <w:rsid w:val="005B2C1D"/>
    <w:rsid w:val="0060040F"/>
    <w:rsid w:val="00845C1F"/>
    <w:rsid w:val="008F0036"/>
    <w:rsid w:val="00986C5C"/>
    <w:rsid w:val="00A75DA1"/>
    <w:rsid w:val="00B1018F"/>
    <w:rsid w:val="00BC3E5B"/>
    <w:rsid w:val="00CB5AAB"/>
    <w:rsid w:val="00DB1C8B"/>
    <w:rsid w:val="00DC6060"/>
    <w:rsid w:val="00F42EAE"/>
    <w:rsid w:val="00F66941"/>
    <w:rsid w:val="00F75EE7"/>
    <w:rsid w:val="00FC37E7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75E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8</cp:revision>
  <dcterms:created xsi:type="dcterms:W3CDTF">2020-09-17T09:53:00Z</dcterms:created>
  <dcterms:modified xsi:type="dcterms:W3CDTF">2020-11-05T07:08:00Z</dcterms:modified>
</cp:coreProperties>
</file>