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86773F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ZP.271.36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 xml:space="preserve">Dostawa </w:t>
      </w:r>
      <w:r w:rsidR="0086773F">
        <w:rPr>
          <w:rFonts w:ascii="Arial" w:hAnsi="Arial" w:cs="Arial"/>
          <w:b/>
          <w:color w:val="000000"/>
          <w:szCs w:val="18"/>
        </w:rPr>
        <w:t>mebli oraz wyposażenia dla Klubu Seniora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  <w:r w:rsidRPr="0086773F">
        <w:rPr>
          <w:rFonts w:ascii="Arial" w:eastAsia="Times New Roman" w:hAnsi="Arial" w:cs="Arial"/>
          <w:b/>
          <w:u w:val="single"/>
        </w:rPr>
        <w:t>Część nr 1</w:t>
      </w:r>
      <w:r w:rsidRPr="0086773F">
        <w:rPr>
          <w:rFonts w:ascii="Arial" w:eastAsia="Times New Roman" w:hAnsi="Arial" w:cs="Arial"/>
          <w:b/>
        </w:rPr>
        <w:t xml:space="preserve"> – Wyposażenie dla Klubu Seniora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2"/>
        <w:gridCol w:w="1118"/>
        <w:gridCol w:w="1025"/>
        <w:gridCol w:w="1212"/>
        <w:gridCol w:w="931"/>
        <w:gridCol w:w="1584"/>
      </w:tblGrid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3E6B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Asortyment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Cena </w:t>
            </w:r>
          </w:p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netto/</w:t>
            </w:r>
            <w:proofErr w:type="spellStart"/>
            <w:r w:rsidRPr="000A4545">
              <w:rPr>
                <w:rFonts w:ascii="Times New Roman" w:eastAsia="Times New Roman" w:hAnsi="Times New Roman" w:cs="Times New Roman"/>
                <w:szCs w:val="24"/>
              </w:rPr>
              <w:t>szt</w:t>
            </w:r>
            <w:proofErr w:type="spellEnd"/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Stawka </w:t>
            </w:r>
          </w:p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VAT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Cena </w:t>
            </w:r>
          </w:p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brutto/</w:t>
            </w:r>
            <w:proofErr w:type="spellStart"/>
            <w:r w:rsidRPr="000A4545">
              <w:rPr>
                <w:rFonts w:ascii="Times New Roman" w:eastAsia="Times New Roman" w:hAnsi="Times New Roman" w:cs="Times New Roman"/>
                <w:szCs w:val="24"/>
              </w:rPr>
              <w:t>szt</w:t>
            </w:r>
            <w:proofErr w:type="spellEnd"/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3E6B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Ilość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Wartość brutto (4 x 5)</w:t>
            </w: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Krzesło w stylu skandynawskim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Stół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Fotel biurowy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Szafa biurowa na kluczyk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Szafa ubraniowa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Wieszaki drewniane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Lampa z żarówkami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Kinkiet z żarówką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Wycieraczka gumowa 40x60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Wycieraczka mata wejściowa chłonna 100x60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3E6B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Ramki </w:t>
            </w:r>
            <w:r w:rsidR="00AE7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czarne </w:t>
            </w: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format A2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Sofa dwuosobowa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545" w:rsidRPr="000A4545" w:rsidTr="00CA7E50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Stolik</w:t>
            </w:r>
            <w:r w:rsidR="00F8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okrągły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545" w:rsidRPr="000A4545" w:rsidRDefault="000A4545" w:rsidP="000A45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E50" w:rsidRPr="00CA7E50" w:rsidRDefault="00CA7E50" w:rsidP="00CA7E50">
      <w:pPr>
        <w:pStyle w:val="NormalnyWeb"/>
        <w:spacing w:before="0" w:beforeAutospacing="0" w:after="0"/>
        <w:jc w:val="center"/>
        <w:rPr>
          <w:i/>
          <w:sz w:val="22"/>
        </w:rPr>
      </w:pPr>
      <w:r w:rsidRPr="00CA7E50">
        <w:rPr>
          <w:rFonts w:ascii="Arial" w:hAnsi="Arial" w:cs="Arial"/>
          <w:i/>
          <w:sz w:val="22"/>
        </w:rPr>
        <w:t>UWAGA: Zamawiający wymaga aby meble były skręcone, gotowe do użytkowania.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0A4545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86773F" w:rsidRP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  <w:r w:rsidRPr="0086773F">
        <w:rPr>
          <w:rFonts w:ascii="Arial" w:eastAsia="Times New Roman" w:hAnsi="Arial" w:cs="Arial"/>
          <w:b/>
          <w:u w:val="single"/>
        </w:rPr>
        <w:t>Część nr 2</w:t>
      </w:r>
      <w:r w:rsidRPr="0086773F">
        <w:rPr>
          <w:rFonts w:ascii="Arial" w:eastAsia="Times New Roman" w:hAnsi="Arial" w:cs="Arial"/>
          <w:b/>
        </w:rPr>
        <w:t xml:space="preserve"> – Meble na wymiar i wyposażenie do zaplecza kuchenn</w:t>
      </w:r>
      <w:r>
        <w:rPr>
          <w:rFonts w:ascii="Arial" w:eastAsia="Times New Roman" w:hAnsi="Arial" w:cs="Arial"/>
          <w:b/>
        </w:rPr>
        <w:t>ego oraz pomieszczenia „zmywak”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2"/>
        <w:gridCol w:w="1118"/>
        <w:gridCol w:w="1025"/>
        <w:gridCol w:w="1212"/>
        <w:gridCol w:w="931"/>
        <w:gridCol w:w="1584"/>
      </w:tblGrid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Asortyment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Cena </w:t>
            </w:r>
          </w:p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netto/</w:t>
            </w:r>
            <w:proofErr w:type="spellStart"/>
            <w:r w:rsidRPr="000A4545">
              <w:rPr>
                <w:rFonts w:ascii="Times New Roman" w:eastAsia="Times New Roman" w:hAnsi="Times New Roman" w:cs="Times New Roman"/>
                <w:szCs w:val="24"/>
              </w:rPr>
              <w:t>szt</w:t>
            </w:r>
            <w:proofErr w:type="spellEnd"/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Stawka </w:t>
            </w:r>
          </w:p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VAT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 xml:space="preserve">Cena </w:t>
            </w:r>
          </w:p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brutto/</w:t>
            </w:r>
            <w:proofErr w:type="spellStart"/>
            <w:r w:rsidRPr="000A4545">
              <w:rPr>
                <w:rFonts w:ascii="Times New Roman" w:eastAsia="Times New Roman" w:hAnsi="Times New Roman" w:cs="Times New Roman"/>
                <w:szCs w:val="24"/>
              </w:rPr>
              <w:t>szt</w:t>
            </w:r>
            <w:proofErr w:type="spellEnd"/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Ilość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A4545" w:rsidRDefault="000943AB" w:rsidP="004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4545">
              <w:rPr>
                <w:rFonts w:ascii="Times New Roman" w:eastAsia="Times New Roman" w:hAnsi="Times New Roman" w:cs="Times New Roman"/>
                <w:szCs w:val="24"/>
              </w:rPr>
              <w:t>Wartość brutto (4 x 5)</w:t>
            </w: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Meble kuchenne na wymiar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Zmywarka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Okap kuchenny wyciągowy elektryczny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Mikrofala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Piekarnik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3AB" w:rsidRPr="000A4545" w:rsidTr="004A4C0B">
        <w:trPr>
          <w:tblCellSpacing w:w="0" w:type="dxa"/>
        </w:trPr>
        <w:tc>
          <w:tcPr>
            <w:tcW w:w="1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Płyta elektryczna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FA1026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3AB" w:rsidRPr="000943AB" w:rsidRDefault="000943AB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594" w:rsidRPr="00CA7E50" w:rsidRDefault="00763594" w:rsidP="00763594">
      <w:pPr>
        <w:pStyle w:val="NormalnyWeb"/>
        <w:spacing w:before="0" w:beforeAutospacing="0" w:after="0"/>
        <w:jc w:val="center"/>
        <w:rPr>
          <w:i/>
          <w:sz w:val="22"/>
        </w:rPr>
      </w:pPr>
      <w:r w:rsidRPr="00CA7E50">
        <w:rPr>
          <w:rFonts w:ascii="Arial" w:hAnsi="Arial" w:cs="Arial"/>
          <w:i/>
          <w:sz w:val="22"/>
        </w:rPr>
        <w:t>UWAGA: Zamawiający wymaga aby meble były skręcone, gotowe do użytkowania.</w:t>
      </w:r>
    </w:p>
    <w:p w:rsidR="000A4545" w:rsidRPr="0086773F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86773F" w:rsidRDefault="0086773F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CA7E50">
        <w:rPr>
          <w:rFonts w:ascii="Arial" w:eastAsia="Times New Roman" w:hAnsi="Arial" w:cs="Arial"/>
          <w:b/>
        </w:rPr>
        <w:t xml:space="preserve">30 listopada </w:t>
      </w:r>
      <w:r w:rsidR="00156D84">
        <w:rPr>
          <w:rFonts w:ascii="Arial" w:eastAsia="Times New Roman" w:hAnsi="Arial" w:cs="Arial"/>
          <w:b/>
        </w:rPr>
        <w:t>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CA7E50" w:rsidRPr="00842101" w:rsidRDefault="006E4705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udziela</w:t>
      </w:r>
      <w:r w:rsidR="00CA7E50">
        <w:rPr>
          <w:rFonts w:ascii="Arial" w:eastAsia="Times New Roman" w:hAnsi="Arial" w:cs="Arial"/>
        </w:rPr>
        <w:t xml:space="preserve"> Zamawiającemu gwarancji </w:t>
      </w:r>
      <w:r>
        <w:rPr>
          <w:rFonts w:ascii="Arial" w:eastAsia="Times New Roman" w:hAnsi="Arial" w:cs="Arial"/>
        </w:rPr>
        <w:t>na asortyment objęty zamówieniem według deklaracji producenta/producentów.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6E4705">
        <w:rPr>
          <w:rFonts w:ascii="Arial" w:hAnsi="Arial" w:cs="Arial"/>
        </w:rPr>
        <w:t>a w szczególności we wzorach</w:t>
      </w:r>
      <w:r w:rsidRPr="002A52C0">
        <w:rPr>
          <w:rFonts w:ascii="Arial" w:hAnsi="Arial" w:cs="Arial"/>
        </w:rPr>
        <w:t xml:space="preserve">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lastRenderedPageBreak/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42" w:rsidRDefault="00784842" w:rsidP="00DF21AE">
      <w:pPr>
        <w:spacing w:after="0" w:line="240" w:lineRule="auto"/>
      </w:pPr>
      <w:r>
        <w:separator/>
      </w:r>
    </w:p>
  </w:endnote>
  <w:endnote w:type="continuationSeparator" w:id="0">
    <w:p w:rsidR="00784842" w:rsidRDefault="0078484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42" w:rsidRDefault="00784842" w:rsidP="00DF21AE">
      <w:pPr>
        <w:spacing w:after="0" w:line="240" w:lineRule="auto"/>
      </w:pPr>
      <w:r>
        <w:separator/>
      </w:r>
    </w:p>
  </w:footnote>
  <w:footnote w:type="continuationSeparator" w:id="0">
    <w:p w:rsidR="00784842" w:rsidRDefault="00784842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3F" w:rsidRDefault="0086773F" w:rsidP="0086773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73F" w:rsidRDefault="0086773F" w:rsidP="0086773F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4DA0"/>
    <w:rsid w:val="0002379B"/>
    <w:rsid w:val="00091BD5"/>
    <w:rsid w:val="000943AB"/>
    <w:rsid w:val="000A4545"/>
    <w:rsid w:val="000F6A2B"/>
    <w:rsid w:val="001238F1"/>
    <w:rsid w:val="00156D84"/>
    <w:rsid w:val="001A3ED6"/>
    <w:rsid w:val="001C33AB"/>
    <w:rsid w:val="001C7727"/>
    <w:rsid w:val="001D1C66"/>
    <w:rsid w:val="001D45F9"/>
    <w:rsid w:val="00221E42"/>
    <w:rsid w:val="002402CC"/>
    <w:rsid w:val="002A52C0"/>
    <w:rsid w:val="00300278"/>
    <w:rsid w:val="003354DE"/>
    <w:rsid w:val="00346E17"/>
    <w:rsid w:val="003660F4"/>
    <w:rsid w:val="00387DCC"/>
    <w:rsid w:val="003C58D9"/>
    <w:rsid w:val="003C749A"/>
    <w:rsid w:val="003E6B1E"/>
    <w:rsid w:val="004310CE"/>
    <w:rsid w:val="004A2D59"/>
    <w:rsid w:val="004B3CD0"/>
    <w:rsid w:val="004E0B8E"/>
    <w:rsid w:val="00540574"/>
    <w:rsid w:val="005B0539"/>
    <w:rsid w:val="005C2009"/>
    <w:rsid w:val="005C2A21"/>
    <w:rsid w:val="006934D1"/>
    <w:rsid w:val="006E4705"/>
    <w:rsid w:val="00763594"/>
    <w:rsid w:val="00784842"/>
    <w:rsid w:val="00791DD6"/>
    <w:rsid w:val="007C0E72"/>
    <w:rsid w:val="007C7E7A"/>
    <w:rsid w:val="00842101"/>
    <w:rsid w:val="008668C4"/>
    <w:rsid w:val="0086773F"/>
    <w:rsid w:val="008D5347"/>
    <w:rsid w:val="008E7335"/>
    <w:rsid w:val="008F34E2"/>
    <w:rsid w:val="008F5E99"/>
    <w:rsid w:val="00905F18"/>
    <w:rsid w:val="00915975"/>
    <w:rsid w:val="00922031"/>
    <w:rsid w:val="009400FD"/>
    <w:rsid w:val="009668A7"/>
    <w:rsid w:val="009B13E8"/>
    <w:rsid w:val="009B65CF"/>
    <w:rsid w:val="009C5B45"/>
    <w:rsid w:val="00A605FD"/>
    <w:rsid w:val="00AB5AA4"/>
    <w:rsid w:val="00AE7433"/>
    <w:rsid w:val="00B1018F"/>
    <w:rsid w:val="00B3545D"/>
    <w:rsid w:val="00B64BF4"/>
    <w:rsid w:val="00BC48D3"/>
    <w:rsid w:val="00BC4ABD"/>
    <w:rsid w:val="00C03041"/>
    <w:rsid w:val="00C106BB"/>
    <w:rsid w:val="00C30C7D"/>
    <w:rsid w:val="00C62A32"/>
    <w:rsid w:val="00C6377E"/>
    <w:rsid w:val="00C863EC"/>
    <w:rsid w:val="00CA7E50"/>
    <w:rsid w:val="00CB3F40"/>
    <w:rsid w:val="00CE6E7E"/>
    <w:rsid w:val="00D178BE"/>
    <w:rsid w:val="00D30A02"/>
    <w:rsid w:val="00D9382F"/>
    <w:rsid w:val="00DB35D4"/>
    <w:rsid w:val="00DD06EE"/>
    <w:rsid w:val="00DE4971"/>
    <w:rsid w:val="00DF21AE"/>
    <w:rsid w:val="00E06AD7"/>
    <w:rsid w:val="00E63F8D"/>
    <w:rsid w:val="00EC4E66"/>
    <w:rsid w:val="00F8056F"/>
    <w:rsid w:val="00FA1026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20</cp:revision>
  <cp:lastPrinted>2020-11-05T11:35:00Z</cp:lastPrinted>
  <dcterms:created xsi:type="dcterms:W3CDTF">2020-09-17T09:40:00Z</dcterms:created>
  <dcterms:modified xsi:type="dcterms:W3CDTF">2020-11-05T11:44:00Z</dcterms:modified>
</cp:coreProperties>
</file>