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23" w:rsidRDefault="00EE0823" w:rsidP="00EE0823">
      <w:pPr>
        <w:spacing w:after="0"/>
        <w:rPr>
          <w:rFonts w:ascii="Arial" w:hAnsi="Arial" w:cs="Arial"/>
          <w:sz w:val="20"/>
          <w:szCs w:val="20"/>
        </w:rPr>
      </w:pPr>
    </w:p>
    <w:p w:rsidR="00BC42C0" w:rsidRPr="00E1610D" w:rsidRDefault="00A75334" w:rsidP="00BC42C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ZP.271.50</w:t>
      </w:r>
      <w:r w:rsidR="00EE0823">
        <w:rPr>
          <w:rFonts w:ascii="Arial" w:hAnsi="Arial" w:cs="Arial"/>
          <w:sz w:val="18"/>
          <w:szCs w:val="20"/>
        </w:rPr>
        <w:t>.2020</w:t>
      </w:r>
    </w:p>
    <w:p w:rsidR="00BC42C0" w:rsidRPr="00E1610D" w:rsidRDefault="00BC42C0" w:rsidP="00BC42C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BC42C0" w:rsidRPr="00E1610D" w:rsidRDefault="00BC42C0" w:rsidP="00BC42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Oświadczenie</w:t>
      </w:r>
      <w:r w:rsidRPr="00E16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</w:p>
    <w:p w:rsidR="00BC42C0" w:rsidRPr="00E1610D" w:rsidRDefault="00BC42C0" w:rsidP="00BC42C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 podstaw do wykluczenia z postępowania oraz spełnieniu warunków udziału w postępowaniu</w:t>
      </w:r>
    </w:p>
    <w:p w:rsidR="00BC42C0" w:rsidRPr="00E1610D" w:rsidRDefault="00BC42C0" w:rsidP="00BC42C0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BC42C0" w:rsidRPr="00482B9B" w:rsidRDefault="00BC42C0" w:rsidP="00482B9B">
      <w:pPr>
        <w:pStyle w:val="Standard"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EE0823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„</w:t>
      </w:r>
      <w:r w:rsidR="00EE0823" w:rsidRPr="00EE0823">
        <w:rPr>
          <w:rFonts w:ascii="Arial" w:hAnsi="Arial" w:cs="Arial"/>
          <w:b/>
          <w:sz w:val="20"/>
          <w:szCs w:val="32"/>
        </w:rPr>
        <w:t xml:space="preserve">Kompleksowe unieszkodliwienie </w:t>
      </w:r>
      <w:r w:rsidR="00EE0823">
        <w:rPr>
          <w:rFonts w:ascii="Arial" w:hAnsi="Arial" w:cs="Arial"/>
          <w:b/>
          <w:sz w:val="20"/>
          <w:szCs w:val="32"/>
        </w:rPr>
        <w:t xml:space="preserve">odpadów zawierających azbest </w:t>
      </w:r>
      <w:r w:rsidR="00EE0823" w:rsidRPr="00EE0823">
        <w:rPr>
          <w:rFonts w:ascii="Arial" w:hAnsi="Arial" w:cs="Arial"/>
          <w:b/>
          <w:sz w:val="20"/>
          <w:szCs w:val="32"/>
        </w:rPr>
        <w:t>z budynk</w:t>
      </w:r>
      <w:r w:rsidR="00F4258C">
        <w:rPr>
          <w:rFonts w:ascii="Arial" w:hAnsi="Arial" w:cs="Arial"/>
          <w:b/>
          <w:sz w:val="20"/>
          <w:szCs w:val="32"/>
        </w:rPr>
        <w:t>ów mieszkalnych i gospodarczych</w:t>
      </w:r>
      <w:r w:rsidR="00EE0823" w:rsidRPr="00EE0823">
        <w:rPr>
          <w:rFonts w:ascii="Arial" w:hAnsi="Arial" w:cs="Arial"/>
          <w:b/>
          <w:sz w:val="20"/>
          <w:szCs w:val="32"/>
        </w:rPr>
        <w:t xml:space="preserve"> na terenie Gminy Ogrodzieniec – ETAP I</w:t>
      </w:r>
      <w:r w:rsidRPr="008B7FB6">
        <w:rPr>
          <w:rFonts w:ascii="Arial" w:eastAsiaTheme="minorEastAsia" w:hAnsi="Arial" w:cs="Arial"/>
          <w:b/>
          <w:sz w:val="20"/>
          <w:szCs w:val="20"/>
          <w:lang w:eastAsia="pl-PL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znak sprawy </w:t>
      </w:r>
      <w:r w:rsidR="00A75334">
        <w:rPr>
          <w:rFonts w:ascii="Arial" w:hAnsi="Arial" w:cs="Arial"/>
          <w:sz w:val="20"/>
          <w:szCs w:val="20"/>
        </w:rPr>
        <w:t>ZP.271.50</w:t>
      </w:r>
      <w:r w:rsidR="00482B9B">
        <w:rPr>
          <w:rFonts w:ascii="Arial" w:hAnsi="Arial" w:cs="Arial"/>
          <w:sz w:val="20"/>
          <w:szCs w:val="20"/>
        </w:rPr>
        <w:t>.2020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BC42C0" w:rsidRPr="00E1610D" w:rsidRDefault="00BC42C0" w:rsidP="00BC42C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42C0" w:rsidRPr="00457C88" w:rsidRDefault="00BC42C0" w:rsidP="00BC42C0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457C88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482B9B" w:rsidRPr="00482B9B" w:rsidRDefault="00BC42C0" w:rsidP="00482B9B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Kompetencji lub uprawnień do prowadzenia określonej działalności zawodowej, o ile w</w:t>
      </w:r>
      <w:r>
        <w:rPr>
          <w:rFonts w:ascii="Arial" w:hAnsi="Arial" w:cs="Arial"/>
          <w:sz w:val="20"/>
          <w:szCs w:val="20"/>
        </w:rPr>
        <w:t>ynika to z odrębnych przepisów</w:t>
      </w:r>
      <w:r>
        <w:rPr>
          <w:rFonts w:ascii="Arial" w:eastAsia="Arial" w:hAnsi="Arial"/>
          <w:sz w:val="20"/>
          <w:szCs w:val="20"/>
          <w:lang w:eastAsia="pl-PL"/>
        </w:rPr>
        <w:t>.</w:t>
      </w:r>
    </w:p>
    <w:p w:rsidR="00482B9B" w:rsidRPr="00F4258C" w:rsidRDefault="00482B9B" w:rsidP="00482B9B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F4258C">
        <w:rPr>
          <w:rFonts w:ascii="Arial" w:eastAsia="Arial" w:hAnsi="Arial"/>
          <w:sz w:val="20"/>
          <w:szCs w:val="20"/>
          <w:lang w:eastAsia="pl-PL"/>
        </w:rPr>
        <w:t xml:space="preserve">Zamawiający </w:t>
      </w:r>
      <w:r w:rsidR="00F4258C" w:rsidRPr="00F4258C">
        <w:rPr>
          <w:rFonts w:ascii="Arial" w:hAnsi="Arial"/>
          <w:sz w:val="20"/>
          <w:szCs w:val="20"/>
        </w:rPr>
        <w:t>nie stawia żadnego warunku w tym zakresie</w:t>
      </w:r>
      <w:r w:rsidRPr="00F4258C">
        <w:rPr>
          <w:rFonts w:ascii="Arial" w:eastAsia="Arial" w:hAnsi="Arial"/>
          <w:sz w:val="20"/>
          <w:szCs w:val="20"/>
          <w:lang w:eastAsia="pl-PL"/>
        </w:rPr>
        <w:t>.</w:t>
      </w:r>
    </w:p>
    <w:p w:rsidR="004074D1" w:rsidRPr="004074D1" w:rsidRDefault="00BC42C0" w:rsidP="004074D1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Sytuacji ekonomicznej i finansowej.</w:t>
      </w:r>
    </w:p>
    <w:p w:rsidR="004074D1" w:rsidRPr="004074D1" w:rsidRDefault="00482B9B" w:rsidP="004074D1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 w:rsidRPr="004074D1">
        <w:rPr>
          <w:rFonts w:ascii="Arial" w:eastAsia="Arial" w:hAnsi="Arial"/>
          <w:sz w:val="20"/>
          <w:lang w:eastAsia="pl-PL"/>
        </w:rPr>
        <w:t xml:space="preserve">Zamawiający stawia w tym zakresie wymagania, zgodnie z częścią </w:t>
      </w:r>
      <w:r w:rsidR="004074D1" w:rsidRPr="004074D1">
        <w:rPr>
          <w:rFonts w:ascii="Arial" w:eastAsia="Arial" w:hAnsi="Arial"/>
          <w:sz w:val="20"/>
          <w:lang w:eastAsia="pl-PL"/>
        </w:rPr>
        <w:t xml:space="preserve">VI ust. 3 </w:t>
      </w:r>
      <w:proofErr w:type="spellStart"/>
      <w:r w:rsidR="004074D1" w:rsidRPr="004074D1">
        <w:rPr>
          <w:rFonts w:ascii="Arial" w:eastAsia="Arial" w:hAnsi="Arial"/>
          <w:sz w:val="20"/>
          <w:lang w:eastAsia="pl-PL"/>
        </w:rPr>
        <w:t>pkt</w:t>
      </w:r>
      <w:proofErr w:type="spellEnd"/>
      <w:r w:rsidR="004074D1" w:rsidRPr="004074D1">
        <w:rPr>
          <w:rFonts w:ascii="Arial" w:eastAsia="Arial" w:hAnsi="Arial"/>
          <w:sz w:val="20"/>
          <w:lang w:eastAsia="pl-PL"/>
        </w:rPr>
        <w:t xml:space="preserve"> 2 SIWZ.</w:t>
      </w:r>
    </w:p>
    <w:p w:rsidR="00BC42C0" w:rsidRPr="004074D1" w:rsidRDefault="00BC42C0" w:rsidP="004074D1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4074D1">
        <w:rPr>
          <w:rFonts w:ascii="Arial" w:hAnsi="Arial" w:cs="Arial"/>
          <w:sz w:val="20"/>
          <w:szCs w:val="20"/>
        </w:rPr>
        <w:t>Zdolności technicznej lub zawodowej</w:t>
      </w:r>
      <w:r w:rsidR="004074D1">
        <w:rPr>
          <w:rFonts w:ascii="Arial" w:hAnsi="Arial" w:cs="Arial"/>
          <w:sz w:val="20"/>
          <w:szCs w:val="20"/>
        </w:rPr>
        <w:t>.</w:t>
      </w:r>
    </w:p>
    <w:p w:rsidR="004074D1" w:rsidRPr="00482B9B" w:rsidRDefault="00BC42C0" w:rsidP="004074D1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/>
          <w:sz w:val="20"/>
          <w:lang w:eastAsia="pl-PL"/>
        </w:rPr>
        <w:t xml:space="preserve">Zamawiający stawia w tym zakresie wymagania, zgodnie z częścią </w:t>
      </w:r>
      <w:r w:rsidR="004074D1">
        <w:rPr>
          <w:rFonts w:ascii="Arial" w:eastAsia="Arial" w:hAnsi="Arial"/>
          <w:sz w:val="20"/>
          <w:lang w:eastAsia="pl-PL"/>
        </w:rPr>
        <w:t xml:space="preserve">VI ust. 3 </w:t>
      </w:r>
      <w:proofErr w:type="spellStart"/>
      <w:r w:rsidR="004074D1">
        <w:rPr>
          <w:rFonts w:ascii="Arial" w:eastAsia="Arial" w:hAnsi="Arial"/>
          <w:sz w:val="20"/>
          <w:lang w:eastAsia="pl-PL"/>
        </w:rPr>
        <w:t>pkt</w:t>
      </w:r>
      <w:proofErr w:type="spellEnd"/>
      <w:r w:rsidR="004074D1">
        <w:rPr>
          <w:rFonts w:ascii="Arial" w:eastAsia="Arial" w:hAnsi="Arial"/>
          <w:sz w:val="20"/>
          <w:lang w:eastAsia="pl-PL"/>
        </w:rPr>
        <w:t xml:space="preserve"> 3</w:t>
      </w:r>
      <w:r w:rsidR="004074D1" w:rsidRPr="00482B9B">
        <w:rPr>
          <w:rFonts w:ascii="Arial" w:eastAsia="Arial" w:hAnsi="Arial"/>
          <w:sz w:val="20"/>
          <w:lang w:eastAsia="pl-PL"/>
        </w:rPr>
        <w:t xml:space="preserve"> SIWZ.</w:t>
      </w:r>
    </w:p>
    <w:p w:rsidR="00BC42C0" w:rsidRPr="00341804" w:rsidRDefault="00BC42C0" w:rsidP="004074D1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BC42C0" w:rsidRDefault="00BC42C0" w:rsidP="00DA00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2B9B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DA000C" w:rsidRPr="00DA000C" w:rsidRDefault="00DA000C" w:rsidP="00DA000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4FB5" w:rsidRPr="00514EDB" w:rsidRDefault="008B4FB5" w:rsidP="008B4FB5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8B4FB5" w:rsidRPr="00514EDB" w:rsidRDefault="008B4FB5" w:rsidP="008B4FB5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8B4FB5" w:rsidRPr="00514EDB" w:rsidRDefault="008B4FB5" w:rsidP="008B4FB5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8B4FB5" w:rsidRPr="00514EDB" w:rsidRDefault="008B4FB5" w:rsidP="00DA000C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4074D1" w:rsidRDefault="004074D1" w:rsidP="004074D1">
      <w:pPr>
        <w:spacing w:after="600" w:line="360" w:lineRule="auto"/>
        <w:rPr>
          <w:rFonts w:ascii="Arial" w:hAnsi="Arial" w:cs="Arial"/>
          <w:i/>
          <w:sz w:val="20"/>
          <w:szCs w:val="20"/>
        </w:rPr>
      </w:pPr>
    </w:p>
    <w:p w:rsidR="00DA000C" w:rsidRDefault="00DA000C" w:rsidP="00DA000C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DA000C" w:rsidRPr="00DA000C" w:rsidRDefault="00DA000C" w:rsidP="00DA00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A000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DA000C">
        <w:rPr>
          <w:rFonts w:ascii="Arial" w:eastAsia="Times New Roman" w:hAnsi="Arial" w:cs="Arial"/>
          <w:sz w:val="20"/>
          <w:szCs w:val="20"/>
        </w:rPr>
        <w:t xml:space="preserve"> </w:t>
      </w:r>
      <w:r w:rsidRPr="00DA000C">
        <w:rPr>
          <w:rFonts w:ascii="Arial" w:eastAsia="Times New Roman" w:hAnsi="Arial" w:cs="Arial"/>
          <w:i/>
          <w:sz w:val="20"/>
          <w:szCs w:val="20"/>
        </w:rPr>
        <w:t xml:space="preserve">(podać mającą zastosowanie podstawę wykluczenia spośród wymienionych w art. 24 ust. 1 </w:t>
      </w:r>
      <w:proofErr w:type="spellStart"/>
      <w:r w:rsidRPr="00DA000C">
        <w:rPr>
          <w:rFonts w:ascii="Arial" w:eastAsia="Times New Roman" w:hAnsi="Arial" w:cs="Arial"/>
          <w:i/>
          <w:sz w:val="20"/>
          <w:szCs w:val="20"/>
        </w:rPr>
        <w:t>pkt</w:t>
      </w:r>
      <w:proofErr w:type="spellEnd"/>
      <w:r w:rsidRPr="00DA000C">
        <w:rPr>
          <w:rFonts w:ascii="Arial" w:eastAsia="Times New Roman" w:hAnsi="Arial" w:cs="Arial"/>
          <w:i/>
          <w:sz w:val="20"/>
          <w:szCs w:val="20"/>
        </w:rPr>
        <w:t xml:space="preserve"> 13-14, 16-20 ustawy </w:t>
      </w:r>
      <w:proofErr w:type="spellStart"/>
      <w:r w:rsidRPr="00DA000C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DA000C">
        <w:rPr>
          <w:rFonts w:ascii="Arial" w:eastAsia="Times New Roman" w:hAnsi="Arial" w:cs="Arial"/>
          <w:i/>
          <w:sz w:val="20"/>
          <w:szCs w:val="20"/>
        </w:rPr>
        <w:t>).</w:t>
      </w:r>
      <w:r w:rsidRPr="00DA000C">
        <w:rPr>
          <w:rFonts w:ascii="Arial" w:eastAsia="Times New Roman" w:hAnsi="Arial" w:cs="Arial"/>
          <w:sz w:val="20"/>
          <w:szCs w:val="20"/>
        </w:rPr>
        <w:t xml:space="preserve"> Jednocześnie oświadczam, że w związku z ww. okolicznością, na podstawie art. 24 ust. 8 ustawy </w:t>
      </w:r>
      <w:proofErr w:type="spellStart"/>
      <w:r w:rsidRPr="00DA000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DA000C">
        <w:rPr>
          <w:rFonts w:ascii="Arial" w:eastAsia="Times New Roman" w:hAnsi="Arial" w:cs="Arial"/>
          <w:sz w:val="20"/>
          <w:szCs w:val="20"/>
        </w:rPr>
        <w:t xml:space="preserve"> podjąłem następujące środki naprawcze (procedura sanacyjna – samooczyszczenie): 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</w:t>
      </w:r>
    </w:p>
    <w:p w:rsidR="00DA000C" w:rsidRPr="00DA000C" w:rsidRDefault="00DA000C" w:rsidP="00DA00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……………………………………………………………………………………………………..……</w:t>
      </w:r>
      <w:r>
        <w:rPr>
          <w:rFonts w:ascii="Arial" w:eastAsia="Times New Roman" w:hAnsi="Arial" w:cs="Arial"/>
          <w:sz w:val="20"/>
          <w:szCs w:val="20"/>
        </w:rPr>
        <w:t>……………………………</w:t>
      </w:r>
    </w:p>
    <w:p w:rsidR="00DA000C" w:rsidRPr="00DA000C" w:rsidRDefault="00DA000C" w:rsidP="00DA000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A000C" w:rsidRPr="00DA000C" w:rsidRDefault="00DA000C" w:rsidP="00DA000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A000C" w:rsidRPr="00DA000C" w:rsidRDefault="00DA000C" w:rsidP="00DA00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A000C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DA000C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A000C" w:rsidRPr="00DA000C" w:rsidRDefault="00DA000C" w:rsidP="00DA00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000C" w:rsidRPr="00DA000C" w:rsidRDefault="00DA000C" w:rsidP="00DA000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A000C" w:rsidRPr="00DA000C" w:rsidRDefault="00DA000C" w:rsidP="00DA000C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DA000C"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DA000C" w:rsidRPr="00DA000C" w:rsidRDefault="00DA000C" w:rsidP="00DA000C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BC42C0" w:rsidRPr="00341804" w:rsidRDefault="00BC42C0" w:rsidP="00BC42C0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BC42C0" w:rsidRPr="00E1610D" w:rsidRDefault="00BC42C0" w:rsidP="00BC42C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C42C0" w:rsidRPr="00C87CCF" w:rsidRDefault="00BC42C0" w:rsidP="00BC42C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="Arial" w:hAnsi="Arial"/>
          <w:sz w:val="20"/>
          <w:lang w:eastAsia="pl-PL"/>
        </w:rPr>
        <w:t>VI SIWZ</w:t>
      </w:r>
      <w:bookmarkStart w:id="0" w:name="_GoBack"/>
      <w:bookmarkEnd w:id="0"/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BC42C0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4790" w:rsidRPr="00DA000C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A000C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DA000C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54790" w:rsidRPr="00DA000C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4790" w:rsidRPr="00DA000C" w:rsidRDefault="00D54790" w:rsidP="00D547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54790" w:rsidRPr="00DA000C" w:rsidRDefault="00D54790" w:rsidP="00D54790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DA000C"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BC42C0" w:rsidRPr="00E1610D" w:rsidRDefault="00BC42C0" w:rsidP="00BC4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457C88" w:rsidRDefault="00BC42C0" w:rsidP="00BC42C0">
      <w:pPr>
        <w:pStyle w:val="Akapitzlist"/>
        <w:numPr>
          <w:ilvl w:val="0"/>
          <w:numId w:val="17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4790" w:rsidRPr="00DA000C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A000C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DA000C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54790" w:rsidRPr="00DA000C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4790" w:rsidRPr="00DA000C" w:rsidRDefault="00D54790" w:rsidP="00D547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54790" w:rsidRPr="00DA000C" w:rsidRDefault="00D54790" w:rsidP="00D54790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DA000C"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42C0" w:rsidRPr="00D54790" w:rsidRDefault="00BC42C0" w:rsidP="00D5479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D54790" w:rsidRDefault="00D54790" w:rsidP="00BC42C0">
      <w:pPr>
        <w:spacing w:after="120"/>
        <w:rPr>
          <w:rFonts w:ascii="Arial" w:hAnsi="Arial" w:cs="Arial"/>
          <w:sz w:val="20"/>
          <w:szCs w:val="20"/>
        </w:rPr>
      </w:pPr>
    </w:p>
    <w:p w:rsidR="00BC42C0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BC42C0" w:rsidRPr="00765C95" w:rsidRDefault="00BC42C0" w:rsidP="00BC42C0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BC42C0" w:rsidRPr="00486630" w:rsidRDefault="00BC42C0" w:rsidP="00BC42C0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42C0" w:rsidRPr="00E1610D" w:rsidRDefault="00BC42C0" w:rsidP="00BC42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4790" w:rsidRPr="00DA000C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A000C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DA000C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54790" w:rsidRPr="00DA000C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4790" w:rsidRPr="00DA000C" w:rsidRDefault="00D54790" w:rsidP="00D547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</w:r>
      <w:r w:rsidRPr="00DA000C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54790" w:rsidRPr="00DA000C" w:rsidRDefault="00D54790" w:rsidP="00D54790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DA000C"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35045E" w:rsidRDefault="0035045E" w:rsidP="00D5479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54790" w:rsidRDefault="00D54790" w:rsidP="00D5479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D54790" w:rsidRDefault="00D54790" w:rsidP="00D5479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</w:t>
      </w:r>
    </w:p>
    <w:p w:rsidR="00D54790" w:rsidRDefault="00D54790" w:rsidP="00D547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4790" w:rsidRPr="00D54790" w:rsidRDefault="00D54790" w:rsidP="00D54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4790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</w:t>
      </w:r>
      <w:r w:rsidRPr="00D54790">
        <w:rPr>
          <w:rFonts w:ascii="Arial" w:eastAsia="Times New Roman" w:hAnsi="Arial" w:cs="Arial"/>
          <w:sz w:val="20"/>
          <w:szCs w:val="20"/>
        </w:rPr>
        <w:br/>
        <w:t xml:space="preserve">i zgodne z prawdą oraz zostały przedstawione z pełną świadomością konsekwencji wprowadzenia Zamawiającego </w:t>
      </w:r>
      <w:r w:rsidR="006B6020">
        <w:rPr>
          <w:rFonts w:ascii="Arial" w:eastAsia="Times New Roman" w:hAnsi="Arial" w:cs="Arial"/>
          <w:sz w:val="20"/>
          <w:szCs w:val="20"/>
        </w:rPr>
        <w:br/>
      </w:r>
      <w:r w:rsidRPr="00D54790">
        <w:rPr>
          <w:rFonts w:ascii="Arial" w:eastAsia="Times New Roman" w:hAnsi="Arial" w:cs="Arial"/>
          <w:sz w:val="20"/>
          <w:szCs w:val="20"/>
        </w:rPr>
        <w:t>w błąd przy przedstawianiu informacji.</w:t>
      </w:r>
    </w:p>
    <w:p w:rsidR="00D54790" w:rsidRPr="00D54790" w:rsidRDefault="00D54790" w:rsidP="00D5479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54790" w:rsidRPr="00D54790" w:rsidRDefault="00D54790" w:rsidP="00D5479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D54790" w:rsidRPr="00D54790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5479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54790">
        <w:rPr>
          <w:rFonts w:ascii="Arial" w:eastAsia="Times New Roman" w:hAnsi="Arial" w:cs="Arial"/>
          <w:i/>
          <w:sz w:val="20"/>
          <w:szCs w:val="20"/>
        </w:rPr>
        <w:t xml:space="preserve">(miejscowość), </w:t>
      </w:r>
      <w:r w:rsidRPr="00D5479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54790" w:rsidRPr="00D54790" w:rsidRDefault="00D54790" w:rsidP="00D54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54790" w:rsidRPr="00D54790" w:rsidRDefault="00D54790" w:rsidP="00D547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54790">
        <w:rPr>
          <w:rFonts w:ascii="Arial" w:eastAsia="Times New Roman" w:hAnsi="Arial" w:cs="Arial"/>
          <w:sz w:val="20"/>
          <w:szCs w:val="20"/>
        </w:rPr>
        <w:tab/>
      </w:r>
      <w:r w:rsidRPr="00D54790">
        <w:rPr>
          <w:rFonts w:ascii="Arial" w:eastAsia="Times New Roman" w:hAnsi="Arial" w:cs="Arial"/>
          <w:sz w:val="20"/>
          <w:szCs w:val="20"/>
        </w:rPr>
        <w:tab/>
      </w:r>
      <w:r w:rsidRPr="00D54790">
        <w:rPr>
          <w:rFonts w:ascii="Arial" w:eastAsia="Times New Roman" w:hAnsi="Arial" w:cs="Arial"/>
          <w:sz w:val="20"/>
          <w:szCs w:val="20"/>
        </w:rPr>
        <w:tab/>
      </w:r>
      <w:r w:rsidRPr="00D54790">
        <w:rPr>
          <w:rFonts w:ascii="Arial" w:eastAsia="Times New Roman" w:hAnsi="Arial" w:cs="Arial"/>
          <w:sz w:val="20"/>
          <w:szCs w:val="20"/>
        </w:rPr>
        <w:tab/>
      </w:r>
      <w:r w:rsidRPr="00D54790">
        <w:rPr>
          <w:rFonts w:ascii="Arial" w:eastAsia="Times New Roman" w:hAnsi="Arial" w:cs="Arial"/>
          <w:sz w:val="20"/>
          <w:szCs w:val="20"/>
        </w:rPr>
        <w:tab/>
      </w:r>
      <w:r w:rsidRPr="00D54790">
        <w:rPr>
          <w:rFonts w:ascii="Arial" w:eastAsia="Times New Roman" w:hAnsi="Arial" w:cs="Arial"/>
          <w:sz w:val="20"/>
          <w:szCs w:val="20"/>
        </w:rPr>
        <w:tab/>
      </w:r>
      <w:r w:rsidRPr="00D5479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54790" w:rsidRPr="00D54790" w:rsidRDefault="00D54790" w:rsidP="00D54790">
      <w:pPr>
        <w:spacing w:after="0" w:line="240" w:lineRule="auto"/>
        <w:ind w:left="7788" w:firstLine="708"/>
        <w:jc w:val="both"/>
        <w:rPr>
          <w:rFonts w:ascii="Arial" w:eastAsia="Times New Roman" w:hAnsi="Arial" w:cs="Arial"/>
          <w:i/>
          <w:sz w:val="20"/>
          <w:szCs w:val="20"/>
        </w:rPr>
      </w:pPr>
      <w:r w:rsidRPr="00D54790">
        <w:rPr>
          <w:rFonts w:ascii="Arial" w:eastAsia="Times New Roman" w:hAnsi="Arial" w:cs="Arial"/>
          <w:i/>
          <w:sz w:val="20"/>
          <w:szCs w:val="20"/>
        </w:rPr>
        <w:t>(podpis)</w:t>
      </w:r>
    </w:p>
    <w:p w:rsidR="00D54790" w:rsidRPr="00D54790" w:rsidRDefault="00D54790" w:rsidP="00D547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4790" w:rsidRPr="00BC42C0" w:rsidRDefault="00D54790" w:rsidP="00D5479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D54790" w:rsidRPr="00BC42C0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D7" w:rsidRDefault="00826BD7" w:rsidP="007E3857">
      <w:pPr>
        <w:spacing w:after="0" w:line="240" w:lineRule="auto"/>
      </w:pPr>
      <w:r>
        <w:separator/>
      </w:r>
    </w:p>
  </w:endnote>
  <w:endnote w:type="continuationSeparator" w:id="0">
    <w:p w:rsidR="00826BD7" w:rsidRDefault="00826BD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23" w:rsidRPr="00137D39" w:rsidRDefault="00137D39" w:rsidP="00137D39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3F4BF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 w:cs="Arial"/>
        <w:bCs/>
        <w:sz w:val="14"/>
        <w:szCs w:val="14"/>
      </w:rPr>
      <w:t>Poddziałanie</w:t>
    </w:r>
    <w:proofErr w:type="spellEnd"/>
    <w:r w:rsidRPr="003F4BF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D7" w:rsidRDefault="00826BD7" w:rsidP="007E3857">
      <w:pPr>
        <w:spacing w:after="0" w:line="240" w:lineRule="auto"/>
      </w:pPr>
      <w:r>
        <w:separator/>
      </w:r>
    </w:p>
  </w:footnote>
  <w:footnote w:type="continuationSeparator" w:id="0">
    <w:p w:rsidR="00826BD7" w:rsidRDefault="00826BD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B964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23" w:rsidRDefault="00EE0823">
    <w:pPr>
      <w:pStyle w:val="Nagwek"/>
    </w:pPr>
    <w:r w:rsidRPr="00EE0823">
      <w:rPr>
        <w:noProof/>
        <w:lang w:eastAsia="pl-PL"/>
      </w:rPr>
      <w:drawing>
        <wp:inline distT="0" distB="0" distL="0" distR="0">
          <wp:extent cx="6645910" cy="669290"/>
          <wp:effectExtent l="19050" t="0" r="254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B964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51F1A"/>
    <w:rsid w:val="000D0C92"/>
    <w:rsid w:val="00137D39"/>
    <w:rsid w:val="00170880"/>
    <w:rsid w:val="00201346"/>
    <w:rsid w:val="00204CD1"/>
    <w:rsid w:val="002119BA"/>
    <w:rsid w:val="002122F3"/>
    <w:rsid w:val="002212A1"/>
    <w:rsid w:val="002720F4"/>
    <w:rsid w:val="00286456"/>
    <w:rsid w:val="002C545B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074D1"/>
    <w:rsid w:val="00435CEB"/>
    <w:rsid w:val="00457C88"/>
    <w:rsid w:val="00482B9B"/>
    <w:rsid w:val="00486630"/>
    <w:rsid w:val="004B1D40"/>
    <w:rsid w:val="004C43DE"/>
    <w:rsid w:val="004E30BB"/>
    <w:rsid w:val="004F4E78"/>
    <w:rsid w:val="00554987"/>
    <w:rsid w:val="005567D8"/>
    <w:rsid w:val="005602EA"/>
    <w:rsid w:val="00564A6C"/>
    <w:rsid w:val="005A3A70"/>
    <w:rsid w:val="005E1B3D"/>
    <w:rsid w:val="005E7DAB"/>
    <w:rsid w:val="00607081"/>
    <w:rsid w:val="00620A26"/>
    <w:rsid w:val="0065464F"/>
    <w:rsid w:val="00695C02"/>
    <w:rsid w:val="006B6020"/>
    <w:rsid w:val="006F0461"/>
    <w:rsid w:val="00703DC0"/>
    <w:rsid w:val="0075384D"/>
    <w:rsid w:val="00765C95"/>
    <w:rsid w:val="00787F93"/>
    <w:rsid w:val="00791626"/>
    <w:rsid w:val="007A1DD4"/>
    <w:rsid w:val="007E173E"/>
    <w:rsid w:val="007E3857"/>
    <w:rsid w:val="00826BD7"/>
    <w:rsid w:val="008A0934"/>
    <w:rsid w:val="008B4FB5"/>
    <w:rsid w:val="00940E0B"/>
    <w:rsid w:val="00942D96"/>
    <w:rsid w:val="00A01471"/>
    <w:rsid w:val="00A27910"/>
    <w:rsid w:val="00A75334"/>
    <w:rsid w:val="00AC3AA7"/>
    <w:rsid w:val="00AE1887"/>
    <w:rsid w:val="00B07906"/>
    <w:rsid w:val="00B262DA"/>
    <w:rsid w:val="00B46178"/>
    <w:rsid w:val="00B479AC"/>
    <w:rsid w:val="00B5059E"/>
    <w:rsid w:val="00B920F7"/>
    <w:rsid w:val="00B9396A"/>
    <w:rsid w:val="00B96423"/>
    <w:rsid w:val="00B96453"/>
    <w:rsid w:val="00BC42C0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D54790"/>
    <w:rsid w:val="00D87A44"/>
    <w:rsid w:val="00DA000C"/>
    <w:rsid w:val="00DA6519"/>
    <w:rsid w:val="00DB216B"/>
    <w:rsid w:val="00E1610D"/>
    <w:rsid w:val="00E21598"/>
    <w:rsid w:val="00E21B91"/>
    <w:rsid w:val="00E8027D"/>
    <w:rsid w:val="00EE0823"/>
    <w:rsid w:val="00F25855"/>
    <w:rsid w:val="00F4258C"/>
    <w:rsid w:val="00F61B0A"/>
    <w:rsid w:val="00F63791"/>
    <w:rsid w:val="00FD62E8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uiPriority w:val="99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Marek Kwoczała</cp:lastModifiedBy>
  <cp:revision>16</cp:revision>
  <cp:lastPrinted>2019-08-22T07:43:00Z</cp:lastPrinted>
  <dcterms:created xsi:type="dcterms:W3CDTF">2019-12-19T10:40:00Z</dcterms:created>
  <dcterms:modified xsi:type="dcterms:W3CDTF">2020-11-23T10:47:00Z</dcterms:modified>
</cp:coreProperties>
</file>