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0A2965">
        <w:rPr>
          <w:b/>
          <w:sz w:val="20"/>
          <w:u w:val="single"/>
        </w:rPr>
        <w:t>14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0A2965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0A2965">
      <w:pPr>
        <w:spacing w:line="276" w:lineRule="auto"/>
        <w:ind w:left="5954" w:hanging="290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KRS/CEiDG</w:t>
      </w:r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0A2965">
        <w:rPr>
          <w:i/>
        </w:rPr>
        <w:t>Budowa drogi dojazdowej do gruntów rolnych</w:t>
      </w:r>
      <w:bookmarkStart w:id="0" w:name="_GoBack"/>
      <w:bookmarkEnd w:id="0"/>
      <w:r w:rsidR="00EB5DF0" w:rsidRPr="00EB5DF0">
        <w:rPr>
          <w:iCs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56" w:rsidRDefault="00E87B56" w:rsidP="00E8059A">
      <w:r>
        <w:separator/>
      </w:r>
    </w:p>
  </w:endnote>
  <w:endnote w:type="continuationSeparator" w:id="0">
    <w:p w:rsidR="00E87B56" w:rsidRDefault="00E87B56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341799" w:rsidRDefault="00932714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56" w:rsidRDefault="00E87B56" w:rsidP="00E8059A">
      <w:r>
        <w:separator/>
      </w:r>
    </w:p>
  </w:footnote>
  <w:footnote w:type="continuationSeparator" w:id="0">
    <w:p w:rsidR="00E87B56" w:rsidRDefault="00E87B56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65" w:rsidRDefault="000A2965" w:rsidP="000A2965">
    <w:pPr>
      <w:jc w:val="center"/>
      <w:rPr>
        <w:rFonts w:eastAsiaTheme="minorHAnsi"/>
      </w:rPr>
    </w:pPr>
    <w:r>
      <w:rPr>
        <w:rFonts w:eastAsia="Arial"/>
        <w:bCs/>
        <w:i/>
        <w:iCs/>
        <w:sz w:val="20"/>
        <w:szCs w:val="20"/>
      </w:rPr>
      <w:t>Budowa drogi dojazdowej do gruntów rolnych</w:t>
    </w:r>
  </w:p>
  <w:p w:rsidR="00E8059A" w:rsidRPr="000A2965" w:rsidRDefault="00E8059A" w:rsidP="000A2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A2965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87B56"/>
    <w:rsid w:val="00E975FD"/>
    <w:rsid w:val="00EB5DF0"/>
    <w:rsid w:val="00EC35E1"/>
    <w:rsid w:val="00EE64BC"/>
    <w:rsid w:val="00EF5C7A"/>
    <w:rsid w:val="00F0405D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E4273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13</cp:revision>
  <cp:lastPrinted>2019-04-26T13:09:00Z</cp:lastPrinted>
  <dcterms:created xsi:type="dcterms:W3CDTF">2020-09-18T11:03:00Z</dcterms:created>
  <dcterms:modified xsi:type="dcterms:W3CDTF">2021-09-02T07:28:00Z</dcterms:modified>
</cp:coreProperties>
</file>