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B16" w:rsidRDefault="00E37B16" w:rsidP="00AD6FA9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37B16" w:rsidRDefault="00E37B16" w:rsidP="00E37B16">
      <w:pPr>
        <w:jc w:val="right"/>
        <w:rPr>
          <w:rFonts w:ascii="Times New Roman" w:hAnsi="Times New Roman" w:cs="Times New Roman"/>
          <w:color w:val="000000"/>
          <w:sz w:val="22"/>
          <w:szCs w:val="24"/>
        </w:rPr>
      </w:pPr>
      <w:r>
        <w:rPr>
          <w:rFonts w:ascii="Times New Roman" w:hAnsi="Times New Roman" w:cs="Times New Roman"/>
          <w:color w:val="000000"/>
          <w:sz w:val="22"/>
          <w:szCs w:val="24"/>
        </w:rPr>
        <w:t>Załącznik nr 9</w:t>
      </w:r>
    </w:p>
    <w:p w:rsidR="00E37B16" w:rsidRPr="00D568B1" w:rsidRDefault="00E37B16" w:rsidP="00E37B16">
      <w:pPr>
        <w:rPr>
          <w:rFonts w:ascii="Times New Roman" w:hAnsi="Times New Roman" w:cs="Times New Roman"/>
          <w:color w:val="000000"/>
          <w:sz w:val="22"/>
          <w:szCs w:val="24"/>
        </w:rPr>
      </w:pPr>
      <w:r>
        <w:rPr>
          <w:rFonts w:ascii="Times New Roman" w:hAnsi="Times New Roman" w:cs="Times New Roman"/>
          <w:color w:val="000000"/>
          <w:sz w:val="22"/>
          <w:szCs w:val="24"/>
        </w:rPr>
        <w:t>ZP.271.67.2020</w:t>
      </w:r>
    </w:p>
    <w:p w:rsidR="00E37B16" w:rsidRDefault="00E37B16" w:rsidP="00AD6FA9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D6FA9" w:rsidRDefault="00AD6FA9" w:rsidP="00AD6FA9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SPECYFIKACJA SZCZEGÓŁOWA</w:t>
      </w:r>
    </w:p>
    <w:p w:rsidR="00AD6FA9" w:rsidRDefault="00AD6FA9" w:rsidP="00AD6FA9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ZESTAWIENIE ELEMENTÓW WYPOSAŻENIA</w:t>
      </w:r>
    </w:p>
    <w:p w:rsidR="00AD6FA9" w:rsidRDefault="00AD6FA9" w:rsidP="00AD6FA9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DZIENNY DOM SENIORA W </w:t>
      </w:r>
      <w:r w:rsidR="0021799B">
        <w:rPr>
          <w:rFonts w:ascii="Times New Roman" w:hAnsi="Times New Roman" w:cs="Times New Roman"/>
          <w:b/>
          <w:color w:val="000000"/>
          <w:sz w:val="24"/>
          <w:szCs w:val="24"/>
        </w:rPr>
        <w:t>MOKRUSIE</w:t>
      </w:r>
    </w:p>
    <w:p w:rsidR="00AD6FA9" w:rsidRDefault="00AD6FA9" w:rsidP="00AD6FA9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WYPOSAŻENIE GASTRONOMICZNE</w:t>
      </w:r>
      <w:r w:rsidR="0034737D">
        <w:rPr>
          <w:rFonts w:ascii="Times New Roman" w:hAnsi="Times New Roman" w:cs="Times New Roman"/>
          <w:b/>
          <w:color w:val="000000"/>
          <w:sz w:val="24"/>
          <w:szCs w:val="24"/>
        </w:rPr>
        <w:t>+ INNE WYPOSAŻENIE</w:t>
      </w:r>
    </w:p>
    <w:p w:rsidR="00AD6FA9" w:rsidRDefault="00AD6FA9" w:rsidP="00AD6FA9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1057" w:type="dxa"/>
        <w:tblInd w:w="-856" w:type="dxa"/>
        <w:tblLayout w:type="fixed"/>
        <w:tblCellMar>
          <w:top w:w="11" w:type="dxa"/>
          <w:left w:w="109" w:type="dxa"/>
          <w:right w:w="129" w:type="dxa"/>
        </w:tblCellMar>
        <w:tblLook w:val="0000"/>
      </w:tblPr>
      <w:tblGrid>
        <w:gridCol w:w="881"/>
        <w:gridCol w:w="1225"/>
        <w:gridCol w:w="4819"/>
        <w:gridCol w:w="709"/>
        <w:gridCol w:w="1134"/>
        <w:gridCol w:w="2289"/>
      </w:tblGrid>
      <w:tr w:rsidR="00CF210B" w:rsidTr="00CF210B">
        <w:trPr>
          <w:trHeight w:val="794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ind w:lef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L.p.</w:t>
            </w:r>
          </w:p>
          <w:p w:rsidR="00CF210B" w:rsidRDefault="00CF210B" w:rsidP="005D387A">
            <w:pPr>
              <w:ind w:lef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Nazwa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Opis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Ilość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5D387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j.m.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Przykładowe fotografie</w:t>
            </w:r>
          </w:p>
        </w:tc>
      </w:tr>
      <w:tr w:rsidR="00CF210B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ind w:left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Komplet stołowy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Komplet obiadowy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Pierwszy gatunek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Kolor: biały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Materiał: szkło hartowane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Kształt: okrągły gładki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Zastawa stołowa na 6 osób: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talerzyków deserowych 18-19,5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talerzy głębokich 20-21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talerzy płytkich 25-26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salaterka okrągła gładka 15-18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Zastosowanie: Kuchenka </w:t>
            </w:r>
            <w:proofErr w:type="spellStart"/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mikrofalowa|Zmywarka</w:t>
            </w:r>
            <w:proofErr w:type="spellEnd"/>
          </w:p>
          <w:p w:rsidR="00CF210B" w:rsidRDefault="00CF210B" w:rsidP="005E04D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F210B" w:rsidRDefault="00CF210B" w:rsidP="005E04D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Komplet kawowy</w:t>
            </w:r>
          </w:p>
          <w:p w:rsidR="00CF210B" w:rsidRDefault="00CF210B" w:rsidP="005E04D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Pierwszy gatunek</w:t>
            </w:r>
          </w:p>
          <w:p w:rsidR="00CF210B" w:rsidRDefault="00CF210B" w:rsidP="005E04D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Kolor: biały</w:t>
            </w:r>
          </w:p>
          <w:p w:rsidR="00CF210B" w:rsidRDefault="00CF210B" w:rsidP="005E04D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Materiał: porcelana</w:t>
            </w:r>
          </w:p>
          <w:p w:rsidR="00CF210B" w:rsidRDefault="00CF210B" w:rsidP="005E04D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Kształt: okrągły gładki</w:t>
            </w:r>
          </w:p>
          <w:p w:rsidR="00CF210B" w:rsidRDefault="00CF210B" w:rsidP="005E04D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talerzyków pod filiżankę 14-16 cm</w:t>
            </w:r>
          </w:p>
          <w:p w:rsidR="00CF210B" w:rsidRDefault="00CF210B" w:rsidP="005E04D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Przekątna talerzyka: od 14-16 cm</w:t>
            </w:r>
          </w:p>
          <w:p w:rsidR="00CF210B" w:rsidRDefault="00CF210B" w:rsidP="005E04D3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 filiżanek okrągłych z pojedynczym wygodnym uchwytem na </w:t>
            </w:r>
            <w:r w:rsidR="00A70F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palce </w:t>
            </w:r>
            <w:r w:rsidR="00A70F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mx. 200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5E04D3">
              <w:rPr>
                <w:rFonts w:ascii="Times New Roman" w:hAnsi="Times New Roman" w:cs="Times New Roman"/>
                <w:sz w:val="24"/>
                <w:szCs w:val="24"/>
              </w:rPr>
              <w:t xml:space="preserve">szerokość z uchwytem: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5E04D3">
              <w:rPr>
                <w:rFonts w:ascii="Times New Roman" w:hAnsi="Times New Roman" w:cs="Times New Roman"/>
                <w:sz w:val="24"/>
                <w:szCs w:val="24"/>
              </w:rPr>
              <w:t xml:space="preserve">,5-11,5 cm, średnica górna: 7,5-8,5 cm,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E04D3">
              <w:rPr>
                <w:rFonts w:ascii="Times New Roman" w:hAnsi="Times New Roman" w:cs="Times New Roman"/>
                <w:sz w:val="24"/>
                <w:szCs w:val="24"/>
              </w:rPr>
              <w:t xml:space="preserve">wymiary dna: 5,5 – 6,5 cm,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E04D3">
              <w:rPr>
                <w:rFonts w:ascii="Times New Roman" w:hAnsi="Times New Roman" w:cs="Times New Roman"/>
                <w:sz w:val="24"/>
                <w:szCs w:val="24"/>
              </w:rPr>
              <w:t>wysokość: 6,5-7 cm,</w:t>
            </w:r>
          </w:p>
          <w:p w:rsidR="00CF210B" w:rsidRPr="005E04D3" w:rsidRDefault="00CF210B" w:rsidP="005E04D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Zastosowanie: Kuchenka </w:t>
            </w:r>
            <w:proofErr w:type="spellStart"/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mikrofalowa|Zmywarka</w:t>
            </w:r>
            <w:proofErr w:type="spellEnd"/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30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 pucharków szklanych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okrągłych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Pierwszy gatunek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30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BC30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bezbarwny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Ś</w:t>
            </w:r>
            <w:r w:rsidRPr="00BC3002">
              <w:rPr>
                <w:rFonts w:ascii="Times New Roman" w:hAnsi="Times New Roman" w:cs="Times New Roman"/>
                <w:sz w:val="24"/>
                <w:szCs w:val="24"/>
              </w:rPr>
              <w:t>rednica 11-13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BC3002">
              <w:rPr>
                <w:rFonts w:ascii="Times New Roman" w:hAnsi="Times New Roman" w:cs="Times New Roman"/>
                <w:sz w:val="24"/>
                <w:szCs w:val="24"/>
              </w:rPr>
              <w:t xml:space="preserve">ysokość 11-13 cm, 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Ś</w:t>
            </w:r>
            <w:r w:rsidRPr="00BC3002">
              <w:rPr>
                <w:rFonts w:ascii="Times New Roman" w:hAnsi="Times New Roman" w:cs="Times New Roman"/>
                <w:sz w:val="24"/>
                <w:szCs w:val="24"/>
              </w:rPr>
              <w:t>rednica podstawy 7,5-9 cm</w:t>
            </w:r>
          </w:p>
          <w:p w:rsidR="00CF210B" w:rsidRPr="00BC3002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Zastosowanie: Kuchenka </w:t>
            </w:r>
            <w:proofErr w:type="spellStart"/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lastRenderedPageBreak/>
              <w:t>mikrofalowa|Zmywarka</w:t>
            </w:r>
            <w:proofErr w:type="spellEnd"/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F210B" w:rsidRDefault="00CF210B" w:rsidP="0091055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dzbanek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Pierwszy gatunek</w:t>
            </w:r>
          </w:p>
          <w:p w:rsidR="00CF210B" w:rsidRDefault="00CF210B" w:rsidP="0091055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Kolor: przezroczysty</w:t>
            </w:r>
          </w:p>
          <w:p w:rsidR="00CF210B" w:rsidRDefault="00CF210B" w:rsidP="0091055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Materiał: szkło </w:t>
            </w:r>
          </w:p>
          <w:p w:rsidR="00CF210B" w:rsidRDefault="00CF210B" w:rsidP="0091055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Kształt: okrągły gładki</w:t>
            </w:r>
          </w:p>
          <w:tbl>
            <w:tblPr>
              <w:tblW w:w="4672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303"/>
              <w:gridCol w:w="3369"/>
            </w:tblGrid>
            <w:tr w:rsidR="00CF210B" w:rsidRPr="0072491B" w:rsidTr="00105A15">
              <w:trPr>
                <w:trHeight w:val="222"/>
                <w:tblCellSpacing w:w="15" w:type="dxa"/>
              </w:trPr>
              <w:tc>
                <w:tcPr>
                  <w:tcW w:w="1258" w:type="dxa"/>
                  <w:vAlign w:val="center"/>
                  <w:hideMark/>
                </w:tcPr>
                <w:p w:rsidR="00CF210B" w:rsidRPr="0072491B" w:rsidRDefault="00CF210B" w:rsidP="0072491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7249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wysokość: </w:t>
                  </w:r>
                </w:p>
              </w:tc>
              <w:tc>
                <w:tcPr>
                  <w:tcW w:w="3324" w:type="dxa"/>
                  <w:vAlign w:val="center"/>
                  <w:hideMark/>
                </w:tcPr>
                <w:p w:rsidR="00CF210B" w:rsidRPr="0072491B" w:rsidRDefault="00CF210B" w:rsidP="0072491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7249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20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0- 250</w:t>
                  </w:r>
                  <w:r w:rsidRPr="007249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 mm </w:t>
                  </w:r>
                </w:p>
              </w:tc>
            </w:tr>
            <w:tr w:rsidR="00CF210B" w:rsidRPr="0072491B" w:rsidTr="00105A15">
              <w:trPr>
                <w:trHeight w:val="234"/>
                <w:tblCellSpacing w:w="15" w:type="dxa"/>
              </w:trPr>
              <w:tc>
                <w:tcPr>
                  <w:tcW w:w="1258" w:type="dxa"/>
                  <w:vAlign w:val="center"/>
                  <w:hideMark/>
                </w:tcPr>
                <w:p w:rsidR="00CF210B" w:rsidRPr="0072491B" w:rsidRDefault="00CF210B" w:rsidP="0072491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7249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średnica: </w:t>
                  </w:r>
                </w:p>
              </w:tc>
              <w:tc>
                <w:tcPr>
                  <w:tcW w:w="3324" w:type="dxa"/>
                  <w:vAlign w:val="center"/>
                  <w:hideMark/>
                </w:tcPr>
                <w:p w:rsidR="00CF210B" w:rsidRPr="0072491B" w:rsidRDefault="00CF210B" w:rsidP="0072491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7249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9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5-120</w:t>
                  </w:r>
                  <w:r w:rsidRPr="007249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 mm </w:t>
                  </w:r>
                </w:p>
              </w:tc>
            </w:tr>
            <w:tr w:rsidR="00CF210B" w:rsidRPr="0072491B" w:rsidTr="00105A15">
              <w:trPr>
                <w:trHeight w:val="222"/>
                <w:tblCellSpacing w:w="15" w:type="dxa"/>
              </w:trPr>
              <w:tc>
                <w:tcPr>
                  <w:tcW w:w="1258" w:type="dxa"/>
                  <w:vAlign w:val="center"/>
                  <w:hideMark/>
                </w:tcPr>
                <w:p w:rsidR="00CF210B" w:rsidRPr="0072491B" w:rsidRDefault="00CF210B" w:rsidP="0072491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7249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pojemność: </w:t>
                  </w:r>
                </w:p>
              </w:tc>
              <w:tc>
                <w:tcPr>
                  <w:tcW w:w="3324" w:type="dxa"/>
                  <w:vAlign w:val="center"/>
                  <w:hideMark/>
                </w:tcPr>
                <w:p w:rsidR="00CF210B" w:rsidRPr="0072491B" w:rsidRDefault="00CF210B" w:rsidP="0072491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7249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1.00 l</w:t>
                  </w:r>
                </w:p>
              </w:tc>
            </w:tr>
          </w:tbl>
          <w:p w:rsidR="00CF210B" w:rsidRPr="0072491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2491B">
              <w:rPr>
                <w:rFonts w:ascii="Times New Roman" w:hAnsi="Times New Roman" w:cs="Times New Roman"/>
                <w:sz w:val="24"/>
                <w:szCs w:val="24"/>
              </w:rPr>
              <w:t xml:space="preserve">Dzbanek przeznaczony do płynów o </w:t>
            </w:r>
            <w:proofErr w:type="spellStart"/>
            <w:r w:rsidRPr="0072491B">
              <w:rPr>
                <w:rFonts w:ascii="Times New Roman" w:hAnsi="Times New Roman" w:cs="Times New Roman"/>
                <w:sz w:val="24"/>
                <w:szCs w:val="24"/>
              </w:rPr>
              <w:t>max</w:t>
            </w:r>
            <w:proofErr w:type="spellEnd"/>
            <w:r w:rsidRPr="0072491B">
              <w:rPr>
                <w:rFonts w:ascii="Times New Roman" w:hAnsi="Times New Roman" w:cs="Times New Roman"/>
                <w:sz w:val="24"/>
                <w:szCs w:val="24"/>
              </w:rPr>
              <w:t>. temperaturze do 65 stopni Celsjusza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talerz (półmisek) owalny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Pierwszy gatunek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Kolor: biały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Materiał: szkło hartowane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Kształt: okrągły gładki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Długość: 350-400 mm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Szerokość: 250 – 300 mm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Wysokość: 20-30 mm 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cukierniczka</w:t>
            </w:r>
          </w:p>
          <w:p w:rsidR="00CF210B" w:rsidRDefault="00CF210B" w:rsidP="0091055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Pierwszy gatunek</w:t>
            </w:r>
          </w:p>
          <w:p w:rsidR="00CF210B" w:rsidRDefault="00CF210B" w:rsidP="0091055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Kolor: biały</w:t>
            </w:r>
          </w:p>
          <w:p w:rsidR="00CF210B" w:rsidRDefault="00CF210B" w:rsidP="0091055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Materiał: porcelana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Kształt: okrągły gładki</w:t>
            </w:r>
          </w:p>
          <w:p w:rsidR="00CF210B" w:rsidRPr="00910553" w:rsidRDefault="00CF210B" w:rsidP="00910553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Z przykrywką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Zastosowanie: Kuchenka mikrofalowa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/</w:t>
            </w:r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Zmywarka</w:t>
            </w:r>
          </w:p>
          <w:p w:rsidR="00CF210B" w:rsidRPr="00910553" w:rsidRDefault="00CF210B" w:rsidP="00910553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Pojemność produktu: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250-300 </w:t>
            </w:r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ml</w:t>
            </w:r>
          </w:p>
          <w:p w:rsidR="00CF210B" w:rsidRDefault="00CF210B" w:rsidP="00105A15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05A15">
              <w:rPr>
                <w:rFonts w:ascii="Times New Roman" w:hAnsi="Times New Roman" w:cs="Times New Roman"/>
                <w:sz w:val="24"/>
                <w:szCs w:val="24"/>
              </w:rPr>
              <w:t>wysokość z pokrywką:11cm</w:t>
            </w:r>
            <w:r w:rsidRPr="00105A15">
              <w:rPr>
                <w:rFonts w:ascii="Times New Roman" w:hAnsi="Times New Roman" w:cs="Times New Roman"/>
                <w:sz w:val="24"/>
                <w:szCs w:val="24"/>
              </w:rPr>
              <w:br/>
              <w:t>wysokość bez pokrywki:7cm</w:t>
            </w:r>
          </w:p>
          <w:p w:rsidR="00CF210B" w:rsidRPr="00105A15" w:rsidRDefault="00CF210B" w:rsidP="00105A15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A15">
              <w:rPr>
                <w:rFonts w:ascii="Times New Roman" w:hAnsi="Times New Roman" w:cs="Times New Roman"/>
                <w:sz w:val="24"/>
                <w:szCs w:val="24"/>
              </w:rPr>
              <w:t>średnica:6-8 cm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5D387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Komplet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CF210B" w:rsidP="005D387A">
            <w:pPr>
              <w:rPr>
                <w:noProof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484630" cy="1029157"/>
                  <wp:effectExtent l="0" t="0" r="1270" b="0"/>
                  <wp:docPr id="2" name="Obraz 2" descr="Serwis obiadowy biały 18 el. na 6 osób ZELIE ARCOP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adImage" descr="Serwis obiadowy biały 18 el. na 6 osób ZELIE ARCOP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616" cy="1079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noProof/>
              </w:rPr>
            </w:pPr>
          </w:p>
          <w:p w:rsidR="00CF210B" w:rsidRDefault="00CF210B" w:rsidP="00CF210B">
            <w:pPr>
              <w:rPr>
                <w:noProof/>
              </w:rPr>
            </w:pPr>
          </w:p>
          <w:p w:rsidR="00CF210B" w:rsidRDefault="00CF210B" w:rsidP="00CF210B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noProof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186638" cy="733425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844" cy="75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noProof/>
              </w:rPr>
            </w:pPr>
          </w:p>
          <w:p w:rsidR="00CF210B" w:rsidRDefault="00CF210B" w:rsidP="00CF210B">
            <w:pPr>
              <w:rPr>
                <w:noProof/>
              </w:rPr>
            </w:pPr>
          </w:p>
          <w:p w:rsidR="00CF210B" w:rsidRDefault="00CF210B" w:rsidP="00CF210B">
            <w:pPr>
              <w:rPr>
                <w:noProof/>
              </w:rPr>
            </w:pPr>
            <w:r>
              <w:rPr>
                <w:noProof/>
              </w:rPr>
              <w:t xml:space="preserve">        </w:t>
            </w: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808726" cy="952500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108" cy="962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036955" cy="1199529"/>
                  <wp:effectExtent l="0" t="0" r="0" b="63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789" cy="1228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  <w:p w:rsid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noProof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62516" cy="1028700"/>
                  <wp:effectExtent l="0" t="0" r="9525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544" cy="105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noProof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188992" cy="1400175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208928" cy="1423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Sztućce komplet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Stal nierdzewna, komplet na 6 osób, </w:t>
            </w:r>
          </w:p>
          <w:p w:rsidR="00CF210B" w:rsidRPr="00155A3A" w:rsidRDefault="00CF210B" w:rsidP="00155A3A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155A3A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Kolor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: </w:t>
            </w:r>
            <w:r w:rsidRPr="00155A3A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odcienie srebrnego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 komplecie:</w:t>
            </w:r>
          </w:p>
          <w:p w:rsidR="00CF210B" w:rsidRPr="002F6F0D" w:rsidRDefault="00CF210B" w:rsidP="002F6F0D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6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Łyżka 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t>długość: 20cm - 25, szerokość: 3,7 cm- 4,3 cm</w:t>
            </w:r>
          </w:p>
          <w:p w:rsidR="00CF210B" w:rsidRPr="002F6F0D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6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Widelec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t xml:space="preserve"> długość: 20cm - 25, szerokość: 2,0 cm- 2,6 cm</w:t>
            </w:r>
          </w:p>
          <w:p w:rsidR="00CF210B" w:rsidRPr="002F6F0D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6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Nóż: 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t>długość: 20cm - 25, szerokość: 1,8 cm- 2,2 cm</w:t>
            </w:r>
          </w:p>
          <w:p w:rsidR="00CF210B" w:rsidRPr="002F6F0D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6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Łyżeczka 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t>długość: 14 cm – 16,5, szerokość: 2,7cm- 3,2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Zastosowanie: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przeznaczone do z</w:t>
            </w:r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mywark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5D387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Zestaw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14450" cy="1314450"/>
                  <wp:effectExtent l="0" t="0" r="0" b="0"/>
                  <wp:docPr id="16" name="Obraz 16" descr="Komplet sztućców w skórzanej walizce Starke Pro Alessia 72 elemen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omplet sztućców w skórzanej walizce Starke Pro Alessia 72 elemen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Zestaw na przyprawy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2F6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-Zestaw na przyprawy sól i pieprz, </w:t>
            </w:r>
            <w:r w:rsidRPr="002F6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ze stali i szkła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t>2 częściowy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podstawka wykonana ze stali nierdzewnej </w:t>
            </w:r>
          </w:p>
          <w:p w:rsidR="00CF210B" w:rsidRPr="004C5061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uchwyt do przenoszenia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br/>
              <w:t>- Satynowany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F6F0D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Parametry: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br/>
              <w:t>- długość: 84-90mm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br/>
              <w:t>- szerokość: 50-60 mm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br/>
              <w:t>- wysokość: 100-125 mm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br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Zestaw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257300" cy="1257300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766CF6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Komplet </w:t>
            </w:r>
            <w:r w:rsidRPr="00766C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przyborów kuchennych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766CF6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6CF6">
              <w:rPr>
                <w:rFonts w:ascii="Times New Roman" w:hAnsi="Times New Roman" w:cs="Times New Roman"/>
                <w:sz w:val="24"/>
                <w:szCs w:val="24"/>
              </w:rPr>
              <w:t>Produkt nowy i nieużywany</w:t>
            </w:r>
          </w:p>
          <w:p w:rsidR="00CF210B" w:rsidRPr="00766CF6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6C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zestaw 8 elementowy</w:t>
            </w:r>
          </w:p>
          <w:p w:rsidR="00CF210B" w:rsidRPr="00766CF6" w:rsidRDefault="00CF210B" w:rsidP="00766CF6">
            <w:p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766CF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W skład zestawu wchodzi:</w:t>
            </w:r>
          </w:p>
          <w:p w:rsidR="00CF210B" w:rsidRPr="00766CF6" w:rsidRDefault="00CF210B" w:rsidP="00766CF6">
            <w:pPr>
              <w:numPr>
                <w:ilvl w:val="0"/>
                <w:numId w:val="9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766CF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Pędzelek kuchenny</w:t>
            </w:r>
          </w:p>
          <w:p w:rsidR="00CF210B" w:rsidRPr="00766CF6" w:rsidRDefault="00CF210B" w:rsidP="00766CF6">
            <w:pPr>
              <w:numPr>
                <w:ilvl w:val="0"/>
                <w:numId w:val="9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766CF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Trzepaczka/ ubijaczka</w:t>
            </w:r>
          </w:p>
          <w:p w:rsidR="00CF210B" w:rsidRPr="00766CF6" w:rsidRDefault="00CF210B" w:rsidP="00766CF6">
            <w:pPr>
              <w:numPr>
                <w:ilvl w:val="0"/>
                <w:numId w:val="9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766CF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Chochla do zupy/ łyżka wazowa</w:t>
            </w:r>
          </w:p>
          <w:p w:rsidR="00CF210B" w:rsidRPr="00766CF6" w:rsidRDefault="00CF210B" w:rsidP="00766CF6">
            <w:pPr>
              <w:numPr>
                <w:ilvl w:val="0"/>
                <w:numId w:val="9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766CF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Szpatułka owalna</w:t>
            </w:r>
          </w:p>
          <w:p w:rsidR="00CF210B" w:rsidRPr="00766CF6" w:rsidRDefault="00CF210B" w:rsidP="00766CF6">
            <w:pPr>
              <w:numPr>
                <w:ilvl w:val="0"/>
                <w:numId w:val="9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766CF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Łyżka cedzakowa/ szumówka</w:t>
            </w:r>
          </w:p>
          <w:p w:rsidR="00CF210B" w:rsidRPr="00766CF6" w:rsidRDefault="00CF210B" w:rsidP="00766CF6">
            <w:pPr>
              <w:numPr>
                <w:ilvl w:val="0"/>
                <w:numId w:val="9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766CF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Szpatułka/ łopatka do naleśników</w:t>
            </w:r>
          </w:p>
          <w:p w:rsidR="00CF210B" w:rsidRPr="00766CF6" w:rsidRDefault="00CF210B" w:rsidP="00766CF6">
            <w:pPr>
              <w:numPr>
                <w:ilvl w:val="0"/>
                <w:numId w:val="9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766CF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Łyżka do spaghetti</w:t>
            </w:r>
          </w:p>
          <w:p w:rsidR="00CF210B" w:rsidRDefault="00CF210B" w:rsidP="00766CF6">
            <w:pPr>
              <w:numPr>
                <w:ilvl w:val="0"/>
                <w:numId w:val="9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766CF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Łopatka z otworami</w:t>
            </w:r>
          </w:p>
          <w:p w:rsidR="00CF210B" w:rsidRPr="00766CF6" w:rsidRDefault="00CF210B" w:rsidP="00766CF6">
            <w:p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Materiał: w</w:t>
            </w:r>
            <w:r w:rsidRPr="00766CF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ysokiej jakości tworzywo, odporne na wysoką temperatur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br/>
              <w:t>Kolor: czarny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br/>
            </w:r>
            <w:r w:rsidRPr="00766CF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Oczko do powieszenia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br/>
            </w:r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Zastosowanie: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przeznaczone do z</w:t>
            </w:r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mywark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i</w:t>
            </w:r>
          </w:p>
          <w:p w:rsidR="00CF210B" w:rsidRPr="00766CF6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Komplet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29" w:rsidRDefault="00A10529" w:rsidP="005D387A">
            <w:pPr>
              <w:rPr>
                <w:noProof/>
              </w:rPr>
            </w:pPr>
          </w:p>
          <w:p w:rsidR="00A10529" w:rsidRDefault="00A10529" w:rsidP="005D387A">
            <w:pPr>
              <w:rPr>
                <w:noProof/>
              </w:rPr>
            </w:pPr>
          </w:p>
          <w:p w:rsidR="00A10529" w:rsidRDefault="00A10529" w:rsidP="005D387A">
            <w:pPr>
              <w:rPr>
                <w:noProof/>
              </w:rPr>
            </w:pPr>
          </w:p>
          <w:p w:rsidR="00A10529" w:rsidRDefault="00A10529" w:rsidP="005D387A">
            <w:pPr>
              <w:rPr>
                <w:noProof/>
              </w:rPr>
            </w:pPr>
          </w:p>
          <w:p w:rsidR="00A10529" w:rsidRDefault="00A10529" w:rsidP="005D387A">
            <w:pPr>
              <w:rPr>
                <w:noProof/>
              </w:rPr>
            </w:pPr>
          </w:p>
          <w:p w:rsidR="00A10529" w:rsidRDefault="00A10529" w:rsidP="005D387A">
            <w:pPr>
              <w:rPr>
                <w:noProof/>
              </w:rPr>
            </w:pPr>
          </w:p>
          <w:p w:rsidR="00CF210B" w:rsidRDefault="00A10529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747395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74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D35C25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Chochla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D35C25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Chochla do zupy</w:t>
            </w:r>
          </w:p>
          <w:p w:rsidR="00CF210B" w:rsidRPr="00D35C25" w:rsidRDefault="00CF210B" w:rsidP="00D35C25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Pierwszy gatunek</w:t>
            </w:r>
          </w:p>
          <w:p w:rsidR="00CF210B" w:rsidRPr="00D35C25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Materiał: stal nierdzewna</w:t>
            </w:r>
          </w:p>
          <w:p w:rsidR="00CF210B" w:rsidRPr="00D35C25" w:rsidRDefault="00CF210B" w:rsidP="00D35C25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Kolor: srebrny</w:t>
            </w:r>
          </w:p>
          <w:p w:rsidR="00CF210B" w:rsidRPr="00D35C25" w:rsidRDefault="00CF210B" w:rsidP="00D35C25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Kształt: okrągły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169"/>
              <w:gridCol w:w="1575"/>
            </w:tblGrid>
            <w:tr w:rsidR="00CF210B" w:rsidRPr="00D35C25" w:rsidTr="00D35C25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CF210B" w:rsidRPr="00D35C25" w:rsidRDefault="00CF210B" w:rsidP="00D35C25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D35C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długość</w:t>
                  </w:r>
                </w:p>
              </w:tc>
              <w:tc>
                <w:tcPr>
                  <w:tcW w:w="1530" w:type="dxa"/>
                  <w:vAlign w:val="center"/>
                  <w:hideMark/>
                </w:tcPr>
                <w:p w:rsidR="00CF210B" w:rsidRPr="00D35C25" w:rsidRDefault="00CF210B" w:rsidP="00D35C25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D35C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320-350 mm</w:t>
                  </w:r>
                </w:p>
              </w:tc>
            </w:tr>
            <w:tr w:rsidR="00CF210B" w:rsidRPr="00D35C25" w:rsidTr="00D35C25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CF210B" w:rsidRPr="00D35C25" w:rsidRDefault="00CF210B" w:rsidP="00D35C25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D35C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średnica</w:t>
                  </w:r>
                </w:p>
              </w:tc>
              <w:tc>
                <w:tcPr>
                  <w:tcW w:w="1530" w:type="dxa"/>
                  <w:vAlign w:val="center"/>
                  <w:hideMark/>
                </w:tcPr>
                <w:p w:rsidR="00CF210B" w:rsidRPr="00D35C25" w:rsidRDefault="00CF210B" w:rsidP="00D35C25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D35C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78-85 mm</w:t>
                  </w:r>
                </w:p>
              </w:tc>
            </w:tr>
            <w:tr w:rsidR="00CF210B" w:rsidRPr="00D35C25" w:rsidTr="00D35C25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CF210B" w:rsidRPr="00D35C25" w:rsidRDefault="00CF210B" w:rsidP="00D35C25">
                  <w:pPr>
                    <w:suppressAutoHyphens w:val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D35C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pojemność</w:t>
                  </w:r>
                </w:p>
              </w:tc>
              <w:tc>
                <w:tcPr>
                  <w:tcW w:w="1530" w:type="dxa"/>
                  <w:vAlign w:val="center"/>
                  <w:hideMark/>
                </w:tcPr>
                <w:p w:rsidR="00CF210B" w:rsidRPr="00D35C25" w:rsidRDefault="00CF210B" w:rsidP="00D35C25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D35C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,</w:t>
                  </w:r>
                  <w:r w:rsidRPr="00D35C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12 – 0,15 l</w:t>
                  </w:r>
                </w:p>
              </w:tc>
            </w:tr>
            <w:tr w:rsidR="00CF210B" w:rsidRPr="00D35C25" w:rsidTr="00814EAA">
              <w:trPr>
                <w:tblCellSpacing w:w="15" w:type="dxa"/>
              </w:trPr>
              <w:tc>
                <w:tcPr>
                  <w:tcW w:w="1124" w:type="dxa"/>
                  <w:vAlign w:val="center"/>
                </w:tcPr>
                <w:p w:rsidR="00CF210B" w:rsidRPr="00D35C25" w:rsidRDefault="00CF210B" w:rsidP="00D35C25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</w:p>
              </w:tc>
              <w:tc>
                <w:tcPr>
                  <w:tcW w:w="1530" w:type="dxa"/>
                  <w:vAlign w:val="center"/>
                </w:tcPr>
                <w:p w:rsidR="00CF210B" w:rsidRPr="00D35C25" w:rsidRDefault="00CF210B" w:rsidP="00D35C25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</w:p>
              </w:tc>
            </w:tr>
          </w:tbl>
          <w:p w:rsidR="00CF210B" w:rsidRPr="00D35C25" w:rsidRDefault="00CF210B" w:rsidP="00D35C25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A10529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19" name="Obraz 19" descr="CHOCHLA NIERDZEWNA DUŻA śr.11 x 37cm JAKOŚĆ OR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HOCHLA NIERDZEWNA DUŻA śr.11 x 37cm JAKOŚĆ OR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Drewniane łopatki kuchenne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D35C25" w:rsidRDefault="00CF210B" w:rsidP="00814EA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rewniane łopatki kuchenne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35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Pierwszy gatunek</w:t>
            </w:r>
          </w:p>
          <w:p w:rsidR="00CF210B" w:rsidRPr="00D35C25" w:rsidRDefault="00CF210B" w:rsidP="00814EA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Materiał: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drewno</w:t>
            </w:r>
          </w:p>
          <w:p w:rsidR="00CF210B" w:rsidRPr="00D35C25" w:rsidRDefault="00CF210B" w:rsidP="00814EA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Kolor: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brązowy</w:t>
            </w:r>
          </w:p>
          <w:p w:rsidR="00CF210B" w:rsidRPr="00D35C25" w:rsidRDefault="00CF210B" w:rsidP="00814EA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Kształt: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prosty, półokrągły</w:t>
            </w:r>
          </w:p>
          <w:tbl>
            <w:tblPr>
              <w:tblW w:w="7111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677"/>
              <w:gridCol w:w="2217"/>
              <w:gridCol w:w="2217"/>
            </w:tblGrid>
            <w:tr w:rsidR="00CF210B" w:rsidRPr="00D35C25" w:rsidTr="00397010">
              <w:trPr>
                <w:tblCellSpacing w:w="15" w:type="dxa"/>
              </w:trPr>
              <w:tc>
                <w:tcPr>
                  <w:tcW w:w="2632" w:type="dxa"/>
                  <w:vAlign w:val="center"/>
                  <w:hideMark/>
                </w:tcPr>
                <w:p w:rsidR="00CF210B" w:rsidRPr="00D35C25" w:rsidRDefault="00CF210B" w:rsidP="00814EA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Szerokość 8-11 cm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br/>
                    <w:t>Długość 30-35 cm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br/>
                  </w:r>
                </w:p>
              </w:tc>
              <w:tc>
                <w:tcPr>
                  <w:tcW w:w="2187" w:type="dxa"/>
                  <w:vAlign w:val="center"/>
                  <w:hideMark/>
                </w:tcPr>
                <w:p w:rsidR="00CF210B" w:rsidRPr="00D35C25" w:rsidRDefault="00CF210B" w:rsidP="00814EA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</w:p>
              </w:tc>
              <w:tc>
                <w:tcPr>
                  <w:tcW w:w="2172" w:type="dxa"/>
                </w:tcPr>
                <w:p w:rsidR="00CF210B" w:rsidRPr="00D35C25" w:rsidRDefault="00CF210B" w:rsidP="00814EA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</w:p>
              </w:tc>
            </w:tr>
          </w:tbl>
          <w:p w:rsidR="00CF210B" w:rsidRPr="004C5061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A10529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133475" cy="1114685"/>
                  <wp:effectExtent l="0" t="0" r="0" b="9525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693" cy="111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ind w:left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Kubek do picia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077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Pierwszy gatunek</w:t>
            </w:r>
          </w:p>
          <w:p w:rsidR="00CF210B" w:rsidRDefault="00CF210B" w:rsidP="00077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Kolor: biały</w:t>
            </w:r>
          </w:p>
          <w:p w:rsidR="00CF210B" w:rsidRDefault="00CF210B" w:rsidP="00077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Materiał: ceramiczny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Kształt: okrągły gładki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Z uchem na nim 3 palce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Pojemność: min. 300 ml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400 ml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Wysokość: 10-11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Średnica: 7,5 – 9 cm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5D387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A10529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581150" cy="1581150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ind w:left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9B0962" w:rsidRDefault="00CF210B" w:rsidP="005D387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Komplet garnków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Komplet 6 garnków z pokrywami ze stalowym rantem: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 materiał: stal szlachetna, szkło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 kolor: srebrny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 możliwość mycia w zmywarce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 możliwość używania na kuchni indukcyjnej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W skład zestawu wchodzą:</w:t>
            </w:r>
          </w:p>
          <w:p w:rsidR="00CF210B" w:rsidRDefault="00CF210B" w:rsidP="005D387A">
            <w:pPr>
              <w:pStyle w:val="js-popuplinkinline"/>
              <w:spacing w:before="0" w:after="0"/>
            </w:pPr>
            <w:r>
              <w:t xml:space="preserve">-rondelek, średnica wewnętrzna: 16 cm, </w:t>
            </w:r>
            <w:r>
              <w:br/>
              <w:t xml:space="preserve">-garnek, średnica wewnętrzna: 16 cm, </w:t>
            </w:r>
            <w:r>
              <w:br/>
              <w:t xml:space="preserve">-garnek, średnica wewnętrzna: 18 cm, </w:t>
            </w:r>
            <w:r>
              <w:br/>
              <w:t xml:space="preserve">-garnek, średnica wewnętrzna: 20 cm,  </w:t>
            </w:r>
            <w:r>
              <w:br/>
              <w:t xml:space="preserve">-garnek, średnica wewnętrzna: 24 cm, </w:t>
            </w:r>
            <w:r>
              <w:br/>
              <w:t xml:space="preserve">-patelnia, średnica wewnętrzna: 24 cm, wysokość zewnętrzna: 7 cm, </w:t>
            </w:r>
          </w:p>
          <w:p w:rsidR="00CF210B" w:rsidRDefault="00CF210B" w:rsidP="005D387A">
            <w:pPr>
              <w:pStyle w:val="js-popuplinkinline"/>
              <w:spacing w:before="0" w:after="0"/>
            </w:pPr>
            <w:r>
              <w:t xml:space="preserve">- pokrywka szklana ze stalowym rantem, średnica: 16 cm, </w:t>
            </w:r>
            <w:r>
              <w:br/>
              <w:t xml:space="preserve">- pokrywka szklana ze stalowym rantem, średnica: 16 cm, </w:t>
            </w:r>
            <w:r>
              <w:br/>
              <w:t xml:space="preserve">- pokrywka szklana ze stalowym rantem, średnica: 18 cm, </w:t>
            </w:r>
            <w:r>
              <w:br/>
              <w:t xml:space="preserve">- pokrywka szklana ze stalowym rantem, średnica: 20 cm, </w:t>
            </w:r>
            <w:r>
              <w:br/>
              <w:t xml:space="preserve">- pokrywka szklana ze stalowym rantem, średnica: 24 cm, </w:t>
            </w:r>
            <w:r>
              <w:br/>
              <w:t xml:space="preserve">- pokrywka szklana ze stalowym rantem, średnica: 24 cm, </w:t>
            </w:r>
          </w:p>
          <w:p w:rsidR="00CF210B" w:rsidRDefault="00CF210B" w:rsidP="005D387A">
            <w:pPr>
              <w:pStyle w:val="js-popuplinkinline"/>
              <w:spacing w:before="0" w:after="0"/>
            </w:pPr>
            <w:r>
              <w:t>-pokrywki szklane ze stalowym rantem i odpowietrznikiem</w:t>
            </w:r>
            <w:r>
              <w:br/>
              <w:t>- wszystkie uchwyty nitowane</w:t>
            </w:r>
          </w:p>
          <w:p w:rsidR="00CF210B" w:rsidRPr="003078A8" w:rsidRDefault="00CF210B" w:rsidP="005D387A">
            <w:pPr>
              <w:pStyle w:val="js-popuplinkinline"/>
              <w:spacing w:before="0" w:after="0"/>
              <w:rPr>
                <w:i/>
                <w:iCs/>
                <w:color w:val="000000"/>
              </w:rPr>
            </w:pPr>
            <w:r>
              <w:rPr>
                <w:rStyle w:val="Uwydatnienie"/>
                <w:rFonts w:eastAsiaTheme="majorEastAsia"/>
                <w:i w:val="0"/>
                <w:iCs w:val="0"/>
              </w:rPr>
              <w:t>- w</w:t>
            </w:r>
            <w:r w:rsidRPr="003078A8">
              <w:rPr>
                <w:rStyle w:val="Uwydatnienie"/>
                <w:rFonts w:eastAsiaTheme="majorEastAsia"/>
                <w:i w:val="0"/>
                <w:iCs w:val="0"/>
              </w:rPr>
              <w:t>ielowarstwowe dno indukcyjne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5D387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Komplet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A10529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22" name="Obraz 22" descr="Komplet 6 garnków nierdzewne Algarre INDUKCJA 8539645853 - Allegr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omplet 6 garnków nierdzewne Algarre INDUKCJA 8539645853 - Allegr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Komplet patelni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Zestaw 3 patelni okrągłych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 xml:space="preserve">- powłoka </w:t>
            </w:r>
            <w:proofErr w:type="spellStart"/>
            <w:r>
              <w:rPr>
                <w:color w:val="000000"/>
              </w:rPr>
              <w:t>nieprzywieralna</w:t>
            </w:r>
            <w:proofErr w:type="spellEnd"/>
            <w:r>
              <w:rPr>
                <w:color w:val="000000"/>
              </w:rPr>
              <w:t>,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 możliwość mycia w zmywarce,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 możliwość używania na kuchni indukcyjnej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-możliwość mycia w zmywarce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W skład kompletu wchodzi: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Patelnia mała: średnica: 20 cm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Patelnia duża: średnica 26 cm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Patelnia naleśnikowa: średnica 25-26 cm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t xml:space="preserve">-uchwyt z tworzywa sztucznego </w:t>
            </w:r>
            <w:r>
              <w:br/>
              <w:t>-umieszczony otwór na zawieszenie patelni na haczyku.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-wielowarstwowe dno indukcyjne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 Kolor: czarny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Komplet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29" w:rsidRDefault="00A10529" w:rsidP="005D387A"/>
          <w:p w:rsidR="00A10529" w:rsidRDefault="00A10529" w:rsidP="005D387A"/>
          <w:p w:rsidR="00A10529" w:rsidRDefault="00A10529" w:rsidP="005D387A"/>
          <w:p w:rsidR="00CF210B" w:rsidRDefault="00A10529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7695" w:dyaOrig="41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pt;height:62.25pt" o:ole="">
                  <v:imagedata r:id="rId20" o:title=""/>
                </v:shape>
                <o:OLEObject Type="Embed" ProgID="PBrush" ShapeID="_x0000_i1025" DrawAspect="Content" ObjectID="_1668252166" r:id="rId21"/>
              </w:object>
            </w:r>
          </w:p>
        </w:tc>
      </w:tr>
      <w:tr w:rsidR="00CF210B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ind w:left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Komplet noży kuchennych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D82FC5" w:rsidRDefault="00CF210B" w:rsidP="00D82FC5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Zestaw 5 noży kuchennych + nożyczki w </w:t>
            </w:r>
            <w:r w:rsidRPr="00D82F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stojaku</w:t>
            </w:r>
          </w:p>
          <w:p w:rsidR="00CF210B" w:rsidRPr="00D82FC5" w:rsidRDefault="00CF210B" w:rsidP="00D82FC5">
            <w:pPr>
              <w:pStyle w:val="Nagwek2"/>
              <w:rPr>
                <w:rStyle w:val="Uwydatnienie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D82FC5">
              <w:rPr>
                <w:rStyle w:val="Uwydatnienie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Materiał: najwyższej jakości stal nierdzewna</w:t>
            </w:r>
          </w:p>
          <w:p w:rsidR="00CF210B" w:rsidRPr="00D82FC5" w:rsidRDefault="00CF210B" w:rsidP="00D82F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FC5">
              <w:rPr>
                <w:rFonts w:ascii="Times New Roman" w:hAnsi="Times New Roman" w:cs="Times New Roman"/>
                <w:sz w:val="24"/>
                <w:szCs w:val="24"/>
              </w:rPr>
              <w:t>-ostrzone laserowo</w:t>
            </w:r>
          </w:p>
          <w:p w:rsidR="00CF210B" w:rsidRPr="00D82FC5" w:rsidRDefault="00CF210B" w:rsidP="00D82F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FC5">
              <w:rPr>
                <w:rFonts w:ascii="Times New Roman" w:hAnsi="Times New Roman" w:cs="Times New Roman"/>
                <w:sz w:val="24"/>
                <w:szCs w:val="24"/>
              </w:rPr>
              <w:t>-odporne na pękanie</w:t>
            </w:r>
          </w:p>
          <w:p w:rsidR="00CF210B" w:rsidRPr="00D82FC5" w:rsidRDefault="00CF210B" w:rsidP="00D82F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FC5">
              <w:rPr>
                <w:rFonts w:ascii="Times New Roman" w:hAnsi="Times New Roman" w:cs="Times New Roman"/>
                <w:sz w:val="24"/>
                <w:szCs w:val="24"/>
              </w:rPr>
              <w:t>-rękojeść również ze stali nierdzewnej</w:t>
            </w:r>
          </w:p>
          <w:p w:rsidR="00CF210B" w:rsidRPr="00D82FC5" w:rsidRDefault="00CF210B" w:rsidP="00D82F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FC5">
              <w:rPr>
                <w:rFonts w:ascii="Times New Roman" w:hAnsi="Times New Roman" w:cs="Times New Roman"/>
                <w:sz w:val="24"/>
                <w:szCs w:val="24"/>
              </w:rPr>
              <w:t xml:space="preserve"> W skład zestawu wchodzą:</w:t>
            </w:r>
          </w:p>
          <w:p w:rsidR="00CF210B" w:rsidRPr="00D82FC5" w:rsidRDefault="00CF210B" w:rsidP="00D82FC5">
            <w:pPr>
              <w:numPr>
                <w:ilvl w:val="0"/>
                <w:numId w:val="10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D82FC5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Nóż szefa kuchni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min. 20 cm</w:t>
            </w:r>
          </w:p>
          <w:p w:rsidR="00CF210B" w:rsidRPr="00D82FC5" w:rsidRDefault="00CF210B" w:rsidP="00D82FC5">
            <w:pPr>
              <w:numPr>
                <w:ilvl w:val="0"/>
                <w:numId w:val="10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D82FC5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óż do krojenia duży min. 17 cm</w:t>
            </w:r>
          </w:p>
          <w:p w:rsidR="00CF210B" w:rsidRDefault="00CF210B" w:rsidP="00D82FC5">
            <w:pPr>
              <w:numPr>
                <w:ilvl w:val="0"/>
                <w:numId w:val="10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Nóż do krojenia chleba min. 20 cm</w:t>
            </w:r>
          </w:p>
          <w:p w:rsidR="00CF210B" w:rsidRDefault="00CF210B" w:rsidP="00D82FC5">
            <w:pPr>
              <w:numPr>
                <w:ilvl w:val="0"/>
                <w:numId w:val="10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Nóż uniwersalny min. 12 cm</w:t>
            </w:r>
          </w:p>
          <w:p w:rsidR="00CF210B" w:rsidRDefault="00CF210B" w:rsidP="00D82FC5">
            <w:pPr>
              <w:numPr>
                <w:ilvl w:val="0"/>
                <w:numId w:val="10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Nóż do warzyw min. 9 cm</w:t>
            </w:r>
          </w:p>
          <w:p w:rsidR="00CF210B" w:rsidRDefault="00CF210B" w:rsidP="00D82FC5">
            <w:pPr>
              <w:numPr>
                <w:ilvl w:val="0"/>
                <w:numId w:val="10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Nożyczki</w:t>
            </w:r>
          </w:p>
          <w:p w:rsidR="00CF210B" w:rsidRPr="00D82FC5" w:rsidRDefault="00CF210B" w:rsidP="00D82FC5">
            <w:pPr>
              <w:numPr>
                <w:ilvl w:val="0"/>
                <w:numId w:val="10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D82FC5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Stojak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5D387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Zestaw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A10529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2358390"/>
                  <wp:effectExtent l="0" t="0" r="0" b="381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235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Deska do krojenia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Deska drewniana wymiary: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Długość : od 35 do 40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Szerokość: od 25 do 30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Wysokość: od 2,0 do 4,0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F210B" w:rsidRPr="007B17DB" w:rsidRDefault="00CF210B" w:rsidP="007B17DB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</w:p>
          <w:p w:rsidR="00CF210B" w:rsidRDefault="00CF210B" w:rsidP="007B17DB">
            <w:p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29" w:rsidRDefault="00A10529" w:rsidP="005D387A">
            <w:pPr>
              <w:rPr>
                <w:noProof/>
              </w:rPr>
            </w:pPr>
          </w:p>
          <w:p w:rsidR="00A10529" w:rsidRDefault="00A10529" w:rsidP="005D387A">
            <w:pPr>
              <w:rPr>
                <w:noProof/>
              </w:rPr>
            </w:pPr>
          </w:p>
          <w:p w:rsidR="00CF210B" w:rsidRDefault="00A10529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758190"/>
                  <wp:effectExtent l="0" t="0" r="0" b="381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75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Tarka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-tarka kuchenna czworoboczna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-stal nierdzewna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Wymiary: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Długość: 12-13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Szerokość: 9-11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Wysokość: 19-23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Możliwość mycia w zmywarce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uchwyt z tworzywa sztucznego</w:t>
            </w:r>
          </w:p>
          <w:p w:rsidR="00CF210B" w:rsidRPr="004C5061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-podstawa z materiału gumowego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A10529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085850" cy="1516996"/>
                  <wp:effectExtent l="0" t="0" r="0" b="762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530" cy="1522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13.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CD2E56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2E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Taca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CD2E56" w:rsidRDefault="00CF210B" w:rsidP="00CD2E56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Taca</w:t>
            </w:r>
            <w:r w:rsidRPr="00CD2E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Z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uchwytami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D2E56">
              <w:rPr>
                <w:rFonts w:ascii="Times New Roman" w:eastAsia="Times New Roman" w:hAnsi="Symbol" w:cs="Times New Roman"/>
                <w:sz w:val="24"/>
                <w:szCs w:val="24"/>
                <w:lang w:eastAsia="pl-PL" w:bidi="ar-SA"/>
              </w:rPr>
              <w:t></w:t>
            </w:r>
            <w:r w:rsidRPr="00CD2E5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 wykonana z wysokiej jakości tworzywa</w:t>
            </w:r>
          </w:p>
          <w:p w:rsidR="00CF210B" w:rsidRPr="00CD2E56" w:rsidRDefault="00CF210B" w:rsidP="00CD2E56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CD2E56">
              <w:rPr>
                <w:rFonts w:ascii="Times New Roman" w:eastAsia="Times New Roman" w:hAnsi="Symbol" w:cs="Times New Roman"/>
                <w:sz w:val="24"/>
                <w:szCs w:val="24"/>
                <w:lang w:eastAsia="pl-PL" w:bidi="ar-SA"/>
              </w:rPr>
              <w:t></w:t>
            </w:r>
            <w:r w:rsidRPr="00CD2E5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 z połyskiem</w:t>
            </w:r>
          </w:p>
          <w:p w:rsidR="00CF210B" w:rsidRPr="00CD2E56" w:rsidRDefault="00CF210B" w:rsidP="00CD2E56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CD2E56">
              <w:rPr>
                <w:rFonts w:ascii="Times New Roman" w:eastAsia="Times New Roman" w:hAnsi="Symbol" w:cs="Times New Roman"/>
                <w:sz w:val="24"/>
                <w:szCs w:val="24"/>
                <w:lang w:eastAsia="pl-PL" w:bidi="ar-SA"/>
              </w:rPr>
              <w:t></w:t>
            </w:r>
            <w:r w:rsidRPr="00CD2E5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 nadaje się do mikrofali, zamrażarki, i zmywarki</w:t>
            </w:r>
          </w:p>
          <w:p w:rsidR="00CF210B" w:rsidRPr="00CD2E56" w:rsidRDefault="00CF210B" w:rsidP="00CD2E56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CD2E56">
              <w:rPr>
                <w:rFonts w:ascii="Times New Roman" w:eastAsia="Times New Roman" w:hAnsi="Symbol" w:cs="Times New Roman"/>
                <w:sz w:val="24"/>
                <w:szCs w:val="24"/>
                <w:lang w:eastAsia="pl-PL" w:bidi="ar-SA"/>
              </w:rPr>
              <w:t></w:t>
            </w:r>
            <w:r w:rsidRPr="00CD2E5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 ergonomiczne uchwyty do łatwego przenoszenia</w:t>
            </w:r>
          </w:p>
          <w:p w:rsidR="00CF210B" w:rsidRPr="00CD2E56" w:rsidRDefault="00CF210B" w:rsidP="00CD2E56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CD2E56">
              <w:rPr>
                <w:rFonts w:ascii="Times New Roman" w:eastAsia="Times New Roman" w:hAnsi="Symbol" w:cs="Times New Roman"/>
                <w:sz w:val="24"/>
                <w:szCs w:val="24"/>
                <w:lang w:eastAsia="pl-PL" w:bidi="ar-SA"/>
              </w:rPr>
              <w:t></w:t>
            </w:r>
            <w:r w:rsidRPr="00CD2E5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 głęboka</w:t>
            </w:r>
          </w:p>
          <w:p w:rsidR="00CF210B" w:rsidRDefault="00CF210B" w:rsidP="00CD2E56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CD2E56">
              <w:rPr>
                <w:rFonts w:ascii="Times New Roman" w:eastAsia="Times New Roman" w:hAnsi="Symbol" w:cs="Times New Roman"/>
                <w:sz w:val="24"/>
                <w:szCs w:val="24"/>
                <w:lang w:eastAsia="pl-PL" w:bidi="ar-SA"/>
              </w:rPr>
              <w:t></w:t>
            </w:r>
            <w:r w:rsidRPr="00CD2E5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 wymiary: 42 x 28 x 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c</w:t>
            </w:r>
            <w:r w:rsidRPr="00CD2E5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m</w:t>
            </w:r>
          </w:p>
          <w:p w:rsidR="00CF210B" w:rsidRPr="00CD2E56" w:rsidRDefault="00CF210B" w:rsidP="00CD2E5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Kolor: biały</w:t>
            </w:r>
            <w:r w:rsidR="0078360A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lub turkus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60A" w:rsidRDefault="0078360A" w:rsidP="005D387A">
            <w:pPr>
              <w:rPr>
                <w:noProof/>
              </w:rPr>
            </w:pPr>
          </w:p>
          <w:p w:rsidR="0078360A" w:rsidRDefault="0078360A" w:rsidP="005D387A">
            <w:pPr>
              <w:rPr>
                <w:noProof/>
              </w:rPr>
            </w:pPr>
          </w:p>
          <w:p w:rsidR="0078360A" w:rsidRDefault="0078360A" w:rsidP="005D387A">
            <w:pPr>
              <w:rPr>
                <w:noProof/>
              </w:rPr>
            </w:pPr>
          </w:p>
          <w:p w:rsidR="0078360A" w:rsidRDefault="0078360A" w:rsidP="005D387A">
            <w:pPr>
              <w:rPr>
                <w:noProof/>
              </w:rPr>
            </w:pPr>
          </w:p>
          <w:p w:rsidR="00CF210B" w:rsidRDefault="0078360A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621665"/>
                  <wp:effectExtent l="0" t="0" r="0" b="6985"/>
                  <wp:docPr id="26" name="Obraz 26" descr="TACA Z UCHWYTAMI BIAŁA ŚNIADANIOWA ZAK! ~24h~ - 6891106256 - oficjalne  archiwum Alleg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ACA Z UCHWYTAMI BIAŁA ŚNIADANIOWA ZAK! ~24h~ - 6891106256 - oficjalne  archiwum Alleg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Miski kuchenne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Miski kuchenne okrągłe – 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Materiał: szkło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Kolor: przezroczysty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-Misa szklana- 17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-Misa szklana 20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-Misa szklana 23 cm</w:t>
            </w:r>
          </w:p>
          <w:p w:rsidR="00CF210B" w:rsidRPr="004C5061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Zestaw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78360A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005205"/>
                  <wp:effectExtent l="0" t="0" r="0" b="4445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00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Podstawka pod gorące naczynie, garnek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3B5D19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</w:t>
            </w:r>
            <w:r w:rsidRPr="003B5D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dstawka pod gorące naczynie, garnek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B5D19">
              <w:rPr>
                <w:rFonts w:ascii="Times New Roman" w:hAnsi="Times New Roman" w:cs="Times New Roman"/>
                <w:sz w:val="24"/>
                <w:szCs w:val="24"/>
              </w:rPr>
              <w:t>Materiał: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5D19">
              <w:rPr>
                <w:rFonts w:ascii="Times New Roman" w:hAnsi="Times New Roman" w:cs="Times New Roman"/>
                <w:sz w:val="24"/>
                <w:szCs w:val="24"/>
              </w:rPr>
              <w:t xml:space="preserve">metal 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Kolor: srebrny</w:t>
            </w:r>
          </w:p>
          <w:p w:rsidR="00CF210B" w:rsidRPr="00DA2B0D" w:rsidRDefault="00CF210B" w:rsidP="00DA2B0D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D19">
              <w:rPr>
                <w:rFonts w:ascii="Times New Roman" w:hAnsi="Times New Roman" w:cs="Times New Roman"/>
                <w:sz w:val="24"/>
                <w:szCs w:val="24"/>
              </w:rPr>
              <w:t>Wymiary :</w:t>
            </w:r>
            <w:r w:rsidRPr="003B5D19">
              <w:rPr>
                <w:rFonts w:ascii="Times New Roman" w:hAnsi="Times New Roman" w:cs="Times New Roman"/>
                <w:sz w:val="24"/>
                <w:szCs w:val="24"/>
              </w:rPr>
              <w:br/>
              <w:t>wysokość – 1,5-3  cm</w:t>
            </w:r>
            <w:r w:rsidRPr="003B5D19">
              <w:rPr>
                <w:rFonts w:ascii="Times New Roman" w:hAnsi="Times New Roman" w:cs="Times New Roman"/>
                <w:sz w:val="24"/>
                <w:szCs w:val="24"/>
              </w:rPr>
              <w:br/>
              <w:t>długość – 20-23 cm</w:t>
            </w:r>
            <w:r w:rsidRPr="003B5D19">
              <w:rPr>
                <w:rFonts w:ascii="Times New Roman" w:hAnsi="Times New Roman" w:cs="Times New Roman"/>
                <w:sz w:val="24"/>
                <w:szCs w:val="24"/>
              </w:rPr>
              <w:br/>
              <w:t>szerokość – 20-23 cm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60A" w:rsidRDefault="0078360A" w:rsidP="005D387A">
            <w:pPr>
              <w:rPr>
                <w:noProof/>
              </w:rPr>
            </w:pPr>
          </w:p>
          <w:p w:rsidR="0078360A" w:rsidRDefault="0078360A" w:rsidP="005D387A">
            <w:pPr>
              <w:rPr>
                <w:noProof/>
              </w:rPr>
            </w:pPr>
          </w:p>
          <w:p w:rsidR="00CF210B" w:rsidRPr="004C5061" w:rsidRDefault="0078360A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476885"/>
                  <wp:effectExtent l="0" t="0" r="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47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Pojemniki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 żywność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komplet 6</w:t>
            </w: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pojemników na żywność z pokrywami 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 w:rsidRPr="004C5061">
              <w:rPr>
                <w:color w:val="000000"/>
              </w:rPr>
              <w:t>- możliwość mycia w zmywarce,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Kolor- przezroczysty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Kolor pokrywy: dowolny</w:t>
            </w:r>
          </w:p>
          <w:p w:rsidR="00CF210B" w:rsidRPr="00A27B56" w:rsidRDefault="00CF210B" w:rsidP="00DA2B0D">
            <w:pPr>
              <w:pStyle w:val="NormalnyWeb"/>
            </w:pPr>
            <w:r w:rsidRPr="00A27B56">
              <w:t>Wymiary:</w:t>
            </w:r>
          </w:p>
          <w:p w:rsidR="00CF210B" w:rsidRDefault="00CF210B" w:rsidP="00DA2B0D">
            <w:pPr>
              <w:pStyle w:val="NormalnyWeb"/>
            </w:pPr>
            <w:r w:rsidRPr="00DA2B0D">
              <w:t xml:space="preserve">2 pojemniki o </w:t>
            </w:r>
            <w:proofErr w:type="spellStart"/>
            <w:r w:rsidRPr="00DA2B0D">
              <w:t>pojemnośći</w:t>
            </w:r>
            <w:proofErr w:type="spellEnd"/>
            <w:r w:rsidRPr="00DA2B0D">
              <w:t xml:space="preserve">: 2,5l </w:t>
            </w:r>
          </w:p>
          <w:p w:rsidR="00CF210B" w:rsidRPr="00DA2B0D" w:rsidRDefault="00CF210B" w:rsidP="00DA2B0D">
            <w:pPr>
              <w:pStyle w:val="NormalnyWeb"/>
              <w:rPr>
                <w:b/>
                <w:bCs/>
              </w:rPr>
            </w:pPr>
            <w:r w:rsidRPr="00DA2B0D">
              <w:t xml:space="preserve">2 pojemniki o </w:t>
            </w:r>
            <w:proofErr w:type="spellStart"/>
            <w:r w:rsidRPr="00DA2B0D">
              <w:t>pojemnośći</w:t>
            </w:r>
            <w:proofErr w:type="spellEnd"/>
            <w:r w:rsidRPr="00DA2B0D">
              <w:t>: 1,5l</w:t>
            </w:r>
          </w:p>
          <w:p w:rsidR="00CF210B" w:rsidRPr="00DA2B0D" w:rsidRDefault="00CF210B" w:rsidP="00DA2B0D">
            <w:pPr>
              <w:pStyle w:val="Nagwek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A2B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2 pojemniki o </w:t>
            </w:r>
            <w:proofErr w:type="spellStart"/>
            <w:r w:rsidRPr="00DA2B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pojemnośći</w:t>
            </w:r>
            <w:proofErr w:type="spellEnd"/>
            <w:r w:rsidRPr="00DA2B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: 1l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</w:p>
          <w:p w:rsidR="00CF210B" w:rsidRPr="004C5061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</w:p>
          <w:p w:rsidR="00CF210B" w:rsidRPr="004C5061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Zestaw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60A" w:rsidRDefault="0078360A" w:rsidP="005D387A">
            <w:pPr>
              <w:rPr>
                <w:noProof/>
              </w:rPr>
            </w:pPr>
          </w:p>
          <w:p w:rsidR="0078360A" w:rsidRDefault="0078360A" w:rsidP="005D387A">
            <w:pPr>
              <w:rPr>
                <w:noProof/>
              </w:rPr>
            </w:pPr>
          </w:p>
          <w:p w:rsidR="00CF210B" w:rsidRPr="004C5061" w:rsidRDefault="0078360A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Pojemnik na sztućce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ociekacz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A27B56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7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Pojemnik na sztućce (</w:t>
            </w:r>
            <w:proofErr w:type="spellStart"/>
            <w:r w:rsidRPr="00A27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ociekacz</w:t>
            </w:r>
            <w:proofErr w:type="spellEnd"/>
            <w:r w:rsidRPr="00A27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CF210B" w:rsidRPr="00A27B56" w:rsidRDefault="00CF210B" w:rsidP="00A27B56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7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Materiał: tworzywo</w:t>
            </w:r>
          </w:p>
          <w:p w:rsidR="00CF210B" w:rsidRPr="00A27B56" w:rsidRDefault="00CF210B" w:rsidP="00A27B56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7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Kolor: biały</w:t>
            </w:r>
            <w:r w:rsidRPr="00A27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A27B56">
              <w:rPr>
                <w:rFonts w:ascii="Times New Roman" w:hAnsi="Times New Roman" w:cs="Times New Roman"/>
                <w:sz w:val="24"/>
                <w:szCs w:val="24"/>
              </w:rPr>
              <w:t>długość: 140</w:t>
            </w:r>
            <w:r w:rsidRPr="00A27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A27B5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szerokość: 65</w:t>
            </w:r>
            <w:r w:rsidRPr="00A27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A27B5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wysokość: 145</w:t>
            </w:r>
          </w:p>
          <w:p w:rsidR="00CF210B" w:rsidRPr="00A27B56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78360A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104900" cy="1135607"/>
                  <wp:effectExtent l="0" t="0" r="0" b="762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802" cy="1139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Wkład na sztućce do szuflady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wkład do szuflady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 sztućce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Materiał: tworzywo</w:t>
            </w:r>
          </w:p>
          <w:p w:rsidR="00CF210B" w:rsidRPr="000C0527" w:rsidRDefault="00CF210B" w:rsidP="000C052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Kolor: srebrny/szary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Układ przegródek: rysunek do specyfikacji poniżej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ymiary</w:t>
            </w: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:</w:t>
            </w:r>
          </w:p>
          <w:p w:rsidR="00CF210B" w:rsidRPr="005D4BB1" w:rsidRDefault="00CF210B" w:rsidP="005D4BB1">
            <w:p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ługość</w:t>
            </w: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(głębokość)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: </w:t>
            </w: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8</w:t>
            </w: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-510</w:t>
            </w: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mm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br/>
            </w: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zerokość</w:t>
            </w: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: </w:t>
            </w: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53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0-590</w:t>
            </w: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mm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br/>
            </w: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rubość tworzywa : 2 mm-4 mm</w:t>
            </w:r>
          </w:p>
          <w:p w:rsidR="00CF210B" w:rsidRPr="004C5061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78360A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2745" w:dyaOrig="2670">
                <v:shape id="_x0000_i1026" type="#_x0000_t75" style="width:102.75pt;height:99.75pt" o:ole="">
                  <v:imagedata r:id="rId30" o:title=""/>
                </v:shape>
                <o:OLEObject Type="Embed" ProgID="PBrush" ShapeID="_x0000_i1026" DrawAspect="Content" ObjectID="_1668252167" r:id="rId31"/>
              </w:object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Ściereczka kuchenna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E6123C" w:rsidRDefault="00CF210B" w:rsidP="00E6123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Kolor: dowolny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E6123C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Rozmiar: 50x70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E6123C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Materiał: 100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%</w:t>
            </w:r>
            <w:r w:rsidRPr="00E6123C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Bawełna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E6123C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Temperatura prania: 60 stopni</w:t>
            </w:r>
          </w:p>
          <w:p w:rsidR="00CF210B" w:rsidRPr="004C5061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78360A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104900" cy="1479305"/>
                  <wp:effectExtent l="0" t="0" r="0" b="6985"/>
                  <wp:docPr id="31" name="Obraz 31" descr="Ściereczka Kuchenna 50x70cm 100% Bawełna RK20A Detexpol Wrocł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Ściereczka Kuchenna 50x70cm 100% Bawełna RK20A Detexpol Wrocł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84" cy="1483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Cedzak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055665" w:rsidRDefault="00CF210B" w:rsidP="00E6123C">
            <w:pPr>
              <w:pStyle w:val="Nagwek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556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Cedzak/durszlak okrągły z rączką uchwytem </w:t>
            </w:r>
          </w:p>
          <w:p w:rsidR="00CF210B" w:rsidRPr="00055665" w:rsidRDefault="00CF210B" w:rsidP="00E612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665">
              <w:rPr>
                <w:rFonts w:ascii="Times New Roman" w:hAnsi="Times New Roman" w:cs="Times New Roman"/>
                <w:sz w:val="24"/>
                <w:szCs w:val="24"/>
              </w:rPr>
              <w:t>Materiał: tworzywo</w:t>
            </w:r>
          </w:p>
          <w:p w:rsidR="00CF210B" w:rsidRPr="00055665" w:rsidRDefault="00CF210B" w:rsidP="00E612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665">
              <w:rPr>
                <w:rFonts w:ascii="Times New Roman" w:hAnsi="Times New Roman" w:cs="Times New Roman"/>
                <w:sz w:val="24"/>
                <w:szCs w:val="24"/>
              </w:rPr>
              <w:t>Kolor: turkus, lub biały</w:t>
            </w:r>
          </w:p>
          <w:p w:rsidR="00CF210B" w:rsidRPr="004C5061" w:rsidRDefault="00CF210B" w:rsidP="00E6123C">
            <w:pPr>
              <w:pStyle w:val="js-popuplinkinline"/>
              <w:spacing w:before="0" w:after="0"/>
              <w:rPr>
                <w:color w:val="000000"/>
              </w:rPr>
            </w:pPr>
            <w:r w:rsidRPr="00055665">
              <w:t>Wymiary cedzaka:</w:t>
            </w:r>
            <w:r>
              <w:br/>
              <w:t>- długość: 24 cm</w:t>
            </w:r>
            <w:r>
              <w:br/>
              <w:t>- szerokość: 24 cm</w:t>
            </w:r>
            <w:r>
              <w:br/>
              <w:t>- wysokość: 11 cm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BB2785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299845"/>
                  <wp:effectExtent l="0" t="0" r="0" b="0"/>
                  <wp:docPr id="32" name="Obraz 32" descr="Cedzak / durszlak sitko kuchenne plastikowe okrągłe z rączką / uchwytem  Keeeper Fabio 24 cm, błekitne - Pieknowdomu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edzak / durszlak sitko kuchenne plastikowe okrągłe z rączką / uchwytem  Keeeper Fabio 24 cm, błekitne - Pieknowdomu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29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Sitko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 w:rsidRPr="004C5061">
              <w:rPr>
                <w:color w:val="000000"/>
              </w:rPr>
              <w:t xml:space="preserve">-Sitko gęste </w:t>
            </w:r>
            <w:r>
              <w:rPr>
                <w:color w:val="000000"/>
              </w:rPr>
              <w:t>z rączką</w:t>
            </w:r>
            <w:r>
              <w:rPr>
                <w:color w:val="000000"/>
              </w:rPr>
              <w:br/>
              <w:t>-Rączka- stal nierdzewna</w:t>
            </w:r>
            <w:r>
              <w:rPr>
                <w:color w:val="000000"/>
              </w:rPr>
              <w:br/>
              <w:t>-Sito- stal nierdzewna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-kolor: srebrny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Wymiary</w:t>
            </w:r>
            <w:r>
              <w:t>: średnica od 24-26 cm</w:t>
            </w:r>
            <w:r>
              <w:br/>
            </w:r>
            <w:r w:rsidRPr="004012BD">
              <w:t>Długość rączki (cm):</w:t>
            </w:r>
            <w:r>
              <w:t xml:space="preserve"> od 15- 18 </w:t>
            </w:r>
          </w:p>
          <w:p w:rsidR="00CF210B" w:rsidRPr="004C5061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BB2785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34" name="Obraz 34" descr="Sitko z rączką stal nierdzew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itko z rączką stal nierdzew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Koszyk na chleb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pStyle w:val="js-popuplinkinline"/>
              <w:spacing w:before="0" w:after="0"/>
            </w:pPr>
            <w:r>
              <w:t xml:space="preserve">Koszyk do podawania wypieków, chleba, ciastek, bułeczek. </w:t>
            </w:r>
            <w:r>
              <w:br/>
              <w:t xml:space="preserve">Materiał: wiklina, tkanina. </w:t>
            </w:r>
            <w:r>
              <w:br/>
              <w:t>Wymiary: 28-32x 15-19x6-10cm.</w:t>
            </w:r>
            <w:r>
              <w:br/>
              <w:t>Kolor: szary lub brązowy</w:t>
            </w:r>
          </w:p>
          <w:p w:rsidR="00CF210B" w:rsidRPr="004C5061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t>Kształt: owal lub prostokąt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BB2785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976630"/>
                  <wp:effectExtent l="0" t="0" r="0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97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23.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Pojemnik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z tworzywa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 w:rsidRPr="004C5061">
              <w:rPr>
                <w:color w:val="000000"/>
              </w:rPr>
              <w:t>-Pojemnik na ciasto prostokątny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  <w:t>z pokrywą</w:t>
            </w:r>
            <w:r>
              <w:rPr>
                <w:color w:val="000000"/>
              </w:rPr>
              <w:br/>
              <w:t>Materiał: tworzywo</w:t>
            </w:r>
            <w:r w:rsidR="00B778BC">
              <w:rPr>
                <w:color w:val="000000"/>
              </w:rPr>
              <w:t xml:space="preserve"> dopuszczone do kontaktu z żywnością</w:t>
            </w:r>
            <w:r w:rsidRPr="004C5061">
              <w:rPr>
                <w:color w:val="000000"/>
              </w:rPr>
              <w:br/>
            </w:r>
            <w:r w:rsidRPr="004C5061">
              <w:t xml:space="preserve">-wymiary </w:t>
            </w:r>
            <w:r>
              <w:t>280-300</w:t>
            </w:r>
            <w:r w:rsidRPr="004C5061">
              <w:t xml:space="preserve"> x </w:t>
            </w:r>
            <w:r>
              <w:t>430-470</w:t>
            </w:r>
            <w:r w:rsidRPr="004C5061">
              <w:t xml:space="preserve"> </w:t>
            </w:r>
            <w:r>
              <w:t>mm</w:t>
            </w:r>
            <w:r>
              <w:br/>
              <w:t>Kolor: turkus lub biały lub szary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BB2785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697865"/>
                  <wp:effectExtent l="0" t="0" r="0" b="6985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697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Haczyk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 w:rsidRPr="004C5061">
              <w:rPr>
                <w:color w:val="000000"/>
              </w:rPr>
              <w:t>-haczyk na ściereczki kuchenne</w:t>
            </w:r>
          </w:p>
          <w:p w:rsidR="00CF210B" w:rsidRDefault="00CF210B" w:rsidP="005D387A">
            <w:pPr>
              <w:pStyle w:val="js-popuplinkinline"/>
              <w:spacing w:before="0" w:after="0"/>
            </w:pPr>
            <w:r>
              <w:t>- haczyki z taśmą samoprzylepną z tyłu. Materiał: stal nierdzewna,</w:t>
            </w:r>
          </w:p>
          <w:p w:rsidR="00CF210B" w:rsidRPr="00E0033E" w:rsidRDefault="00CF210B" w:rsidP="00E0033E">
            <w:pPr>
              <w:pStyle w:val="js-popuplinkinline"/>
              <w:spacing w:before="0" w:after="0"/>
            </w:pPr>
            <w:r>
              <w:t>Kolor: srebrny, szary</w:t>
            </w:r>
            <w:r>
              <w:br/>
            </w:r>
            <w:r w:rsidRPr="00E0033E">
              <w:rPr>
                <w:lang w:eastAsia="pl-PL"/>
              </w:rPr>
              <w:t>Szerokość 15</w:t>
            </w:r>
            <w:r>
              <w:rPr>
                <w:lang w:eastAsia="pl-PL"/>
              </w:rPr>
              <w:t>-25</w:t>
            </w:r>
            <w:r w:rsidRPr="00E0033E">
              <w:rPr>
                <w:lang w:eastAsia="pl-PL"/>
              </w:rPr>
              <w:t xml:space="preserve"> mm</w:t>
            </w:r>
            <w:r>
              <w:rPr>
                <w:lang w:eastAsia="pl-PL"/>
              </w:rPr>
              <w:br/>
            </w:r>
            <w:r w:rsidRPr="00E0033E">
              <w:rPr>
                <w:lang w:eastAsia="pl-PL"/>
              </w:rPr>
              <w:t>Wysokość 35</w:t>
            </w:r>
            <w:r>
              <w:rPr>
                <w:lang w:eastAsia="pl-PL"/>
              </w:rPr>
              <w:t>-45</w:t>
            </w:r>
            <w:r w:rsidRPr="00E0033E">
              <w:rPr>
                <w:lang w:eastAsia="pl-PL"/>
              </w:rPr>
              <w:t xml:space="preserve"> mm</w:t>
            </w:r>
          </w:p>
          <w:p w:rsidR="00CF210B" w:rsidRPr="004C5061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BB2785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143635"/>
                  <wp:effectExtent l="0" t="0" r="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14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1275C8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5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Rękawice kuchenne ochronne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1275C8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Rę</w:t>
            </w:r>
            <w:r w:rsidRPr="001275C8">
              <w:rPr>
                <w:color w:val="000000"/>
              </w:rPr>
              <w:t>kawice kuchenne ochronne</w:t>
            </w:r>
          </w:p>
          <w:p w:rsidR="00CF210B" w:rsidRPr="001275C8" w:rsidRDefault="00CF210B" w:rsidP="005D387A">
            <w:pPr>
              <w:pStyle w:val="js-popuplinkinline"/>
              <w:spacing w:before="0" w:after="0"/>
              <w:rPr>
                <w:rStyle w:val="Pogrubienie"/>
                <w:rFonts w:eastAsiaTheme="majorEastAsia"/>
                <w:b w:val="0"/>
                <w:bCs w:val="0"/>
              </w:rPr>
            </w:pPr>
            <w:r w:rsidRPr="001275C8">
              <w:rPr>
                <w:rStyle w:val="Pogrubienie"/>
                <w:rFonts w:eastAsiaTheme="majorEastAsia"/>
                <w:b w:val="0"/>
                <w:bCs w:val="0"/>
              </w:rPr>
              <w:t>Materiał: 100% bawełny</w:t>
            </w:r>
            <w:r w:rsidRPr="001275C8">
              <w:t>, pianka poliuretanowej gr. 4mm, tkanina podszewkowa</w:t>
            </w:r>
          </w:p>
          <w:p w:rsidR="00CF210B" w:rsidRPr="001275C8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 w:rsidRPr="001275C8">
              <w:rPr>
                <w:rStyle w:val="Pogrubienie"/>
                <w:rFonts w:eastAsiaTheme="majorEastAsia"/>
                <w:b w:val="0"/>
                <w:bCs w:val="0"/>
              </w:rPr>
              <w:t xml:space="preserve">Kolor- odcienie </w:t>
            </w:r>
            <w:proofErr w:type="spellStart"/>
            <w:r w:rsidRPr="001275C8">
              <w:rPr>
                <w:rStyle w:val="Pogrubienie"/>
                <w:rFonts w:eastAsiaTheme="majorEastAsia"/>
                <w:b w:val="0"/>
                <w:bCs w:val="0"/>
              </w:rPr>
              <w:t>turkusu</w:t>
            </w:r>
            <w:proofErr w:type="spellEnd"/>
            <w:r w:rsidR="00B778BC">
              <w:rPr>
                <w:rStyle w:val="Pogrubienie"/>
                <w:rFonts w:eastAsiaTheme="majorEastAsia"/>
                <w:b w:val="0"/>
                <w:bCs w:val="0"/>
              </w:rPr>
              <w:br/>
              <w:t>z magnesem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BB2785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Wałek kuchenny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pStyle w:val="js-popuplinkinline"/>
              <w:spacing w:before="0" w:after="0"/>
            </w:pPr>
            <w:r w:rsidRPr="004C5061">
              <w:rPr>
                <w:color w:val="000000"/>
              </w:rPr>
              <w:t>-wałek kuchenny ruchomy</w:t>
            </w:r>
            <w:r>
              <w:rPr>
                <w:color w:val="000000"/>
              </w:rPr>
              <w:br/>
              <w:t>-rączki ruchome</w:t>
            </w:r>
            <w:r>
              <w:rPr>
                <w:color w:val="000000"/>
              </w:rPr>
              <w:br/>
              <w:t>Materiał: drewno</w:t>
            </w:r>
            <w:r>
              <w:rPr>
                <w:color w:val="000000"/>
              </w:rPr>
              <w:br/>
              <w:t>Kolor: brązowy</w:t>
            </w:r>
            <w:r>
              <w:rPr>
                <w:color w:val="000000"/>
              </w:rPr>
              <w:br/>
              <w:t>-</w:t>
            </w:r>
            <w:r>
              <w:t>Towar przeznaczony do kontaktu z żywnością.</w:t>
            </w:r>
          </w:p>
          <w:p w:rsidR="00CF210B" w:rsidRPr="004C5061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t>Wymiary: dł./szer./</w:t>
            </w:r>
            <w:proofErr w:type="spellStart"/>
            <w:r>
              <w:t>wys</w:t>
            </w:r>
            <w:proofErr w:type="spellEnd"/>
            <w:r>
              <w:t xml:space="preserve"> (cm) od 38-41 x 6-7 x 6-7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BB2785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40" name="Obraz 40" descr="Wałek do ciasta ruchomy Bochenek 38 cm • Tadar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Wałek do ciasta ruchomy Bochenek 38 cm • Tadar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Silikonowa stolnica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 w:rsidRPr="004C5061">
              <w:rPr>
                <w:color w:val="000000"/>
              </w:rPr>
              <w:t>-silikonowa stolnica 45x65</w:t>
            </w:r>
          </w:p>
          <w:p w:rsidR="00CF210B" w:rsidRPr="004C5061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Kolor: odcienie niebieskiego</w:t>
            </w:r>
            <w:r>
              <w:rPr>
                <w:color w:val="000000"/>
              </w:rPr>
              <w:br/>
            </w:r>
            <w:r>
              <w:t xml:space="preserve">Wykonanie: silikon przeznaczony do kontaktu z żywnością. </w:t>
            </w:r>
            <w:r>
              <w:br/>
              <w:t>Zastosowanie: mikrofalówka, piekarnik, zamrażarka, zmywarka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785" w:rsidRDefault="00BB2785" w:rsidP="005D387A">
            <w:pPr>
              <w:rPr>
                <w:noProof/>
              </w:rPr>
            </w:pPr>
          </w:p>
          <w:p w:rsidR="00CF210B" w:rsidRPr="004C5061" w:rsidRDefault="00BB2785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809625"/>
                  <wp:effectExtent l="0" t="0" r="0" b="9525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Obrus foliowy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 w:rsidRPr="004C5061">
              <w:rPr>
                <w:color w:val="000000"/>
              </w:rPr>
              <w:t>- obrus foliowy 120x140</w:t>
            </w:r>
            <w:r>
              <w:rPr>
                <w:color w:val="000000"/>
              </w:rPr>
              <w:br/>
              <w:t>Kolor: biały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BB2785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976630"/>
                  <wp:effectExtent l="0" t="0" r="0" b="0"/>
                  <wp:docPr id="43" name="Obraz 43" descr="Obrus foliowy biały - 120 x 140 cm - 1 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Obrus foliowy biały - 120 x 140 cm - 1 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97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Waga kuchenna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E</w:t>
            </w:r>
            <w:r w:rsidRPr="004C5061">
              <w:rPr>
                <w:color w:val="000000"/>
              </w:rPr>
              <w:t>lektroniczna waga kuchenna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742"/>
              <w:gridCol w:w="1408"/>
            </w:tblGrid>
            <w:tr w:rsidR="00CF210B" w:rsidRPr="001C00C2" w:rsidTr="001C00C2">
              <w:trPr>
                <w:tblCellSpacing w:w="15" w:type="dxa"/>
              </w:trPr>
              <w:tc>
                <w:tcPr>
                  <w:tcW w:w="2697" w:type="dxa"/>
                  <w:vAlign w:val="center"/>
                  <w:hideMark/>
                </w:tcPr>
                <w:p w:rsidR="00CF210B" w:rsidRPr="001C00C2" w:rsidRDefault="00CF210B" w:rsidP="001C00C2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C00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Typ wagi</w:t>
                  </w:r>
                </w:p>
              </w:tc>
              <w:tc>
                <w:tcPr>
                  <w:tcW w:w="1363" w:type="dxa"/>
                  <w:vAlign w:val="center"/>
                  <w:hideMark/>
                </w:tcPr>
                <w:p w:rsidR="00CF210B" w:rsidRPr="001C00C2" w:rsidRDefault="00CF210B" w:rsidP="001C00C2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C00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Elektroniczna </w:t>
                  </w:r>
                </w:p>
              </w:tc>
            </w:tr>
            <w:tr w:rsidR="00CF210B" w:rsidRPr="001C00C2" w:rsidTr="001C00C2">
              <w:trPr>
                <w:tblCellSpacing w:w="15" w:type="dxa"/>
              </w:trPr>
              <w:tc>
                <w:tcPr>
                  <w:tcW w:w="2697" w:type="dxa"/>
                  <w:vAlign w:val="center"/>
                  <w:hideMark/>
                </w:tcPr>
                <w:p w:rsidR="00CF210B" w:rsidRPr="001C00C2" w:rsidRDefault="00CF210B" w:rsidP="001C00C2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C00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Dietetyczna</w:t>
                  </w:r>
                </w:p>
              </w:tc>
              <w:tc>
                <w:tcPr>
                  <w:tcW w:w="1363" w:type="dxa"/>
                  <w:vAlign w:val="center"/>
                  <w:hideMark/>
                </w:tcPr>
                <w:p w:rsidR="00CF210B" w:rsidRPr="001C00C2" w:rsidRDefault="00CF210B" w:rsidP="001C00C2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C00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Nie </w:t>
                  </w:r>
                </w:p>
              </w:tc>
            </w:tr>
            <w:tr w:rsidR="00CF210B" w:rsidRPr="001C00C2" w:rsidTr="001C00C2">
              <w:trPr>
                <w:tblCellSpacing w:w="15" w:type="dxa"/>
              </w:trPr>
              <w:tc>
                <w:tcPr>
                  <w:tcW w:w="2697" w:type="dxa"/>
                  <w:vAlign w:val="center"/>
                  <w:hideMark/>
                </w:tcPr>
                <w:p w:rsidR="00CF210B" w:rsidRPr="001C00C2" w:rsidRDefault="00CF210B" w:rsidP="001C00C2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C00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Maksymalne obciążenie [g]</w:t>
                  </w:r>
                </w:p>
              </w:tc>
              <w:tc>
                <w:tcPr>
                  <w:tcW w:w="1363" w:type="dxa"/>
                  <w:vAlign w:val="center"/>
                  <w:hideMark/>
                </w:tcPr>
                <w:p w:rsidR="00CF210B" w:rsidRPr="001C00C2" w:rsidRDefault="00CF210B" w:rsidP="001C00C2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C00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5000 </w:t>
                  </w:r>
                </w:p>
              </w:tc>
            </w:tr>
            <w:tr w:rsidR="00CF210B" w:rsidRPr="001C00C2" w:rsidTr="001C00C2">
              <w:trPr>
                <w:tblCellSpacing w:w="15" w:type="dxa"/>
              </w:trPr>
              <w:tc>
                <w:tcPr>
                  <w:tcW w:w="2697" w:type="dxa"/>
                  <w:vAlign w:val="center"/>
                  <w:hideMark/>
                </w:tcPr>
                <w:p w:rsidR="00CF210B" w:rsidRPr="001C00C2" w:rsidRDefault="00CF210B" w:rsidP="001C00C2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C00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Dokładność pomiaru</w:t>
                  </w:r>
                </w:p>
              </w:tc>
              <w:tc>
                <w:tcPr>
                  <w:tcW w:w="1363" w:type="dxa"/>
                  <w:vAlign w:val="center"/>
                  <w:hideMark/>
                </w:tcPr>
                <w:p w:rsidR="00CF210B" w:rsidRPr="001C00C2" w:rsidRDefault="00CF210B" w:rsidP="001C00C2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C00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1 g</w:t>
                  </w:r>
                </w:p>
              </w:tc>
            </w:tr>
          </w:tbl>
          <w:p w:rsidR="00CF210B" w:rsidRPr="004C5061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t xml:space="preserve">Automatyczne tarowanie (zerowanie), Automatyczne włączanie, </w:t>
            </w:r>
            <w:r>
              <w:br/>
              <w:t>Automatyczne wyłączanie,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55"/>
              <w:gridCol w:w="1629"/>
            </w:tblGrid>
            <w:tr w:rsidR="00CF210B" w:rsidRPr="001C00C2" w:rsidTr="001C00C2">
              <w:trPr>
                <w:tblCellSpacing w:w="15" w:type="dxa"/>
              </w:trPr>
              <w:tc>
                <w:tcPr>
                  <w:tcW w:w="910" w:type="dxa"/>
                  <w:vAlign w:val="center"/>
                  <w:hideMark/>
                </w:tcPr>
                <w:p w:rsidR="00CF210B" w:rsidRPr="001C00C2" w:rsidRDefault="00CF210B" w:rsidP="001C00C2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C00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Zasilanie </w:t>
                  </w:r>
                </w:p>
              </w:tc>
              <w:tc>
                <w:tcPr>
                  <w:tcW w:w="1584" w:type="dxa"/>
                  <w:vAlign w:val="center"/>
                  <w:hideMark/>
                </w:tcPr>
                <w:p w:rsidR="00CF210B" w:rsidRPr="001C00C2" w:rsidRDefault="00CF210B" w:rsidP="001C00C2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C00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Bateria CR2032 </w:t>
                  </w:r>
                </w:p>
              </w:tc>
            </w:tr>
          </w:tbl>
          <w:p w:rsidR="00CF210B" w:rsidRPr="004C5061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785" w:rsidRPr="004C5061" w:rsidRDefault="00BB2785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295400" cy="1295400"/>
                  <wp:effectExtent l="0" t="0" r="0" b="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Parawan podwójny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0A3AD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d</w:t>
            </w:r>
            <w:r w:rsidRPr="008D20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wuczęściowy parawan metalowy,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F210B" w:rsidRDefault="00CF210B" w:rsidP="000A3AD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D20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wykonany z metalowych rurek, </w:t>
            </w:r>
          </w:p>
          <w:p w:rsidR="00CF210B" w:rsidRDefault="00CF210B" w:rsidP="000A3AD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8D20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wyposażony w kółka, </w:t>
            </w:r>
          </w:p>
          <w:p w:rsidR="00CF210B" w:rsidRPr="004C5061" w:rsidRDefault="00CF210B" w:rsidP="000A3ADF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 wymiary: 133-135 x 164-166 x 44-46 cm</w:t>
            </w:r>
            <w:r>
              <w:rPr>
                <w:color w:val="000000"/>
              </w:rPr>
              <w:br/>
              <w:t>Ekran - materiał: elanobawełna, bawełna</w:t>
            </w:r>
            <w:r>
              <w:rPr>
                <w:color w:val="000000"/>
              </w:rPr>
              <w:br/>
              <w:t>Kolor ekranu: niebieski</w:t>
            </w:r>
            <w:r>
              <w:rPr>
                <w:color w:val="000000"/>
              </w:rPr>
              <w:br/>
              <w:t>Kolor rurek: biały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BB2785" w:rsidP="000A3A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027430"/>
                  <wp:effectExtent l="0" t="0" r="0" b="1270"/>
                  <wp:docPr id="46" name="Obraz 46" descr="Parawan Standard II niebieski niebieski | Meble \ Meble kosmetyczne i SPA \  Parawany | Hurtownia fryzjerska - Veba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arawan Standard II niebieski niebieski | Meble \ Meble kosmetyczne i SPA \  Parawany | Hurtownia fryzjerska - Veba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02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Dozownik na mydło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44A9B" w:rsidRDefault="00CF210B" w:rsidP="00444A9B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444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444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poj</w:t>
            </w:r>
            <w:proofErr w:type="spellEnd"/>
            <w:r w:rsidRPr="00444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1,0 l</w:t>
            </w:r>
            <w:r w:rsidRPr="00444A9B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</w:t>
            </w:r>
          </w:p>
          <w:p w:rsidR="00CF210B" w:rsidRPr="00444A9B" w:rsidRDefault="00CF210B" w:rsidP="000A3ADF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444A9B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</w:t>
            </w: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dozownik do mydła w płynie (dolewane bezpośrednio z kanistra 5l)</w:t>
            </w:r>
          </w:p>
          <w:p w:rsidR="00CF210B" w:rsidRPr="00444A9B" w:rsidRDefault="00CF210B" w:rsidP="000A3AD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4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wykonany z tworzywa ABS</w:t>
            </w:r>
          </w:p>
          <w:p w:rsidR="00CF210B" w:rsidRPr="00444A9B" w:rsidRDefault="00CF210B" w:rsidP="000A3AD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4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okienko kontroli poziomu mydła</w:t>
            </w:r>
          </w:p>
          <w:p w:rsidR="00CF210B" w:rsidRPr="00444A9B" w:rsidRDefault="00CF210B" w:rsidP="000A3ADF">
            <w:pPr>
              <w:pStyle w:val="js-popuplinkinline"/>
              <w:spacing w:before="0" w:after="0"/>
              <w:rPr>
                <w:color w:val="000000"/>
              </w:rPr>
            </w:pPr>
            <w:r w:rsidRPr="00444A9B">
              <w:rPr>
                <w:color w:val="000000"/>
              </w:rPr>
              <w:t>- przykręcany do ściany</w:t>
            </w:r>
          </w:p>
          <w:p w:rsidR="00CF210B" w:rsidRPr="0040348D" w:rsidRDefault="00CF210B" w:rsidP="0040348D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 solidna budowa</w:t>
            </w:r>
          </w:p>
          <w:p w:rsidR="00CF210B" w:rsidRPr="0040348D" w:rsidRDefault="00CF210B" w:rsidP="0040348D">
            <w:pPr>
              <w:suppressAutoHyphens w:val="0"/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 posiada zamknięcie zabezpieczające na plastikowy kluczyk</w:t>
            </w:r>
          </w:p>
          <w:p w:rsidR="00CF210B" w:rsidRPr="0040348D" w:rsidRDefault="00CF210B" w:rsidP="0040348D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Informacje dodatkowe:</w:t>
            </w:r>
          </w:p>
          <w:p w:rsidR="00CF210B" w:rsidRPr="0040348D" w:rsidRDefault="00CF210B" w:rsidP="0040348D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pojemność: 500 ml</w:t>
            </w:r>
          </w:p>
          <w:p w:rsidR="00CF210B" w:rsidRPr="0040348D" w:rsidRDefault="00CF210B" w:rsidP="0040348D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wysokość: 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6</w:t>
            </w: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-180</w:t>
            </w: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mm</w:t>
            </w:r>
          </w:p>
          <w:p w:rsidR="00CF210B" w:rsidRPr="0040348D" w:rsidRDefault="00CF210B" w:rsidP="0040348D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szerokość: 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0-110</w:t>
            </w: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mm</w:t>
            </w:r>
          </w:p>
          <w:p w:rsidR="00CF210B" w:rsidRDefault="00CF210B" w:rsidP="0040348D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głębokość: 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15-130</w:t>
            </w: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mm</w:t>
            </w:r>
          </w:p>
          <w:p w:rsidR="00CF210B" w:rsidRPr="0040348D" w:rsidRDefault="00CF210B" w:rsidP="0040348D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Kolor: biały</w:t>
            </w:r>
          </w:p>
          <w:p w:rsidR="00CF210B" w:rsidRPr="004C5061" w:rsidRDefault="00CF210B" w:rsidP="000A3ADF">
            <w:pPr>
              <w:pStyle w:val="js-popuplinkinline"/>
              <w:spacing w:before="0" w:after="0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BB2785" w:rsidP="000A3A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839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54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Dozownik na ręczniki papierowe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0348D" w:rsidRDefault="00CF210B" w:rsidP="000A3ADF">
            <w:pPr>
              <w:pStyle w:val="js-popuplinkinline"/>
              <w:spacing w:before="0" w:after="0"/>
              <w:rPr>
                <w:color w:val="000000"/>
              </w:rPr>
            </w:pPr>
            <w:r w:rsidRPr="0040348D">
              <w:rPr>
                <w:color w:val="000000"/>
              </w:rPr>
              <w:t>- rodzaj ZZ</w:t>
            </w:r>
          </w:p>
          <w:p w:rsidR="00CF210B" w:rsidRPr="0040348D" w:rsidRDefault="00CF210B" w:rsidP="000A3ADF">
            <w:pPr>
              <w:pStyle w:val="js-popuplinkinline"/>
              <w:spacing w:before="0" w:after="0"/>
              <w:rPr>
                <w:color w:val="000000"/>
              </w:rPr>
            </w:pPr>
            <w:r w:rsidRPr="0040348D">
              <w:rPr>
                <w:color w:val="000000"/>
              </w:rPr>
              <w:t>- wykonany z tworzywa ABS</w:t>
            </w:r>
          </w:p>
          <w:p w:rsidR="00CF210B" w:rsidRPr="0040348D" w:rsidRDefault="00CF210B" w:rsidP="000A3ADF">
            <w:pPr>
              <w:pStyle w:val="js-popuplinkinline"/>
              <w:spacing w:before="0" w:after="0"/>
              <w:rPr>
                <w:color w:val="000000"/>
              </w:rPr>
            </w:pPr>
            <w:r w:rsidRPr="0040348D">
              <w:rPr>
                <w:color w:val="000000"/>
              </w:rPr>
              <w:t>- wizjer kontroli ilości ręczników</w:t>
            </w:r>
          </w:p>
          <w:p w:rsidR="00CF210B" w:rsidRDefault="00CF210B" w:rsidP="000A3ADF">
            <w:pPr>
              <w:pStyle w:val="js-popuplinkinline"/>
              <w:spacing w:before="0" w:after="0"/>
            </w:pPr>
            <w:r w:rsidRPr="0040348D">
              <w:rPr>
                <w:color w:val="000000"/>
              </w:rPr>
              <w:t>- przykręcany do ściany</w:t>
            </w:r>
            <w:r w:rsidRPr="0040348D">
              <w:rPr>
                <w:color w:val="000000"/>
              </w:rPr>
              <w:br/>
            </w:r>
            <w:r w:rsidRPr="0040348D">
              <w:t>-otwierany z boku lub przodu</w:t>
            </w:r>
            <w:r w:rsidRPr="0040348D">
              <w:br/>
              <w:t>- posiada zamknięcie zabezpieczające na plastikowy kluczyk</w:t>
            </w:r>
          </w:p>
          <w:p w:rsidR="00CF210B" w:rsidRPr="0040348D" w:rsidRDefault="00CF210B" w:rsidP="000A3ADF">
            <w:pPr>
              <w:pStyle w:val="js-popuplinkinline"/>
              <w:spacing w:before="0" w:after="0"/>
              <w:rPr>
                <w:b/>
                <w:bCs/>
                <w:color w:val="000000"/>
              </w:rPr>
            </w:pPr>
            <w:r w:rsidRPr="0040348D">
              <w:rPr>
                <w:rStyle w:val="Pogrubienie"/>
                <w:rFonts w:eastAsiaTheme="majorEastAsia"/>
                <w:b w:val="0"/>
                <w:bCs w:val="0"/>
              </w:rPr>
              <w:t>Informacje dodatkowe:</w:t>
            </w:r>
            <w:r w:rsidRPr="0040348D">
              <w:rPr>
                <w:b/>
                <w:bCs/>
              </w:rPr>
              <w:br/>
            </w:r>
            <w:r w:rsidRPr="0040348D">
              <w:rPr>
                <w:rStyle w:val="Pogrubienie"/>
                <w:rFonts w:eastAsiaTheme="majorEastAsia"/>
                <w:b w:val="0"/>
                <w:bCs w:val="0"/>
              </w:rPr>
              <w:t xml:space="preserve">pojemność: </w:t>
            </w:r>
            <w:r w:rsidRPr="0040348D">
              <w:t>500 listków</w:t>
            </w:r>
            <w:r w:rsidRPr="0040348D">
              <w:rPr>
                <w:b/>
                <w:bCs/>
              </w:rPr>
              <w:br/>
            </w:r>
            <w:r w:rsidRPr="0040348D">
              <w:rPr>
                <w:rStyle w:val="Pogrubienie"/>
                <w:rFonts w:eastAsiaTheme="majorEastAsia"/>
                <w:b w:val="0"/>
                <w:bCs w:val="0"/>
              </w:rPr>
              <w:t>wysokość:</w:t>
            </w:r>
            <w:r w:rsidRPr="0040348D">
              <w:rPr>
                <w:b/>
                <w:bCs/>
              </w:rPr>
              <w:t xml:space="preserve"> </w:t>
            </w:r>
            <w:r w:rsidRPr="0040348D">
              <w:t>260-290 mm</w:t>
            </w:r>
            <w:r w:rsidRPr="0040348D">
              <w:rPr>
                <w:b/>
                <w:bCs/>
              </w:rPr>
              <w:t> </w:t>
            </w:r>
            <w:r w:rsidRPr="0040348D">
              <w:rPr>
                <w:b/>
                <w:bCs/>
              </w:rPr>
              <w:br/>
            </w:r>
            <w:r w:rsidRPr="0040348D">
              <w:rPr>
                <w:rStyle w:val="Pogrubienie"/>
                <w:rFonts w:eastAsiaTheme="majorEastAsia"/>
                <w:b w:val="0"/>
                <w:bCs w:val="0"/>
              </w:rPr>
              <w:t>szerokość:</w:t>
            </w:r>
            <w:r w:rsidRPr="0040348D">
              <w:rPr>
                <w:b/>
                <w:bCs/>
              </w:rPr>
              <w:t> </w:t>
            </w:r>
            <w:r w:rsidRPr="0040348D">
              <w:t>260-290 mm</w:t>
            </w:r>
            <w:r w:rsidRPr="0040348D">
              <w:rPr>
                <w:b/>
                <w:bCs/>
              </w:rPr>
              <w:t> </w:t>
            </w:r>
            <w:r w:rsidRPr="0040348D">
              <w:rPr>
                <w:b/>
                <w:bCs/>
              </w:rPr>
              <w:br/>
            </w:r>
            <w:r w:rsidRPr="0040348D">
              <w:rPr>
                <w:rStyle w:val="Pogrubienie"/>
                <w:rFonts w:eastAsiaTheme="majorEastAsia"/>
                <w:b w:val="0"/>
                <w:bCs w:val="0"/>
              </w:rPr>
              <w:t>głębokość:</w:t>
            </w:r>
            <w:r w:rsidRPr="0040348D">
              <w:rPr>
                <w:b/>
                <w:bCs/>
              </w:rPr>
              <w:t xml:space="preserve"> </w:t>
            </w:r>
            <w:r w:rsidRPr="0040348D">
              <w:t>120-140 mm</w:t>
            </w:r>
            <w:r w:rsidRPr="0040348D">
              <w:rPr>
                <w:b/>
                <w:bCs/>
              </w:rPr>
              <w:br/>
            </w:r>
            <w:r w:rsidRPr="00444A9B">
              <w:rPr>
                <w:color w:val="000000"/>
              </w:rPr>
              <w:t xml:space="preserve"> Kolor: biały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BB2785" w:rsidP="000A3A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257935"/>
                  <wp:effectExtent l="0" t="0" r="0" b="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25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33.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Kosz na śmieci 40l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0A3ADF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 bezdotykowy</w:t>
            </w:r>
            <w:r>
              <w:rPr>
                <w:color w:val="000000"/>
              </w:rPr>
              <w:br/>
              <w:t>- wykonany z tworzywa sztucznego</w:t>
            </w:r>
          </w:p>
          <w:p w:rsidR="00CF210B" w:rsidRDefault="00CF210B" w:rsidP="000A3ADF">
            <w:pPr>
              <w:pStyle w:val="js-popuplinkinline"/>
              <w:spacing w:before="0" w:after="0"/>
            </w:pPr>
            <w:r>
              <w:rPr>
                <w:color w:val="000000"/>
              </w:rPr>
              <w:t xml:space="preserve">- </w:t>
            </w:r>
            <w:r>
              <w:t>z</w:t>
            </w:r>
            <w:r w:rsidRPr="00444A9B">
              <w:t>biornik na śmieci otwiera się nogą za pomocą pedału</w:t>
            </w:r>
          </w:p>
          <w:p w:rsidR="00CF210B" w:rsidRDefault="00CF210B" w:rsidP="000A3ADF">
            <w:pPr>
              <w:pStyle w:val="js-popuplinkinline"/>
              <w:spacing w:before="0" w:after="0"/>
            </w:pPr>
            <w:r>
              <w:t>Materiał: tworzywo</w:t>
            </w:r>
          </w:p>
          <w:p w:rsidR="00CF210B" w:rsidRDefault="00CF210B" w:rsidP="000A3ADF">
            <w:pPr>
              <w:pStyle w:val="js-popuplinkinline"/>
              <w:spacing w:before="0" w:after="0"/>
            </w:pPr>
            <w:r>
              <w:t>Kolor: szary,</w:t>
            </w:r>
          </w:p>
          <w:p w:rsidR="00CF210B" w:rsidRPr="00444A9B" w:rsidRDefault="00CF210B" w:rsidP="000A3ADF">
            <w:pPr>
              <w:pStyle w:val="js-popuplinkinline"/>
              <w:spacing w:before="0" w:after="0"/>
            </w:pPr>
            <w:r w:rsidRPr="00444A9B">
              <w:rPr>
                <w:color w:val="000000"/>
              </w:rPr>
              <w:t>Wymiary: wysokość: 360-400 x szerokość:320-380 x głębokość:500-600 mm</w:t>
            </w:r>
          </w:p>
          <w:p w:rsidR="00CF210B" w:rsidRPr="004C5061" w:rsidRDefault="00CF210B" w:rsidP="000A3ADF">
            <w:pPr>
              <w:pStyle w:val="js-popuplinkinline"/>
              <w:spacing w:before="0" w:after="0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BB2785" w:rsidP="000A3A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872615"/>
                  <wp:effectExtent l="0" t="0" r="0" b="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87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Kosz na śmieci 20 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44A9B" w:rsidRDefault="00CF210B" w:rsidP="000A3AD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44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bezdotykowy</w:t>
            </w:r>
          </w:p>
          <w:p w:rsidR="00CF210B" w:rsidRPr="00444A9B" w:rsidRDefault="00CF210B" w:rsidP="000A3ADF">
            <w:pPr>
              <w:pStyle w:val="js-popuplinkinline"/>
              <w:spacing w:before="0" w:after="0"/>
              <w:rPr>
                <w:color w:val="000000"/>
              </w:rPr>
            </w:pPr>
            <w:r w:rsidRPr="00444A9B">
              <w:rPr>
                <w:color w:val="000000"/>
              </w:rPr>
              <w:t>- wykonany z tworzywa sztucznego</w:t>
            </w:r>
          </w:p>
          <w:p w:rsidR="00CF210B" w:rsidRPr="00444A9B" w:rsidRDefault="00CF210B" w:rsidP="00444A9B">
            <w:pPr>
              <w:pStyle w:val="js-popuplinkinline"/>
              <w:spacing w:before="0" w:after="0"/>
            </w:pPr>
            <w:r w:rsidRPr="00444A9B">
              <w:rPr>
                <w:color w:val="000000"/>
              </w:rPr>
              <w:t xml:space="preserve">- </w:t>
            </w:r>
            <w:r w:rsidRPr="00444A9B">
              <w:t>zbiornik na śmieci otwiera się nogą za pomocą pedału</w:t>
            </w:r>
          </w:p>
          <w:p w:rsidR="00CF210B" w:rsidRPr="00444A9B" w:rsidRDefault="00CF210B" w:rsidP="00444A9B">
            <w:pPr>
              <w:pStyle w:val="js-popuplinkinline"/>
              <w:spacing w:before="0" w:after="0"/>
            </w:pPr>
            <w:r w:rsidRPr="00444A9B">
              <w:t>Materiał: tworzywo</w:t>
            </w:r>
          </w:p>
          <w:p w:rsidR="00CF210B" w:rsidRPr="00444A9B" w:rsidRDefault="00CF210B" w:rsidP="00444A9B">
            <w:pPr>
              <w:pStyle w:val="js-popuplinkinline"/>
              <w:spacing w:before="0" w:after="0"/>
            </w:pPr>
            <w:r w:rsidRPr="00444A9B">
              <w:t>Kolor: szary,</w:t>
            </w:r>
            <w:r w:rsidRPr="00444A9B">
              <w:br/>
            </w:r>
            <w:r w:rsidRPr="00444A9B">
              <w:rPr>
                <w:color w:val="000000"/>
              </w:rPr>
              <w:t>Wymiary:  wysokość: 280- 320 x szerokość:270-310 x głębokość:410-450 mm</w:t>
            </w:r>
          </w:p>
          <w:p w:rsidR="00CF210B" w:rsidRPr="004C5061" w:rsidRDefault="00CF210B" w:rsidP="000A3ADF">
            <w:pPr>
              <w:pStyle w:val="js-popuplinkinline"/>
              <w:spacing w:before="0" w:after="0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BB2785" w:rsidP="000A3A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872615"/>
                  <wp:effectExtent l="0" t="0" r="0" b="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87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0F45AB" w:rsidRDefault="00CF210B" w:rsidP="003B553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4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Mata antypoślizgowa pod prysznic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0F45AB" w:rsidRDefault="00CF210B" w:rsidP="003B553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4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-wymiary 50x50</w:t>
            </w:r>
          </w:p>
          <w:p w:rsidR="00CF210B" w:rsidRPr="000F45AB" w:rsidRDefault="00CF210B" w:rsidP="003B5539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F45AB">
              <w:rPr>
                <w:rFonts w:ascii="Times New Roman" w:hAnsi="Times New Roman" w:cs="Times New Roman"/>
                <w:sz w:val="24"/>
                <w:szCs w:val="24"/>
              </w:rPr>
              <w:t xml:space="preserve">Materiał: PVC, </w:t>
            </w:r>
          </w:p>
          <w:p w:rsidR="00CF210B" w:rsidRPr="000F45AB" w:rsidRDefault="00CF210B" w:rsidP="003B5539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F45AB">
              <w:rPr>
                <w:rFonts w:ascii="Times New Roman" w:hAnsi="Times New Roman" w:cs="Times New Roman"/>
                <w:sz w:val="24"/>
                <w:szCs w:val="24"/>
              </w:rPr>
              <w:t>-zaopatrzona w przyssawki pod spodem.</w:t>
            </w:r>
          </w:p>
          <w:p w:rsidR="00CF210B" w:rsidRPr="000F45AB" w:rsidRDefault="00CF210B" w:rsidP="003B553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45AB">
              <w:rPr>
                <w:rFonts w:ascii="Times New Roman" w:hAnsi="Times New Roman" w:cs="Times New Roman"/>
                <w:sz w:val="24"/>
                <w:szCs w:val="24"/>
              </w:rPr>
              <w:t>Kolor: szary, turkus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51" name="Obraz 51" descr="Mata łazienkowa pod prysznic - Maty - Casto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Mata łazienkowa pod prysznic - Maty - Castora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Haczyk na ręczniki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łazienkowy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0F45AB" w:rsidRDefault="00CF210B" w:rsidP="000F45AB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0F4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-Haczyk </w:t>
            </w:r>
            <w:r w:rsidRPr="000F4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-podwójny lub potrójny na ręczniki łazienkowy </w:t>
            </w:r>
            <w:r w:rsidRPr="000F4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Materiał: stal chromowana</w:t>
            </w:r>
            <w:r w:rsidRPr="000F4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0F45AB">
              <w:rPr>
                <w:rFonts w:ascii="Times New Roman" w:hAnsi="Times New Roman" w:cs="Times New Roman"/>
                <w:sz w:val="24"/>
                <w:szCs w:val="24"/>
              </w:rPr>
              <w:t>Montaż: do ściany za pomocą kołków rozporowych (mocowanie w zestawie) Kolor: Srebrny</w:t>
            </w:r>
            <w:r w:rsidRPr="000F45AB">
              <w:rPr>
                <w:rFonts w:ascii="Times New Roman" w:hAnsi="Times New Roman" w:cs="Times New Roman"/>
                <w:sz w:val="24"/>
                <w:szCs w:val="24"/>
              </w:rPr>
              <w:br/>
              <w:t>Wysokość: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od </w:t>
            </w:r>
            <w:r w:rsidRPr="000F45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-6</w:t>
            </w:r>
            <w:r w:rsidRPr="000F45AB">
              <w:rPr>
                <w:rFonts w:ascii="Times New Roman" w:hAnsi="Times New Roman" w:cs="Times New Roman"/>
                <w:sz w:val="24"/>
                <w:szCs w:val="24"/>
              </w:rPr>
              <w:t xml:space="preserve"> cm</w:t>
            </w:r>
            <w:r w:rsidRPr="000F45AB">
              <w:rPr>
                <w:rFonts w:ascii="Times New Roman" w:hAnsi="Times New Roman" w:cs="Times New Roman"/>
                <w:sz w:val="24"/>
                <w:szCs w:val="24"/>
              </w:rPr>
              <w:br/>
              <w:t>Długość: 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  <w:r w:rsidRPr="000F45AB">
              <w:rPr>
                <w:rFonts w:ascii="Times New Roman" w:hAnsi="Times New Roman" w:cs="Times New Roman"/>
                <w:sz w:val="24"/>
                <w:szCs w:val="24"/>
              </w:rPr>
              <w:t xml:space="preserve"> cm</w:t>
            </w:r>
            <w:r w:rsidRPr="000F45AB">
              <w:rPr>
                <w:rFonts w:ascii="Times New Roman" w:hAnsi="Times New Roman" w:cs="Times New Roman"/>
                <w:sz w:val="24"/>
                <w:szCs w:val="24"/>
              </w:rPr>
              <w:br/>
              <w:t>Ilość haczyków: 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lub 3</w:t>
            </w:r>
          </w:p>
          <w:p w:rsidR="00CF210B" w:rsidRDefault="00CF210B" w:rsidP="000F45AB">
            <w:pPr>
              <w:pStyle w:val="NormalnyWeb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Wycieraczka gumowa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Wycieraczka gumowa czarna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Wymiary: 40x60 cm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Zastosowanie: zewnętrzne</w:t>
            </w:r>
          </w:p>
          <w:p w:rsidR="00CF210B" w:rsidRDefault="00CF210B" w:rsidP="003B553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Materiał: guma</w:t>
            </w:r>
          </w:p>
          <w:p w:rsidR="00CF210B" w:rsidRDefault="00CF210B" w:rsidP="003B553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868045"/>
                  <wp:effectExtent l="0" t="0" r="0" b="8255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8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38.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560C1F" w:rsidRDefault="00DD5B59" w:rsidP="003B5539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560C1F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fldChar w:fldCharType="begin"/>
            </w:r>
            <w:r w:rsidR="00CF210B" w:rsidRPr="00560C1F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instrText xml:space="preserve"> HYPERLINK "https://www.google.com/aclk?sa=L&amp;ai=DChcSEwjpp77pyrHsAhWJ07IKHb_vCMsYABBvGgJscg&amp;sig=AOD64_3ZsSgMiCQWU6VD16Pqe9GM1-o9pw&amp;ctype=5&amp;q=&amp;ved=0ahUKEwizwrXpyrHsAhUIjosKHS6QBUQQpysIzgE&amp;adurl=" \t "_blank" </w:instrText>
            </w:r>
            <w:r w:rsidRPr="00560C1F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fldChar w:fldCharType="separate"/>
            </w:r>
            <w:r w:rsidR="00CF210B" w:rsidRPr="00560C1F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Wycieraczka mata wejściowa / chłonna</w:t>
            </w:r>
          </w:p>
          <w:p w:rsidR="00CF210B" w:rsidRDefault="00DD5B59" w:rsidP="003B553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0C1F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fldChar w:fldCharType="end"/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wycieraczka gumowa chłonna</w:t>
            </w:r>
          </w:p>
          <w:p w:rsidR="00CF210B" w:rsidRDefault="00CF210B" w:rsidP="003B553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80x60</w:t>
            </w:r>
          </w:p>
          <w:tbl>
            <w:tblPr>
              <w:tblW w:w="4378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110"/>
              <w:gridCol w:w="2268"/>
            </w:tblGrid>
            <w:tr w:rsidR="00CF210B" w:rsidRPr="000F45AB" w:rsidTr="00DD5546">
              <w:trPr>
                <w:tblCellSpacing w:w="15" w:type="dxa"/>
              </w:trPr>
              <w:tc>
                <w:tcPr>
                  <w:tcW w:w="2065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Rozmiar</w:t>
                  </w:r>
                </w:p>
              </w:tc>
              <w:tc>
                <w:tcPr>
                  <w:tcW w:w="2223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br/>
                  </w: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60x40 cm; 100x60 cm; 150x90 cm</w:t>
                  </w:r>
                </w:p>
              </w:tc>
            </w:tr>
            <w:tr w:rsidR="00CF210B" w:rsidRPr="000F45AB" w:rsidTr="00DD5546">
              <w:trPr>
                <w:tblCellSpacing w:w="15" w:type="dxa"/>
              </w:trPr>
              <w:tc>
                <w:tcPr>
                  <w:tcW w:w="2065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Materiał</w:t>
                  </w:r>
                </w:p>
              </w:tc>
              <w:tc>
                <w:tcPr>
                  <w:tcW w:w="2223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Guma NBR</w:t>
                  </w:r>
                </w:p>
              </w:tc>
            </w:tr>
            <w:tr w:rsidR="00CF210B" w:rsidRPr="000F45AB" w:rsidTr="00DD5546">
              <w:trPr>
                <w:tblCellSpacing w:w="15" w:type="dxa"/>
              </w:trPr>
              <w:tc>
                <w:tcPr>
                  <w:tcW w:w="2065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Wysokość</w:t>
                  </w:r>
                </w:p>
              </w:tc>
              <w:tc>
                <w:tcPr>
                  <w:tcW w:w="2223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1-15</w:t>
                  </w: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 mm</w:t>
                  </w:r>
                </w:p>
              </w:tc>
            </w:tr>
            <w:tr w:rsidR="00CF210B" w:rsidRPr="000F45AB" w:rsidTr="00DD5546">
              <w:trPr>
                <w:tblCellSpacing w:w="15" w:type="dxa"/>
              </w:trPr>
              <w:tc>
                <w:tcPr>
                  <w:tcW w:w="2065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Szerokość rantu</w:t>
                  </w:r>
                </w:p>
              </w:tc>
              <w:tc>
                <w:tcPr>
                  <w:tcW w:w="2223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17-</w:t>
                  </w: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2</w:t>
                  </w: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 mm</w:t>
                  </w:r>
                </w:p>
              </w:tc>
            </w:tr>
            <w:tr w:rsidR="00CF210B" w:rsidRPr="000F45AB" w:rsidTr="00DD5546">
              <w:trPr>
                <w:tblCellSpacing w:w="15" w:type="dxa"/>
              </w:trPr>
              <w:tc>
                <w:tcPr>
                  <w:tcW w:w="2065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Klasyfikacja ogniowa</w:t>
                  </w:r>
                </w:p>
              </w:tc>
              <w:tc>
                <w:tcPr>
                  <w:tcW w:w="2223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EN 13501-1 / Efl-s1</w:t>
                  </w:r>
                </w:p>
              </w:tc>
            </w:tr>
            <w:tr w:rsidR="00CF210B" w:rsidRPr="000F45AB" w:rsidTr="00DD5546">
              <w:trPr>
                <w:tblCellSpacing w:w="15" w:type="dxa"/>
              </w:trPr>
              <w:tc>
                <w:tcPr>
                  <w:tcW w:w="2065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Zakres temperatur</w:t>
                  </w:r>
                </w:p>
              </w:tc>
              <w:tc>
                <w:tcPr>
                  <w:tcW w:w="2223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-20°C do +160°C</w:t>
                  </w:r>
                </w:p>
              </w:tc>
            </w:tr>
            <w:tr w:rsidR="00CF210B" w:rsidRPr="000F45AB" w:rsidTr="00DD5546">
              <w:trPr>
                <w:tblCellSpacing w:w="15" w:type="dxa"/>
              </w:trPr>
              <w:tc>
                <w:tcPr>
                  <w:tcW w:w="2065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Odporność na warunki klimatyczne</w:t>
                  </w:r>
                </w:p>
              </w:tc>
              <w:tc>
                <w:tcPr>
                  <w:tcW w:w="2223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wewnątrz/zewnątrz</w:t>
                  </w:r>
                </w:p>
              </w:tc>
            </w:tr>
            <w:tr w:rsidR="00CF210B" w:rsidRPr="000F45AB" w:rsidTr="00DD5546">
              <w:trPr>
                <w:tblCellSpacing w:w="15" w:type="dxa"/>
              </w:trPr>
              <w:tc>
                <w:tcPr>
                  <w:tcW w:w="2065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Zastosowanie</w:t>
                  </w:r>
                </w:p>
              </w:tc>
              <w:tc>
                <w:tcPr>
                  <w:tcW w:w="2223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Obszary wejściowe</w:t>
                  </w:r>
                </w:p>
              </w:tc>
            </w:tr>
          </w:tbl>
          <w:p w:rsidR="00CF210B" w:rsidRDefault="00CF210B" w:rsidP="003B553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449F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7449F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7449F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784225"/>
                  <wp:effectExtent l="0" t="0" r="0" b="0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78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Tablice korkowe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DD5546" w:rsidRDefault="00CF210B" w:rsidP="003B553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5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Tablice korkowe z drewnianą ramą</w:t>
            </w:r>
          </w:p>
          <w:p w:rsidR="00CF210B" w:rsidRPr="00DD5546" w:rsidRDefault="00CF210B" w:rsidP="003B5539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Wymiary: </w:t>
            </w:r>
            <w:r w:rsidRPr="00DD55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120x90</w:t>
            </w:r>
            <w:r w:rsidRPr="00DD55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Materiał: </w:t>
            </w:r>
            <w:r w:rsidRPr="00DD5546">
              <w:rPr>
                <w:rFonts w:ascii="Times New Roman" w:hAnsi="Times New Roman" w:cs="Times New Roman"/>
                <w:sz w:val="24"/>
                <w:szCs w:val="24"/>
              </w:rPr>
              <w:t>materiał korkowy</w:t>
            </w:r>
            <w:r w:rsidRPr="00DD5546">
              <w:rPr>
                <w:rFonts w:ascii="Times New Roman" w:hAnsi="Times New Roman" w:cs="Times New Roman"/>
                <w:sz w:val="24"/>
                <w:szCs w:val="24"/>
              </w:rPr>
              <w:br/>
              <w:t>Materiał tylna część: pilśń</w:t>
            </w:r>
          </w:p>
          <w:p w:rsidR="00CF210B" w:rsidRPr="00DD5546" w:rsidRDefault="00CF210B" w:rsidP="003B5539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D5546">
              <w:rPr>
                <w:rFonts w:ascii="Times New Roman" w:hAnsi="Times New Roman" w:cs="Times New Roman"/>
                <w:sz w:val="24"/>
                <w:szCs w:val="24"/>
              </w:rPr>
              <w:t>Materiał ra</w:t>
            </w:r>
            <w:r w:rsidR="00B778BC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DD5546">
              <w:rPr>
                <w:rFonts w:ascii="Times New Roman" w:hAnsi="Times New Roman" w:cs="Times New Roman"/>
                <w:sz w:val="24"/>
                <w:szCs w:val="24"/>
              </w:rPr>
              <w:t>a: drewno</w:t>
            </w:r>
          </w:p>
          <w:p w:rsidR="00CF210B" w:rsidRDefault="00CF210B" w:rsidP="003B553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546">
              <w:rPr>
                <w:rFonts w:ascii="Times New Roman" w:hAnsi="Times New Roman" w:cs="Times New Roman"/>
                <w:sz w:val="24"/>
                <w:szCs w:val="24"/>
              </w:rPr>
              <w:t xml:space="preserve">Możliwy montaż w pionie lub poziomie </w:t>
            </w:r>
            <w:r w:rsidRPr="00DD5546">
              <w:rPr>
                <w:rFonts w:ascii="Times New Roman" w:hAnsi="Times New Roman" w:cs="Times New Roman"/>
                <w:sz w:val="24"/>
                <w:szCs w:val="24"/>
              </w:rPr>
              <w:br/>
              <w:t>W zestawie komplet do montażu tablicy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988695"/>
                  <wp:effectExtent l="0" t="0" r="0" b="1905"/>
                  <wp:docPr id="55" name="Obraz 55" descr="Tablica korkowa rama drewniana 180X120 120x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Tablica korkowa rama drewniana 180X120 120x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Tablica magnetyczna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560C1F" w:rsidRDefault="00CF210B" w:rsidP="003B5539">
            <w:pPr>
              <w:pStyle w:val="Nagwek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Tablica </w:t>
            </w:r>
            <w:proofErr w:type="spellStart"/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suchościeralna</w:t>
            </w:r>
            <w:proofErr w:type="spellEnd"/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flipchar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na stojaku</w:t>
            </w:r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 xml:space="preserve">-powierzchnia: magnetyczna </w:t>
            </w:r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-Wymiary: 100x70 cm</w:t>
            </w:r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-Wysokość ze stojakiem – max do 185 cm</w:t>
            </w:r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 xml:space="preserve">- Rama aluminiowa - </w:t>
            </w:r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-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trójnożny stojak</w:t>
            </w:r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 xml:space="preserve">-możliwość zawieszenia bloków, </w:t>
            </w:r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W zestawie</w:t>
            </w:r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 xml:space="preserve">-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gąbka</w:t>
            </w:r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 xml:space="preserve">-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magnesy</w:t>
            </w:r>
          </w:p>
          <w:p w:rsidR="00CF210B" w:rsidRDefault="00CF210B" w:rsidP="003B553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449F" w:rsidRDefault="00F7449F" w:rsidP="003B5539">
            <w:pPr>
              <w:rPr>
                <w:noProof/>
              </w:rPr>
            </w:pPr>
          </w:p>
          <w:p w:rsidR="00F7449F" w:rsidRDefault="00F7449F" w:rsidP="003B5539">
            <w:pPr>
              <w:rPr>
                <w:noProof/>
              </w:rPr>
            </w:pPr>
          </w:p>
          <w:p w:rsidR="00CF210B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402715"/>
                  <wp:effectExtent l="0" t="0" r="0" b="6985"/>
                  <wp:docPr id="56" name="Obraz 56" descr="2x3 Flipchart Eurochart (suchościeralna - Tablica magnetyczna-lakierowana)2  ramiona TF04 - Ceny i opinie na Skapiec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2x3 Flipchart Eurochart (suchościeralna - Tablica magnetyczna-lakierowana)2  ramiona TF04 - Ceny i opinie na Skapiec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40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839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DA5B03" w:rsidRDefault="00CF210B" w:rsidP="003B553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 w:bidi="ar-SA"/>
              </w:rPr>
            </w:pPr>
            <w:r w:rsidRPr="00DA5B03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Krzesło rehabilitacyjne </w:t>
            </w: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–</w:t>
            </w:r>
            <w:r w:rsidRPr="00DA5B03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prysznicowe</w:t>
            </w: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z oparciem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3938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938"/>
            </w:tblGrid>
            <w:tr w:rsidR="00CF210B" w:rsidRPr="00DA5B03" w:rsidTr="005D387A">
              <w:trPr>
                <w:trHeight w:val="618"/>
                <w:tblCellSpacing w:w="15" w:type="dxa"/>
              </w:trPr>
              <w:tc>
                <w:tcPr>
                  <w:tcW w:w="3878" w:type="dxa"/>
                  <w:vAlign w:val="center"/>
                  <w:hideMark/>
                </w:tcPr>
                <w:p w:rsidR="00CF210B" w:rsidRPr="00CF26F4" w:rsidRDefault="00CF210B" w:rsidP="00DA5B03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CF26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-siedzisko i oparcie wykonane z łatwo zmywalnego poliuretanu</w:t>
                  </w:r>
                </w:p>
                <w:p w:rsidR="00CF210B" w:rsidRPr="00CF26F4" w:rsidRDefault="00CF210B" w:rsidP="00DA5B03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CF26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-wyposażone w uchwyty</w:t>
                  </w:r>
                </w:p>
              </w:tc>
            </w:tr>
            <w:tr w:rsidR="00CF210B" w:rsidRPr="00DA5B03" w:rsidTr="005D387A">
              <w:trPr>
                <w:trHeight w:val="300"/>
                <w:tblCellSpacing w:w="15" w:type="dxa"/>
              </w:trPr>
              <w:tc>
                <w:tcPr>
                  <w:tcW w:w="3878" w:type="dxa"/>
                  <w:vAlign w:val="center"/>
                  <w:hideMark/>
                </w:tcPr>
                <w:p w:rsidR="00CF210B" w:rsidRPr="00CF26F4" w:rsidRDefault="00CF210B" w:rsidP="00DA5B03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CF26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- stabilna i wytrzymała konstrukcja aluminiowa</w:t>
                  </w:r>
                </w:p>
              </w:tc>
            </w:tr>
            <w:tr w:rsidR="00CF210B" w:rsidRPr="00DA5B03" w:rsidTr="005D387A">
              <w:trPr>
                <w:trHeight w:val="317"/>
                <w:tblCellSpacing w:w="15" w:type="dxa"/>
              </w:trPr>
              <w:tc>
                <w:tcPr>
                  <w:tcW w:w="3878" w:type="dxa"/>
                  <w:vAlign w:val="center"/>
                  <w:hideMark/>
                </w:tcPr>
                <w:p w:rsidR="00CF210B" w:rsidRPr="00CF26F4" w:rsidRDefault="00CF210B" w:rsidP="00DA5B03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CF26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- posiada otwory odpływowe</w:t>
                  </w:r>
                </w:p>
              </w:tc>
            </w:tr>
            <w:tr w:rsidR="00CF210B" w:rsidRPr="00DA5B03" w:rsidTr="005D387A">
              <w:trPr>
                <w:trHeight w:val="300"/>
                <w:tblCellSpacing w:w="15" w:type="dxa"/>
              </w:trPr>
              <w:tc>
                <w:tcPr>
                  <w:tcW w:w="3878" w:type="dxa"/>
                  <w:vAlign w:val="center"/>
                  <w:hideMark/>
                </w:tcPr>
                <w:p w:rsidR="00CF210B" w:rsidRPr="00CF26F4" w:rsidRDefault="00CF210B" w:rsidP="00DA5B03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CF26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- wyposażony w antypoślizgowe, gumowe nogi</w:t>
                  </w:r>
                </w:p>
              </w:tc>
            </w:tr>
            <w:tr w:rsidR="00CF210B" w:rsidRPr="00DA5B03" w:rsidTr="00CF26F4">
              <w:trPr>
                <w:trHeight w:val="50"/>
                <w:tblCellSpacing w:w="15" w:type="dxa"/>
              </w:trPr>
              <w:tc>
                <w:tcPr>
                  <w:tcW w:w="3878" w:type="dxa"/>
                  <w:vAlign w:val="center"/>
                  <w:hideMark/>
                </w:tcPr>
                <w:p w:rsidR="00CF210B" w:rsidRPr="00CF26F4" w:rsidRDefault="00CF210B" w:rsidP="00DA5B03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CF26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- wysokość regulowana skokowa co 2,5 cm</w:t>
                  </w:r>
                </w:p>
                <w:p w:rsidR="00CF210B" w:rsidRPr="00CF26F4" w:rsidRDefault="00CF210B" w:rsidP="00DA5B03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CF26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Kolor: siedzisko- biały, nóżki: białe lub srebrne/szare</w:t>
                  </w:r>
                </w:p>
                <w:p w:rsidR="00CF210B" w:rsidRPr="00CF26F4" w:rsidRDefault="00CF210B" w:rsidP="00DA5B03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CF26F4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Wymiar siedziska: 46-50 x 33-35 cm</w:t>
                  </w:r>
                  <w:r w:rsidRPr="00CF26F4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 xml:space="preserve">Wysokość min.: 36 cm, Wysokość </w:t>
                  </w:r>
                  <w:proofErr w:type="spellStart"/>
                  <w:r w:rsidRPr="00CF26F4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max</w:t>
                  </w:r>
                  <w:proofErr w:type="spellEnd"/>
                  <w:r w:rsidRPr="00CF26F4">
                    <w:rPr>
                      <w:rFonts w:ascii="Times New Roman" w:hAnsi="Times New Roman" w:cs="Times New Roman"/>
                      <w:sz w:val="24"/>
                      <w:szCs w:val="24"/>
                    </w:rPr>
                    <w:t>.: 53 cm</w:t>
                  </w:r>
                  <w:r w:rsidRPr="00CF26F4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Waga: 2,0 kg-3,0 kg, Maksymalne obciążenie: 110 kg</w:t>
                  </w:r>
                </w:p>
              </w:tc>
            </w:tr>
          </w:tbl>
          <w:p w:rsidR="00CF210B" w:rsidRPr="00CF26F4" w:rsidRDefault="00CF210B" w:rsidP="00CF26F4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562100" cy="1562100"/>
                  <wp:effectExtent l="0" t="0" r="0" b="0"/>
                  <wp:docPr id="57" name="Obraz 57" descr="Stołeczek rehabilitacyjny - prysznicowy (tp)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Stołeczek rehabilitacyjny - prysznicowy (tp)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42.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DA5B03" w:rsidRDefault="00CF210B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Lustro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A25006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 lustro bez ramy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br/>
              <w:t xml:space="preserve">- materiał: </w:t>
            </w:r>
            <w:r w:rsidRPr="00A2500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szkł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o, </w:t>
            </w:r>
            <w:r w:rsidRPr="00A2500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powłoka srebrna, warstwa ochronna</w:t>
            </w:r>
          </w:p>
          <w:p w:rsidR="00CF210B" w:rsidRDefault="00CF210B" w:rsidP="00DA5B03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 Wymiary 60x45</w:t>
            </w:r>
          </w:p>
          <w:p w:rsidR="00CF210B" w:rsidRDefault="00CF210B" w:rsidP="00DA5B03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 Montaż: do ściany</w:t>
            </w:r>
          </w:p>
          <w:p w:rsidR="00CF210B" w:rsidRDefault="00CF210B" w:rsidP="00DA5B03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- zestaw montażowy </w:t>
            </w:r>
          </w:p>
          <w:p w:rsidR="00CF210B" w:rsidRPr="00DA5B03" w:rsidRDefault="00CF210B" w:rsidP="00DA5B03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 krawędzie boczne: fazowane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Szczotka do WC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A25006" w:rsidRDefault="00CF210B" w:rsidP="00DA5B03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A2500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-Szczotka do WC</w:t>
            </w:r>
          </w:p>
          <w:p w:rsidR="00CF210B" w:rsidRPr="00A25006" w:rsidRDefault="00CF210B" w:rsidP="00DA5B03">
            <w:pPr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500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Materiał: </w:t>
            </w:r>
            <w:r w:rsidRPr="00A25006">
              <w:rPr>
                <w:rFonts w:ascii="Times New Roman" w:hAnsi="Times New Roman" w:cs="Times New Roman"/>
                <w:sz w:val="24"/>
                <w:szCs w:val="24"/>
              </w:rPr>
              <w:t xml:space="preserve"> stal szlachetna malowana proszkowo</w:t>
            </w:r>
          </w:p>
          <w:p w:rsidR="00CF210B" w:rsidRPr="00A25006" w:rsidRDefault="00CF210B" w:rsidP="00DA5B03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A25006">
              <w:rPr>
                <w:rFonts w:ascii="Times New Roman" w:hAnsi="Times New Roman" w:cs="Times New Roman"/>
                <w:sz w:val="24"/>
                <w:szCs w:val="24"/>
              </w:rPr>
              <w:t>Kolor: biały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Wykończenie: mat</w:t>
            </w:r>
          </w:p>
          <w:p w:rsidR="00CF210B" w:rsidRDefault="00CF210B" w:rsidP="00A25006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A25006">
              <w:rPr>
                <w:rFonts w:ascii="Times New Roman" w:hAnsi="Times New Roman" w:cs="Times New Roman"/>
                <w:sz w:val="24"/>
                <w:szCs w:val="24"/>
              </w:rPr>
              <w:t>raktyczny uchwyt z przykryciem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2500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Wymiary: - wysokość: 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5</w:t>
            </w:r>
            <w:r w:rsidRPr="00A2500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-380</w:t>
            </w:r>
            <w:r w:rsidRPr="00A2500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mm, - średnica: 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0-110</w:t>
            </w:r>
            <w:r w:rsidRPr="00A2500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mm</w:t>
            </w:r>
          </w:p>
          <w:p w:rsidR="00CF210B" w:rsidRPr="00A25006" w:rsidRDefault="00CF210B" w:rsidP="00A25006">
            <w:pPr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Szczotka stojąca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61" name="Obraz 61" descr="Szczotka do WC TUBA stal biał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Szczotka do WC TUBA stal biał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Uchwyt na papier toaletowy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A25006" w:rsidRDefault="00CF210B" w:rsidP="00A25006">
            <w:pPr>
              <w:pStyle w:val="NormalnyWeb"/>
            </w:pPr>
            <w:r w:rsidRPr="00A25006">
              <w:t>Dane techniczne:</w:t>
            </w:r>
            <w:r w:rsidRPr="00A25006">
              <w:br/>
              <w:t>Materiał: Metal</w:t>
            </w:r>
            <w:r w:rsidRPr="00A25006">
              <w:br/>
              <w:t>Wykończenie: Chrom</w:t>
            </w:r>
            <w:r w:rsidRPr="00A25006">
              <w:br/>
              <w:t>Szerokość: 1</w:t>
            </w:r>
            <w:r>
              <w:t>48-154</w:t>
            </w:r>
            <w:r w:rsidRPr="00A25006">
              <w:t xml:space="preserve"> mm</w:t>
            </w:r>
            <w:r w:rsidRPr="00A25006">
              <w:br/>
              <w:t>Wysokość: </w:t>
            </w:r>
            <w:r>
              <w:t>95-120</w:t>
            </w:r>
            <w:r w:rsidRPr="00A25006">
              <w:t xml:space="preserve"> mm</w:t>
            </w:r>
            <w:r w:rsidRPr="00A25006">
              <w:br/>
            </w:r>
          </w:p>
          <w:p w:rsidR="00CF210B" w:rsidRPr="00560C1F" w:rsidRDefault="00CF210B" w:rsidP="00DA5B03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17625"/>
                  <wp:effectExtent l="0" t="0" r="0" b="0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31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Zmiotka z szufelką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F91726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9172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Z</w:t>
            </w:r>
            <w:r w:rsidRPr="00F91726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miotka z szufelką</w:t>
            </w:r>
            <w:r w:rsidRPr="00F91726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br/>
              <w:t>Materiał: tworzywo</w:t>
            </w:r>
            <w:r w:rsidRPr="00F91726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br/>
              <w:t>-szufelka wyposażona w gumową końcówkę</w:t>
            </w:r>
          </w:p>
          <w:p w:rsidR="00CF210B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91726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-zmiotka – gęste włosie</w:t>
            </w:r>
          </w:p>
          <w:p w:rsidR="00CF210B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Kolor: turkus, szary</w:t>
            </w:r>
          </w:p>
          <w:p w:rsidR="00CF210B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Wymiary: szer. 18-25 cm, dł. 22-28 cm</w:t>
            </w:r>
          </w:p>
          <w:p w:rsidR="00CF210B" w:rsidRPr="00F91726" w:rsidRDefault="00CF210B" w:rsidP="00DA5B03">
            <w:pPr>
              <w:suppressAutoHyphens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Miotła z trzonkiem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1F576A" w:rsidRDefault="00CF210B" w:rsidP="00B26EB3">
            <w:pPr>
              <w:suppressAutoHyphens w:val="0"/>
              <w:ind w:right="299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1F576A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Miotła z trzonkiem 120 cm</w:t>
            </w: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Skład: Polimer, Włosie PET, Trzonek stalowy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br/>
              <w:t>Wymiary: 32-34x125-128x8-12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br/>
              <w:t>Gwint: standardowy</w:t>
            </w:r>
          </w:p>
          <w:p w:rsidR="00CF210B" w:rsidRPr="001F576A" w:rsidRDefault="00CF210B" w:rsidP="00DA5B03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64" name="Obraz 64" descr="Miotła AZUR z trzonkiem 110 cm - sklep YORK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Miotła AZUR z trzonkiem 110 cm - sklep YORK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47.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Zestaw -</w:t>
            </w:r>
            <w:proofErr w:type="spellStart"/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Mop</w:t>
            </w:r>
            <w:proofErr w:type="spellEnd"/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z wiadrem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1F576A" w:rsidRDefault="00CF210B" w:rsidP="00DA5B03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1F576A">
              <w:rPr>
                <w:rStyle w:val="Pogrubienie"/>
                <w:rFonts w:ascii="Times New Roman" w:hAnsi="Times New Roman" w:cs="Times New Roman"/>
                <w:sz w:val="24"/>
                <w:szCs w:val="24"/>
              </w:rPr>
              <w:t>-</w:t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Zestaw zawiera: </w:t>
            </w:r>
            <w:proofErr w:type="spellStart"/>
            <w:r w:rsidRPr="001F576A">
              <w:rPr>
                <w:rFonts w:ascii="Times New Roman" w:hAnsi="Times New Roman" w:cs="Times New Roman"/>
                <w:sz w:val="24"/>
                <w:szCs w:val="24"/>
              </w:rPr>
              <w:t>mop</w:t>
            </w:r>
            <w:proofErr w:type="spellEnd"/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 z drążkiem oraz wiadro.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Wymiary elementów zestawu: nakładka </w:t>
            </w:r>
            <w:proofErr w:type="spellStart"/>
            <w:r w:rsidRPr="001F576A">
              <w:rPr>
                <w:rFonts w:ascii="Times New Roman" w:hAnsi="Times New Roman" w:cs="Times New Roman"/>
                <w:sz w:val="24"/>
                <w:szCs w:val="24"/>
              </w:rPr>
              <w:t>mopa</w:t>
            </w:r>
            <w:proofErr w:type="spellEnd"/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 razem z wkładem: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-37</w:t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 cm x 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 cm;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drążek </w:t>
            </w:r>
            <w:proofErr w:type="spellStart"/>
            <w:r w:rsidRPr="001F576A">
              <w:rPr>
                <w:rFonts w:ascii="Times New Roman" w:hAnsi="Times New Roman" w:cs="Times New Roman"/>
                <w:sz w:val="24"/>
                <w:szCs w:val="24"/>
              </w:rPr>
              <w:t>mopa</w:t>
            </w:r>
            <w:proofErr w:type="spellEnd"/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max </w:t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0 cm;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>wiadro z włożoną wyciskarką: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6-40</w:t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 cm x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28-32</w:t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>, wysokość 38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-40</w:t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 cm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147EA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397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Drabina aluminiowa 4 stopniowa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1F576A" w:rsidRDefault="00CF210B" w:rsidP="00DA5B03">
            <w:pPr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576A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Drabina aluminiowa 4 stopniowa</w:t>
            </w: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z atestem</w:t>
            </w:r>
          </w:p>
          <w:p w:rsidR="00CF210B" w:rsidRDefault="00CF210B" w:rsidP="00DA5B03">
            <w:pPr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Wysokość do podestu: 78 </w:t>
            </w:r>
            <w:proofErr w:type="spellStart"/>
            <w:r w:rsidRPr="001F576A">
              <w:rPr>
                <w:rFonts w:ascii="Times New Roman" w:hAnsi="Times New Roman" w:cs="Times New Roman"/>
                <w:sz w:val="24"/>
                <w:szCs w:val="24"/>
              </w:rPr>
              <w:t>cm</w:t>
            </w:r>
            <w:proofErr w:type="spellEnd"/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F210B" w:rsidRPr="00536849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Wysokość robocza: 278 </w:t>
            </w:r>
            <w:proofErr w:type="spellStart"/>
            <w:r w:rsidRPr="001F576A">
              <w:rPr>
                <w:rFonts w:ascii="Times New Roman" w:hAnsi="Times New Roman" w:cs="Times New Roman"/>
                <w:sz w:val="24"/>
                <w:szCs w:val="24"/>
              </w:rPr>
              <w:t>cm</w:t>
            </w:r>
            <w:proofErr w:type="spellEnd"/>
            <w:r w:rsidRPr="001F57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3684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Ilość stopni: 4</w:t>
            </w:r>
          </w:p>
          <w:p w:rsidR="00CF210B" w:rsidRPr="00536849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53684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Wysokość złożonej drabiny :1400-1500 </w:t>
            </w:r>
          </w:p>
          <w:p w:rsidR="00CF210B" w:rsidRPr="00536849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53684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Szerokość: 400-450</w:t>
            </w:r>
          </w:p>
          <w:p w:rsidR="00CF210B" w:rsidRPr="00536849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53684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Wysokość platformy: 750-800</w:t>
            </w:r>
          </w:p>
          <w:p w:rsidR="00CF210B" w:rsidRPr="001F576A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sz w:val="24"/>
                <w:szCs w:val="24"/>
              </w:rPr>
            </w:pPr>
            <w:r w:rsidRPr="0053684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Wysokość rozłożonej drabiny: 2500-2900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147EA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047750" cy="1866900"/>
                  <wp:effectExtent l="0" t="0" r="0" b="0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397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Styl do miotły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Drewniany styl do miotły</w:t>
            </w:r>
          </w:p>
          <w:p w:rsidR="00CF210B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Materiał: sosna</w:t>
            </w:r>
          </w:p>
          <w:p w:rsidR="00CF210B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Kolor: brązowy</w:t>
            </w: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br/>
              <w:t>Wymiary długość: 120-140 cm</w:t>
            </w: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br/>
              <w:t>Średnica 20-25 mm</w:t>
            </w:r>
          </w:p>
          <w:p w:rsidR="00CF210B" w:rsidRPr="001F576A" w:rsidRDefault="00A70F4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Nie musi być zakończony gwintem tłoczonym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147EA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057275" cy="2476500"/>
                  <wp:effectExtent l="0" t="0" r="9525" b="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Zegar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536849" w:rsidRDefault="00CF21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6849">
              <w:rPr>
                <w:rFonts w:ascii="Times New Roman" w:hAnsi="Times New Roman" w:cs="Times New Roman"/>
                <w:sz w:val="24"/>
                <w:szCs w:val="24"/>
              </w:rPr>
              <w:t>Zegar ścienny</w:t>
            </w:r>
            <w:r w:rsidRPr="00536849">
              <w:rPr>
                <w:rFonts w:ascii="Times New Roman" w:hAnsi="Times New Roman" w:cs="Times New Roman"/>
                <w:sz w:val="24"/>
                <w:szCs w:val="24"/>
              </w:rPr>
              <w:br/>
              <w:t>Kształt: koło</w:t>
            </w:r>
          </w:p>
          <w:p w:rsidR="00CF210B" w:rsidRPr="00536849" w:rsidRDefault="00CF21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6849">
              <w:rPr>
                <w:rFonts w:ascii="Times New Roman" w:hAnsi="Times New Roman" w:cs="Times New Roman"/>
                <w:sz w:val="24"/>
                <w:szCs w:val="24"/>
              </w:rPr>
              <w:t xml:space="preserve">Czytelne duże cyfry 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028"/>
              <w:gridCol w:w="2067"/>
            </w:tblGrid>
            <w:tr w:rsidR="00CF210B" w:rsidRPr="001F576A" w:rsidTr="00536849">
              <w:trPr>
                <w:tblCellSpacing w:w="15" w:type="dxa"/>
              </w:trPr>
              <w:tc>
                <w:tcPr>
                  <w:tcW w:w="1983" w:type="dxa"/>
                  <w:vAlign w:val="center"/>
                  <w:hideMark/>
                </w:tcPr>
                <w:p w:rsidR="00CF210B" w:rsidRPr="001F576A" w:rsidRDefault="00CF210B" w:rsidP="001F576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F57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Mechanizm zegara::</w:t>
                  </w:r>
                </w:p>
              </w:tc>
              <w:tc>
                <w:tcPr>
                  <w:tcW w:w="2022" w:type="dxa"/>
                  <w:vAlign w:val="center"/>
                  <w:hideMark/>
                </w:tcPr>
                <w:p w:rsidR="00CF210B" w:rsidRPr="001F576A" w:rsidRDefault="00CF210B" w:rsidP="001F576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F57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Kwarcowy </w:t>
                  </w:r>
                </w:p>
              </w:tc>
            </w:tr>
            <w:tr w:rsidR="00CF210B" w:rsidRPr="001F576A" w:rsidTr="00536849">
              <w:trPr>
                <w:tblCellSpacing w:w="15" w:type="dxa"/>
              </w:trPr>
              <w:tc>
                <w:tcPr>
                  <w:tcW w:w="1983" w:type="dxa"/>
                  <w:vAlign w:val="center"/>
                  <w:hideMark/>
                </w:tcPr>
                <w:p w:rsidR="00CF210B" w:rsidRPr="001F576A" w:rsidRDefault="00CF210B" w:rsidP="001F576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F57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Rodzaj obudowy:</w:t>
                  </w:r>
                </w:p>
              </w:tc>
              <w:tc>
                <w:tcPr>
                  <w:tcW w:w="2022" w:type="dxa"/>
                  <w:vAlign w:val="center"/>
                  <w:hideMark/>
                </w:tcPr>
                <w:p w:rsidR="00CF210B" w:rsidRPr="001F576A" w:rsidRDefault="00CF210B" w:rsidP="001F576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F57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Plastikowa</w:t>
                  </w:r>
                </w:p>
              </w:tc>
            </w:tr>
            <w:tr w:rsidR="00CF210B" w:rsidRPr="001F576A" w:rsidTr="00536849">
              <w:trPr>
                <w:tblCellSpacing w:w="15" w:type="dxa"/>
              </w:trPr>
              <w:tc>
                <w:tcPr>
                  <w:tcW w:w="1983" w:type="dxa"/>
                  <w:vAlign w:val="center"/>
                  <w:hideMark/>
                </w:tcPr>
                <w:p w:rsidR="00CF210B" w:rsidRPr="001F576A" w:rsidRDefault="00CF210B" w:rsidP="001F576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F57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Kolor obudowy:</w:t>
                  </w:r>
                </w:p>
              </w:tc>
              <w:tc>
                <w:tcPr>
                  <w:tcW w:w="2022" w:type="dxa"/>
                  <w:vAlign w:val="center"/>
                  <w:hideMark/>
                </w:tcPr>
                <w:p w:rsidR="00CF210B" w:rsidRPr="001F576A" w:rsidRDefault="00CF210B" w:rsidP="001F576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Biały lub turkus</w:t>
                  </w:r>
                </w:p>
              </w:tc>
            </w:tr>
            <w:tr w:rsidR="00CF210B" w:rsidRPr="001F576A" w:rsidTr="00536849">
              <w:trPr>
                <w:tblCellSpacing w:w="15" w:type="dxa"/>
              </w:trPr>
              <w:tc>
                <w:tcPr>
                  <w:tcW w:w="1983" w:type="dxa"/>
                  <w:vAlign w:val="center"/>
                  <w:hideMark/>
                </w:tcPr>
                <w:p w:rsidR="00CF210B" w:rsidRPr="001F576A" w:rsidRDefault="00CF210B" w:rsidP="001F576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F57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Wymiary :</w:t>
                  </w:r>
                </w:p>
              </w:tc>
              <w:tc>
                <w:tcPr>
                  <w:tcW w:w="2022" w:type="dxa"/>
                  <w:vAlign w:val="center"/>
                  <w:hideMark/>
                </w:tcPr>
                <w:p w:rsidR="00CF210B" w:rsidRPr="001F576A" w:rsidRDefault="00CF210B" w:rsidP="00536849">
                  <w:pPr>
                    <w:suppressAutoHyphens w:val="0"/>
                    <w:ind w:left="55" w:hanging="5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F57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Średnica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29-32</w:t>
                  </w:r>
                  <w:r w:rsidRPr="001F57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 cm,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br/>
                  </w:r>
                </w:p>
              </w:tc>
            </w:tr>
            <w:tr w:rsidR="00CF210B" w:rsidRPr="001F576A" w:rsidTr="00536849">
              <w:trPr>
                <w:tblCellSpacing w:w="15" w:type="dxa"/>
              </w:trPr>
              <w:tc>
                <w:tcPr>
                  <w:tcW w:w="1983" w:type="dxa"/>
                  <w:vAlign w:val="center"/>
                  <w:hideMark/>
                </w:tcPr>
                <w:p w:rsidR="00CF210B" w:rsidRPr="001F576A" w:rsidRDefault="00CF210B" w:rsidP="001F576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F57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Kolor tarczy:</w:t>
                  </w:r>
                </w:p>
              </w:tc>
              <w:tc>
                <w:tcPr>
                  <w:tcW w:w="2022" w:type="dxa"/>
                  <w:vAlign w:val="center"/>
                  <w:hideMark/>
                </w:tcPr>
                <w:p w:rsidR="00CF210B" w:rsidRPr="001F576A" w:rsidRDefault="00CF210B" w:rsidP="001F576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Biała lub turkus</w:t>
                  </w:r>
                </w:p>
              </w:tc>
            </w:tr>
          </w:tbl>
          <w:p w:rsidR="00CF210B" w:rsidRPr="001F576A" w:rsidRDefault="00CF210B" w:rsidP="001F576A">
            <w:pPr>
              <w:suppressAutoHyphens w:val="0"/>
              <w:spacing w:before="100" w:beforeAutospacing="1" w:after="100" w:afterAutospacing="1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Materiał: </w:t>
            </w:r>
            <w:r w:rsidR="00A70F4B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tworzywo</w:t>
            </w: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br/>
              <w:t>Baterie: AA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47EA" w:rsidRDefault="00F147EA" w:rsidP="003B5539">
            <w:pPr>
              <w:rPr>
                <w:noProof/>
              </w:rPr>
            </w:pPr>
          </w:p>
          <w:p w:rsidR="00F147EA" w:rsidRDefault="00F147EA" w:rsidP="003B5539">
            <w:pPr>
              <w:rPr>
                <w:noProof/>
              </w:rPr>
            </w:pPr>
          </w:p>
          <w:p w:rsidR="00CF210B" w:rsidRDefault="00F147EA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5560"/>
                  <wp:effectExtent l="0" t="0" r="0" b="8890"/>
                  <wp:docPr id="68" name="Obraz 68" descr="Czytelny zegar ścienny FACILE Turkus flexisty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zytelny zegar ścienny FACILE Turkus flexisty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248" w:rsidRPr="00E870C9" w:rsidTr="00CF210B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248" w:rsidRDefault="005C6248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51.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248" w:rsidRDefault="005C6248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Suszarka na pranie </w:t>
            </w:r>
            <w:r w:rsidR="00810DC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rozkładana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248" w:rsidRPr="005C6248" w:rsidRDefault="005C62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248">
              <w:rPr>
                <w:rFonts w:ascii="Times New Roman" w:hAnsi="Times New Roman" w:cs="Times New Roman"/>
                <w:sz w:val="24"/>
                <w:szCs w:val="24"/>
              </w:rPr>
              <w:t>Wymiary suszarki rozłożonej : 170-180x55-65x80-100 cm</w:t>
            </w:r>
            <w:r w:rsidRPr="005C6248">
              <w:rPr>
                <w:rFonts w:ascii="Times New Roman" w:hAnsi="Times New Roman" w:cs="Times New Roman"/>
                <w:sz w:val="24"/>
                <w:szCs w:val="24"/>
              </w:rPr>
              <w:br/>
              <w:t>-długość wszystkich linek: min 15 m.</w:t>
            </w:r>
          </w:p>
          <w:p w:rsidR="005C6248" w:rsidRPr="005C6248" w:rsidRDefault="005C62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248">
              <w:rPr>
                <w:rFonts w:ascii="Times New Roman" w:hAnsi="Times New Roman" w:cs="Times New Roman"/>
                <w:sz w:val="24"/>
                <w:szCs w:val="24"/>
              </w:rPr>
              <w:t xml:space="preserve">-rozkładane skrzydła </w:t>
            </w:r>
          </w:p>
          <w:p w:rsidR="005C6248" w:rsidRPr="005C6248" w:rsidRDefault="005C62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248">
              <w:rPr>
                <w:rFonts w:ascii="Times New Roman" w:hAnsi="Times New Roman" w:cs="Times New Roman"/>
                <w:sz w:val="24"/>
                <w:szCs w:val="24"/>
              </w:rPr>
              <w:t>-aluminiowa konstrukcja</w:t>
            </w:r>
            <w:r w:rsidRPr="005C6248">
              <w:rPr>
                <w:rFonts w:ascii="Times New Roman" w:hAnsi="Times New Roman" w:cs="Times New Roman"/>
                <w:sz w:val="24"/>
                <w:szCs w:val="24"/>
              </w:rPr>
              <w:br/>
              <w:t>-odporna na działanie promieni UV i czynników zewnętrznych</w:t>
            </w:r>
          </w:p>
          <w:p w:rsidR="005C6248" w:rsidRPr="005C6248" w:rsidRDefault="005C62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248">
              <w:rPr>
                <w:rFonts w:ascii="Times New Roman" w:hAnsi="Times New Roman" w:cs="Times New Roman"/>
                <w:sz w:val="24"/>
                <w:szCs w:val="24"/>
              </w:rPr>
              <w:t>-antypoślizgowe nakładki na nóżki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248" w:rsidRDefault="005C6248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248" w:rsidRDefault="005C6248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248" w:rsidRDefault="005C6248" w:rsidP="003B5539">
            <w:pPr>
              <w:rPr>
                <w:noProof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295400" cy="1209675"/>
                  <wp:effectExtent l="0" t="0" r="0" b="9525"/>
                  <wp:docPr id="1" name="Obraz 1" descr="Metrox Flexi Suszarka stoją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hover5" descr="Metrox Flexi Suszarka stoją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6FA9" w:rsidRPr="00AA05A0" w:rsidRDefault="00AD6FA9" w:rsidP="00AA05A0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D6FA9" w:rsidRDefault="00AD6FA9" w:rsidP="00AD6FA9">
      <w:pPr>
        <w:spacing w:line="200" w:lineRule="exac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6FA9" w:rsidRDefault="00AD6FA9" w:rsidP="00AD6FA9">
      <w:pPr>
        <w:spacing w:line="20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6CF6" w:rsidRDefault="00766CF6" w:rsidP="00AD6FA9">
      <w:pPr>
        <w:spacing w:line="20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6CF6" w:rsidRDefault="00766CF6" w:rsidP="00AD6FA9">
      <w:pPr>
        <w:spacing w:line="20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6CF6" w:rsidRDefault="00766CF6" w:rsidP="00AD6FA9">
      <w:pPr>
        <w:spacing w:line="20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6CF6" w:rsidRDefault="00766CF6" w:rsidP="00AD6FA9">
      <w:pPr>
        <w:spacing w:line="20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6CF6" w:rsidRDefault="00766CF6" w:rsidP="00AD6FA9">
      <w:pPr>
        <w:spacing w:line="20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6CF6" w:rsidRDefault="00766CF6" w:rsidP="00AD6FA9">
      <w:pPr>
        <w:spacing w:line="20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6CF6" w:rsidRDefault="00766CF6" w:rsidP="00AD6FA9">
      <w:pPr>
        <w:spacing w:line="20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6CF6" w:rsidRDefault="00766CF6" w:rsidP="00AD6FA9">
      <w:pPr>
        <w:spacing w:line="20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6CF6" w:rsidRDefault="00766CF6" w:rsidP="00AD6FA9">
      <w:pPr>
        <w:spacing w:line="20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6CF6" w:rsidRDefault="00766CF6" w:rsidP="00AD6FA9">
      <w:pPr>
        <w:spacing w:line="20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6CF6" w:rsidRDefault="00766CF6" w:rsidP="00AD6FA9">
      <w:pPr>
        <w:spacing w:line="20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6CF6" w:rsidRDefault="00766CF6" w:rsidP="00AD6FA9">
      <w:pPr>
        <w:spacing w:line="20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766CF6" w:rsidSect="00910553">
      <w:headerReference w:type="default" r:id="rId64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76F7" w:rsidRDefault="007F76F7" w:rsidP="00E37B16">
      <w:r>
        <w:separator/>
      </w:r>
    </w:p>
  </w:endnote>
  <w:endnote w:type="continuationSeparator" w:id="0">
    <w:p w:rsidR="007F76F7" w:rsidRDefault="007F76F7" w:rsidP="00E37B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76F7" w:rsidRDefault="007F76F7" w:rsidP="00E37B16">
      <w:r>
        <w:separator/>
      </w:r>
    </w:p>
  </w:footnote>
  <w:footnote w:type="continuationSeparator" w:id="0">
    <w:p w:rsidR="007F76F7" w:rsidRDefault="007F76F7" w:rsidP="00E37B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B16" w:rsidRDefault="00E37B16" w:rsidP="00E37B16">
    <w:pPr>
      <w:pStyle w:val="Stopka"/>
      <w:jc w:val="center"/>
      <w:rPr>
        <w:color w:val="000000"/>
        <w:sz w:val="18"/>
      </w:rPr>
    </w:pPr>
    <w:r w:rsidRPr="0014121F">
      <w:rPr>
        <w:noProof/>
        <w:color w:val="000000"/>
        <w:sz w:val="18"/>
        <w:lang w:eastAsia="pl-PL" w:bidi="ar-SA"/>
      </w:rPr>
      <w:drawing>
        <wp:inline distT="0" distB="0" distL="0" distR="0">
          <wp:extent cx="3181350" cy="1116263"/>
          <wp:effectExtent l="19050" t="0" r="0" b="0"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181789" cy="11164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37B16" w:rsidRPr="00E37B16" w:rsidRDefault="00E37B16" w:rsidP="00E37B16">
    <w:pPr>
      <w:pStyle w:val="Footer"/>
      <w:jc w:val="center"/>
      <w:rPr>
        <w:rFonts w:ascii="Arial" w:hAnsi="Arial" w:cs="Arial"/>
        <w:color w:val="000000"/>
        <w:sz w:val="18"/>
        <w:szCs w:val="18"/>
      </w:rPr>
    </w:pPr>
    <w:r>
      <w:rPr>
        <w:rFonts w:ascii="Arial" w:hAnsi="Arial" w:cs="Arial"/>
        <w:color w:val="000000"/>
        <w:sz w:val="18"/>
        <w:szCs w:val="18"/>
      </w:rPr>
      <w:t>Dostawa wyposażenia do Dziennego Domu Seniora+ w Mokrusie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E10A8"/>
    <w:multiLevelType w:val="multilevel"/>
    <w:tmpl w:val="83886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C632D3"/>
    <w:multiLevelType w:val="multilevel"/>
    <w:tmpl w:val="31645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3B3301"/>
    <w:multiLevelType w:val="multilevel"/>
    <w:tmpl w:val="D736B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BE0AB2"/>
    <w:multiLevelType w:val="multilevel"/>
    <w:tmpl w:val="E520B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8F5F20"/>
    <w:multiLevelType w:val="multilevel"/>
    <w:tmpl w:val="2324A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1508D6"/>
    <w:multiLevelType w:val="multilevel"/>
    <w:tmpl w:val="3A844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272A58"/>
    <w:multiLevelType w:val="multilevel"/>
    <w:tmpl w:val="43103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18E51CA"/>
    <w:multiLevelType w:val="multilevel"/>
    <w:tmpl w:val="D9C26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25C25E1"/>
    <w:multiLevelType w:val="multilevel"/>
    <w:tmpl w:val="E1E0F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77E267B"/>
    <w:multiLevelType w:val="multilevel"/>
    <w:tmpl w:val="D50E0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E4D5F2E"/>
    <w:multiLevelType w:val="multilevel"/>
    <w:tmpl w:val="49F6E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8B05174"/>
    <w:multiLevelType w:val="multilevel"/>
    <w:tmpl w:val="09EE3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18110B5"/>
    <w:multiLevelType w:val="multilevel"/>
    <w:tmpl w:val="5FC68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6606B51"/>
    <w:multiLevelType w:val="multilevel"/>
    <w:tmpl w:val="8D428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4A6D24"/>
    <w:multiLevelType w:val="multilevel"/>
    <w:tmpl w:val="A6FEE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B0A1FC8"/>
    <w:multiLevelType w:val="multilevel"/>
    <w:tmpl w:val="056EA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EE63DCE"/>
    <w:multiLevelType w:val="multilevel"/>
    <w:tmpl w:val="A5FC2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36C42A8"/>
    <w:multiLevelType w:val="multilevel"/>
    <w:tmpl w:val="D7602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0"/>
  </w:num>
  <w:num w:numId="5">
    <w:abstractNumId w:val="16"/>
  </w:num>
  <w:num w:numId="6">
    <w:abstractNumId w:val="11"/>
  </w:num>
  <w:num w:numId="7">
    <w:abstractNumId w:val="3"/>
  </w:num>
  <w:num w:numId="8">
    <w:abstractNumId w:val="17"/>
  </w:num>
  <w:num w:numId="9">
    <w:abstractNumId w:val="12"/>
  </w:num>
  <w:num w:numId="10">
    <w:abstractNumId w:val="14"/>
  </w:num>
  <w:num w:numId="11">
    <w:abstractNumId w:val="6"/>
  </w:num>
  <w:num w:numId="12">
    <w:abstractNumId w:val="15"/>
  </w:num>
  <w:num w:numId="13">
    <w:abstractNumId w:val="8"/>
  </w:num>
  <w:num w:numId="14">
    <w:abstractNumId w:val="13"/>
  </w:num>
  <w:num w:numId="15">
    <w:abstractNumId w:val="10"/>
  </w:num>
  <w:num w:numId="16">
    <w:abstractNumId w:val="9"/>
  </w:num>
  <w:num w:numId="17">
    <w:abstractNumId w:val="4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6FA9"/>
    <w:rsid w:val="00055665"/>
    <w:rsid w:val="0007787A"/>
    <w:rsid w:val="000A3ADF"/>
    <w:rsid w:val="000A79CC"/>
    <w:rsid w:val="000C0527"/>
    <w:rsid w:val="000F45AB"/>
    <w:rsid w:val="00105A15"/>
    <w:rsid w:val="001275C8"/>
    <w:rsid w:val="00155A3A"/>
    <w:rsid w:val="001B1FCB"/>
    <w:rsid w:val="001C00C2"/>
    <w:rsid w:val="001F353F"/>
    <w:rsid w:val="001F576A"/>
    <w:rsid w:val="001F78AB"/>
    <w:rsid w:val="00200C8B"/>
    <w:rsid w:val="0021799B"/>
    <w:rsid w:val="00290B97"/>
    <w:rsid w:val="002F6F0D"/>
    <w:rsid w:val="003078A8"/>
    <w:rsid w:val="0034737D"/>
    <w:rsid w:val="00397010"/>
    <w:rsid w:val="003B5539"/>
    <w:rsid w:val="003B5D19"/>
    <w:rsid w:val="003D1168"/>
    <w:rsid w:val="003D1276"/>
    <w:rsid w:val="004012BD"/>
    <w:rsid w:val="0040348D"/>
    <w:rsid w:val="004116FC"/>
    <w:rsid w:val="00444A9B"/>
    <w:rsid w:val="004A2F88"/>
    <w:rsid w:val="004C5061"/>
    <w:rsid w:val="004F2A40"/>
    <w:rsid w:val="00536849"/>
    <w:rsid w:val="00560C1F"/>
    <w:rsid w:val="005C6248"/>
    <w:rsid w:val="005D387A"/>
    <w:rsid w:val="005D4BB1"/>
    <w:rsid w:val="005E04D3"/>
    <w:rsid w:val="0072491B"/>
    <w:rsid w:val="00766CF6"/>
    <w:rsid w:val="0078360A"/>
    <w:rsid w:val="007B17DB"/>
    <w:rsid w:val="007C0200"/>
    <w:rsid w:val="007F76F7"/>
    <w:rsid w:val="00810DC9"/>
    <w:rsid w:val="00814EAA"/>
    <w:rsid w:val="008603C0"/>
    <w:rsid w:val="008E2D80"/>
    <w:rsid w:val="00910553"/>
    <w:rsid w:val="009B0B68"/>
    <w:rsid w:val="00A10529"/>
    <w:rsid w:val="00A25006"/>
    <w:rsid w:val="00A27B56"/>
    <w:rsid w:val="00A70F4B"/>
    <w:rsid w:val="00AA05A0"/>
    <w:rsid w:val="00AD6FA9"/>
    <w:rsid w:val="00AF54F4"/>
    <w:rsid w:val="00B26EB3"/>
    <w:rsid w:val="00B778BC"/>
    <w:rsid w:val="00B934F5"/>
    <w:rsid w:val="00BB2785"/>
    <w:rsid w:val="00BC3002"/>
    <w:rsid w:val="00C34AB2"/>
    <w:rsid w:val="00CA5A37"/>
    <w:rsid w:val="00CC4E41"/>
    <w:rsid w:val="00CD2E56"/>
    <w:rsid w:val="00CF210B"/>
    <w:rsid w:val="00CF26F4"/>
    <w:rsid w:val="00D35C25"/>
    <w:rsid w:val="00D82FC5"/>
    <w:rsid w:val="00DA2B0D"/>
    <w:rsid w:val="00DA5B03"/>
    <w:rsid w:val="00DD5546"/>
    <w:rsid w:val="00DD5B59"/>
    <w:rsid w:val="00E0033E"/>
    <w:rsid w:val="00E2692D"/>
    <w:rsid w:val="00E37B16"/>
    <w:rsid w:val="00E6123C"/>
    <w:rsid w:val="00E86F19"/>
    <w:rsid w:val="00F00310"/>
    <w:rsid w:val="00F147EA"/>
    <w:rsid w:val="00F208D5"/>
    <w:rsid w:val="00F7449F"/>
    <w:rsid w:val="00F91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D6FA9"/>
    <w:pPr>
      <w:suppressAutoHyphens/>
      <w:spacing w:after="0" w:line="240" w:lineRule="auto"/>
    </w:pPr>
    <w:rPr>
      <w:rFonts w:ascii="Calibri" w:eastAsia="Calibri" w:hAnsi="Calibri" w:cs="Arial"/>
      <w:sz w:val="20"/>
      <w:szCs w:val="20"/>
      <w:lang w:eastAsia="hi-IN" w:bidi="hi-I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B5539"/>
    <w:pPr>
      <w:keepNext/>
      <w:keepLines/>
      <w:spacing w:before="240"/>
      <w:outlineLvl w:val="0"/>
    </w:pPr>
    <w:rPr>
      <w:rFonts w:asciiTheme="majorHAnsi" w:eastAsiaTheme="majorEastAsia" w:hAnsiTheme="majorHAnsi" w:cs="Mangal"/>
      <w:color w:val="2F5496" w:themeColor="accent1" w:themeShade="BF"/>
      <w:sz w:val="32"/>
      <w:szCs w:val="29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82FC5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2F5496" w:themeColor="accent1" w:themeShade="BF"/>
      <w:sz w:val="26"/>
      <w:szCs w:val="23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D2E56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1F3763" w:themeColor="accent1" w:themeShade="7F"/>
      <w:sz w:val="24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js-popuplinkinline">
    <w:name w:val="js-popuplink_inline"/>
    <w:basedOn w:val="Normalny"/>
    <w:rsid w:val="00AD6FA9"/>
    <w:pPr>
      <w:suppressAutoHyphens w:val="0"/>
      <w:spacing w:before="280" w:after="280"/>
    </w:pPr>
    <w:rPr>
      <w:rFonts w:ascii="Times New Roman" w:eastAsia="Times New Roman" w:hAnsi="Times New Roman" w:cs="Times New Roman"/>
      <w:sz w:val="24"/>
      <w:szCs w:val="24"/>
      <w:lang w:eastAsia="ar-SA" w:bidi="ar-SA"/>
    </w:rPr>
  </w:style>
  <w:style w:type="character" w:customStyle="1" w:styleId="Nagwek1Znak">
    <w:name w:val="Nagłówek 1 Znak"/>
    <w:basedOn w:val="Domylnaczcionkaakapitu"/>
    <w:link w:val="Nagwek1"/>
    <w:uiPriority w:val="9"/>
    <w:rsid w:val="003B5539"/>
    <w:rPr>
      <w:rFonts w:asciiTheme="majorHAnsi" w:eastAsiaTheme="majorEastAsia" w:hAnsiTheme="majorHAnsi" w:cs="Mangal"/>
      <w:color w:val="2F5496" w:themeColor="accent1" w:themeShade="BF"/>
      <w:sz w:val="32"/>
      <w:szCs w:val="29"/>
      <w:lang w:eastAsia="hi-IN" w:bidi="hi-IN"/>
    </w:rPr>
  </w:style>
  <w:style w:type="character" w:styleId="Pogrubienie">
    <w:name w:val="Strong"/>
    <w:basedOn w:val="Domylnaczcionkaakapitu"/>
    <w:uiPriority w:val="22"/>
    <w:qFormat/>
    <w:rsid w:val="00DA5B03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D2E56"/>
    <w:rPr>
      <w:rFonts w:asciiTheme="majorHAnsi" w:eastAsiaTheme="majorEastAsia" w:hAnsiTheme="majorHAnsi" w:cs="Mangal"/>
      <w:color w:val="1F3763" w:themeColor="accent1" w:themeShade="7F"/>
      <w:sz w:val="24"/>
      <w:szCs w:val="21"/>
      <w:lang w:eastAsia="hi-IN" w:bidi="hi-IN"/>
    </w:rPr>
  </w:style>
  <w:style w:type="character" w:styleId="Hipercze">
    <w:name w:val="Hyperlink"/>
    <w:basedOn w:val="Domylnaczcionkaakapitu"/>
    <w:uiPriority w:val="99"/>
    <w:semiHidden/>
    <w:unhideWhenUsed/>
    <w:rsid w:val="00CD2E56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1F576A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character" w:customStyle="1" w:styleId="n67256colon">
    <w:name w:val="n67256colon"/>
    <w:basedOn w:val="Domylnaczcionkaakapitu"/>
    <w:rsid w:val="001F576A"/>
  </w:style>
  <w:style w:type="character" w:customStyle="1" w:styleId="n54117namesub">
    <w:name w:val="n54117_name_sub"/>
    <w:basedOn w:val="Domylnaczcionkaakapitu"/>
    <w:rsid w:val="001F576A"/>
  </w:style>
  <w:style w:type="table" w:styleId="Tabela-Siatka">
    <w:name w:val="Table Grid"/>
    <w:basedOn w:val="Standardowy"/>
    <w:uiPriority w:val="39"/>
    <w:rsid w:val="00BC30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ctionarynametxt">
    <w:name w:val="dictionary__name_txt"/>
    <w:basedOn w:val="Domylnaczcionkaakapitu"/>
    <w:rsid w:val="00155A3A"/>
  </w:style>
  <w:style w:type="character" w:customStyle="1" w:styleId="dictionaryvaluetxt">
    <w:name w:val="dictionary__value_txt"/>
    <w:basedOn w:val="Domylnaczcionkaakapitu"/>
    <w:rsid w:val="00155A3A"/>
  </w:style>
  <w:style w:type="character" w:customStyle="1" w:styleId="unit">
    <w:name w:val="unit"/>
    <w:basedOn w:val="Domylnaczcionkaakapitu"/>
    <w:rsid w:val="00D35C25"/>
  </w:style>
  <w:style w:type="character" w:styleId="Uwydatnienie">
    <w:name w:val="Emphasis"/>
    <w:basedOn w:val="Domylnaczcionkaakapitu"/>
    <w:uiPriority w:val="20"/>
    <w:qFormat/>
    <w:rsid w:val="003078A8"/>
    <w:rPr>
      <w:i/>
      <w:i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82FC5"/>
    <w:rPr>
      <w:rFonts w:asciiTheme="majorHAnsi" w:eastAsiaTheme="majorEastAsia" w:hAnsiTheme="majorHAnsi" w:cs="Mangal"/>
      <w:color w:val="2F5496" w:themeColor="accent1" w:themeShade="BF"/>
      <w:sz w:val="26"/>
      <w:szCs w:val="23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37B16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7B16"/>
    <w:rPr>
      <w:rFonts w:ascii="Tahoma" w:eastAsia="Calibri" w:hAnsi="Tahoma" w:cs="Mangal"/>
      <w:sz w:val="16"/>
      <w:szCs w:val="14"/>
      <w:lang w:eastAsia="hi-IN" w:bidi="hi-IN"/>
    </w:rPr>
  </w:style>
  <w:style w:type="paragraph" w:styleId="Nagwek">
    <w:name w:val="header"/>
    <w:basedOn w:val="Normalny"/>
    <w:link w:val="NagwekZnak"/>
    <w:uiPriority w:val="99"/>
    <w:semiHidden/>
    <w:unhideWhenUsed/>
    <w:rsid w:val="00E37B16"/>
    <w:pPr>
      <w:tabs>
        <w:tab w:val="center" w:pos="4536"/>
        <w:tab w:val="right" w:pos="9072"/>
      </w:tabs>
    </w:pPr>
    <w:rPr>
      <w:rFonts w:cs="Mangal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E37B16"/>
    <w:rPr>
      <w:rFonts w:ascii="Calibri" w:eastAsia="Calibri" w:hAnsi="Calibri" w:cs="Mangal"/>
      <w:sz w:val="20"/>
      <w:szCs w:val="18"/>
      <w:lang w:eastAsia="hi-IN" w:bidi="hi-IN"/>
    </w:rPr>
  </w:style>
  <w:style w:type="paragraph" w:styleId="Stopka">
    <w:name w:val="footer"/>
    <w:basedOn w:val="Normalny"/>
    <w:link w:val="StopkaZnak"/>
    <w:uiPriority w:val="99"/>
    <w:unhideWhenUsed/>
    <w:rsid w:val="00E37B16"/>
    <w:pPr>
      <w:tabs>
        <w:tab w:val="center" w:pos="4536"/>
        <w:tab w:val="right" w:pos="9072"/>
      </w:tabs>
    </w:pPr>
    <w:rPr>
      <w:rFonts w:cs="Mangal"/>
      <w:szCs w:val="18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E37B16"/>
    <w:rPr>
      <w:rFonts w:ascii="Calibri" w:eastAsia="Calibri" w:hAnsi="Calibri" w:cs="Mangal"/>
      <w:sz w:val="20"/>
      <w:szCs w:val="18"/>
      <w:lang w:eastAsia="hi-IN" w:bidi="hi-IN"/>
    </w:rPr>
  </w:style>
  <w:style w:type="paragraph" w:customStyle="1" w:styleId="Footer">
    <w:name w:val="Footer"/>
    <w:basedOn w:val="Normalny"/>
    <w:uiPriority w:val="99"/>
    <w:unhideWhenUsed/>
    <w:rsid w:val="00E37B16"/>
    <w:pPr>
      <w:tabs>
        <w:tab w:val="center" w:pos="4536"/>
        <w:tab w:val="right" w:pos="9072"/>
      </w:tabs>
      <w:suppressAutoHyphens w:val="0"/>
    </w:pPr>
    <w:rPr>
      <w:rFonts w:asciiTheme="minorHAnsi" w:eastAsiaTheme="minorEastAsia" w:hAnsiTheme="minorHAnsi" w:cstheme="minorBidi"/>
      <w:sz w:val="22"/>
      <w:szCs w:val="22"/>
      <w:lang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64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8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96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37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909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5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3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14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23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8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6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8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9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699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1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60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0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6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2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5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5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0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0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5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4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5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3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9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6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0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3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9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37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1.jpeg"/><Relationship Id="rId21" Type="http://schemas.openxmlformats.org/officeDocument/2006/relationships/oleObject" Target="embeddings/oleObject1.bin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image" Target="media/image5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oleObject" Target="embeddings/oleObject2.bin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64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14</Pages>
  <Words>2098</Words>
  <Characters>12592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Jurczak</dc:creator>
  <cp:keywords/>
  <dc:description/>
  <cp:lastModifiedBy>Marek Kwoczała</cp:lastModifiedBy>
  <cp:revision>12</cp:revision>
  <dcterms:created xsi:type="dcterms:W3CDTF">2020-10-21T11:56:00Z</dcterms:created>
  <dcterms:modified xsi:type="dcterms:W3CDTF">2020-11-30T13:36:00Z</dcterms:modified>
</cp:coreProperties>
</file>