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1F" w:rsidRPr="00F75EE7" w:rsidRDefault="00845C1F" w:rsidP="00F75EE7">
      <w:pPr>
        <w:spacing w:after="0" w:line="360" w:lineRule="auto"/>
        <w:jc w:val="right"/>
        <w:rPr>
          <w:rFonts w:ascii="Arial" w:eastAsia="Times New Roman" w:hAnsi="Arial" w:cs="Arial"/>
          <w:b/>
          <w:sz w:val="18"/>
        </w:rPr>
      </w:pPr>
      <w:r w:rsidRPr="00F66941">
        <w:rPr>
          <w:rFonts w:ascii="Arial" w:eastAsia="Times New Roman" w:hAnsi="Arial" w:cs="Arial"/>
          <w:b/>
          <w:sz w:val="18"/>
        </w:rPr>
        <w:t>Załącznik nr 4</w:t>
      </w:r>
    </w:p>
    <w:p w:rsidR="00845C1F" w:rsidRPr="005D031B" w:rsidRDefault="005252B1" w:rsidP="00845C1F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ZP.271.67</w:t>
      </w:r>
      <w:r w:rsidR="00845C1F">
        <w:rPr>
          <w:rFonts w:ascii="Arial" w:eastAsia="Times New Roman" w:hAnsi="Arial" w:cs="Arial"/>
          <w:b/>
          <w:sz w:val="20"/>
          <w:u w:val="single"/>
        </w:rPr>
        <w:t>.2020</w:t>
      </w:r>
    </w:p>
    <w:p w:rsidR="00845C1F" w:rsidRPr="005B2C1D" w:rsidRDefault="00845C1F" w:rsidP="00845C1F">
      <w:pPr>
        <w:spacing w:after="0"/>
        <w:rPr>
          <w:rFonts w:ascii="Arial" w:eastAsia="Times New Roman" w:hAnsi="Arial" w:cs="Arial"/>
          <w:b/>
          <w:u w:val="single"/>
        </w:rPr>
      </w:pPr>
    </w:p>
    <w:p w:rsidR="00845C1F" w:rsidRPr="005B2C1D" w:rsidRDefault="00845C1F" w:rsidP="00845C1F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5B2C1D">
        <w:rPr>
          <w:rFonts w:ascii="Arial" w:eastAsia="Times New Roman" w:hAnsi="Arial" w:cs="Arial"/>
          <w:b/>
          <w:u w:val="single"/>
        </w:rPr>
        <w:t>Zamawiający: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Gmina Ogrodzieniec 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Plac Wolności 25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42-440 Ogrodzieniec</w:t>
      </w:r>
    </w:p>
    <w:p w:rsidR="00845C1F" w:rsidRPr="00CC2B5F" w:rsidRDefault="00845C1F" w:rsidP="00F75EE7">
      <w:pPr>
        <w:spacing w:after="0"/>
        <w:rPr>
          <w:rFonts w:ascii="Arial" w:eastAsia="Times New Roman" w:hAnsi="Arial" w:cs="Arial"/>
          <w:sz w:val="24"/>
        </w:rPr>
      </w:pPr>
    </w:p>
    <w:p w:rsidR="00845C1F" w:rsidRPr="000514E6" w:rsidRDefault="00845C1F" w:rsidP="00845C1F">
      <w:pPr>
        <w:jc w:val="center"/>
        <w:rPr>
          <w:rFonts w:ascii="Arial" w:hAnsi="Arial"/>
          <w:b/>
          <w:szCs w:val="20"/>
        </w:rPr>
      </w:pPr>
      <w:r w:rsidRPr="00B77634">
        <w:rPr>
          <w:rFonts w:ascii="Arial" w:hAnsi="Arial"/>
          <w:b/>
          <w:szCs w:val="20"/>
        </w:rPr>
        <w:t>Oświadczenie w sprawie przynależności do grupy kapitałowej</w:t>
      </w:r>
    </w:p>
    <w:p w:rsidR="005252B1" w:rsidRDefault="00845C1F" w:rsidP="00BC3E5B">
      <w:pPr>
        <w:pStyle w:val="Stopka"/>
        <w:jc w:val="center"/>
        <w:rPr>
          <w:rFonts w:ascii="Arial" w:hAnsi="Arial" w:cs="Arial"/>
          <w:sz w:val="20"/>
          <w:szCs w:val="20"/>
        </w:rPr>
      </w:pPr>
      <w:r w:rsidRPr="00924005">
        <w:rPr>
          <w:rFonts w:ascii="Arial" w:hAnsi="Arial" w:cs="Arial"/>
          <w:sz w:val="20"/>
          <w:szCs w:val="20"/>
        </w:rPr>
        <w:t xml:space="preserve">Składając ofertę w postępowaniu o zamówienie publiczne prowadzonym w trybie przetargu nieograniczonego na </w:t>
      </w:r>
    </w:p>
    <w:p w:rsidR="00BC3E5B" w:rsidRPr="005252B1" w:rsidRDefault="00845C1F" w:rsidP="00BC3E5B">
      <w:pPr>
        <w:pStyle w:val="Stopka"/>
        <w:jc w:val="center"/>
        <w:rPr>
          <w:rFonts w:ascii="Arial" w:hAnsi="Arial" w:cs="Arial"/>
          <w:i/>
          <w:sz w:val="20"/>
          <w:szCs w:val="18"/>
        </w:rPr>
      </w:pPr>
      <w:r w:rsidRPr="005252B1">
        <w:rPr>
          <w:rFonts w:ascii="Arial" w:hAnsi="Arial" w:cs="Arial"/>
          <w:i/>
          <w:szCs w:val="20"/>
        </w:rPr>
        <w:t>„</w:t>
      </w:r>
      <w:r w:rsidR="00F75EE7" w:rsidRPr="005252B1">
        <w:rPr>
          <w:rFonts w:ascii="Arial" w:hAnsi="Arial" w:cs="Arial"/>
          <w:i/>
          <w:color w:val="000000"/>
          <w:szCs w:val="18"/>
        </w:rPr>
        <w:t xml:space="preserve">Dostawę </w:t>
      </w:r>
      <w:r w:rsidR="00756E18" w:rsidRPr="005252B1">
        <w:rPr>
          <w:rFonts w:ascii="Arial" w:hAnsi="Arial" w:cs="Arial"/>
          <w:i/>
          <w:color w:val="000000"/>
          <w:szCs w:val="18"/>
        </w:rPr>
        <w:t>wyposażenia do Dziennego Domu Senior</w:t>
      </w:r>
      <w:r w:rsidR="00E34ABD" w:rsidRPr="005252B1">
        <w:rPr>
          <w:rFonts w:ascii="Arial" w:hAnsi="Arial" w:cs="Arial"/>
          <w:i/>
          <w:color w:val="000000"/>
          <w:szCs w:val="18"/>
        </w:rPr>
        <w:t>a</w:t>
      </w:r>
      <w:r w:rsidR="00756E18" w:rsidRPr="005252B1">
        <w:rPr>
          <w:rFonts w:ascii="Arial" w:hAnsi="Arial" w:cs="Arial"/>
          <w:i/>
          <w:color w:val="000000"/>
          <w:szCs w:val="18"/>
        </w:rPr>
        <w:t>+ w Mokrusie</w:t>
      </w:r>
      <w:r w:rsidR="00BC3E5B" w:rsidRPr="005252B1">
        <w:rPr>
          <w:rFonts w:ascii="Arial" w:hAnsi="Arial" w:cs="Arial"/>
          <w:i/>
          <w:color w:val="000000"/>
          <w:szCs w:val="18"/>
        </w:rPr>
        <w:t>”</w:t>
      </w:r>
    </w:p>
    <w:p w:rsidR="00BC3E5B" w:rsidRDefault="00BC3E5B" w:rsidP="00845C1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5C1F" w:rsidRPr="00D93E45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działając na podstawie art. 24 ust. 11 ustawy z dnia 29 stycznia 2004 roku Prawo Zamówień Publicznych (tj. Dz. U. z 2019 r. poz. 1843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późń</w:t>
      </w:r>
      <w:proofErr w:type="spellEnd"/>
      <w:r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845C1F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845C1F" w:rsidRDefault="00845C1F" w:rsidP="00845C1F">
      <w:pPr>
        <w:autoSpaceDE w:val="0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845C1F" w:rsidRDefault="00845C1F" w:rsidP="00845C1F">
      <w:pPr>
        <w:autoSpaceDE w:val="0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:rsidR="00845C1F" w:rsidRPr="00D93E45" w:rsidRDefault="00845C1F" w:rsidP="00845C1F">
      <w:pPr>
        <w:autoSpaceDE w:val="0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F75EE7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5252B1" w:rsidRPr="005252B1" w:rsidRDefault="005252B1" w:rsidP="005252B1">
      <w:p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F75EE7" w:rsidRPr="00B77634" w:rsidRDefault="00845C1F" w:rsidP="005252B1">
      <w:pPr>
        <w:spacing w:after="0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5252B1" w:rsidRDefault="005252B1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18"/>
          <w:szCs w:val="20"/>
        </w:rPr>
      </w:pPr>
    </w:p>
    <w:p w:rsidR="00B1018F" w:rsidRPr="005252B1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16"/>
          <w:szCs w:val="20"/>
        </w:rPr>
      </w:pPr>
      <w:r w:rsidRPr="005252B1">
        <w:rPr>
          <w:rFonts w:ascii="Arial" w:hAnsi="Arial"/>
          <w:sz w:val="16"/>
          <w:szCs w:val="20"/>
        </w:rPr>
        <w:t>* - niepotrzebne skreślić</w:t>
      </w:r>
    </w:p>
    <w:sectPr w:rsidR="00B1018F" w:rsidRPr="005252B1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8D" w:rsidRDefault="0033098D" w:rsidP="00845C1F">
      <w:pPr>
        <w:spacing w:after="0" w:line="240" w:lineRule="auto"/>
      </w:pPr>
      <w:r>
        <w:separator/>
      </w:r>
    </w:p>
  </w:endnote>
  <w:endnote w:type="continuationSeparator" w:id="0">
    <w:p w:rsidR="0033098D" w:rsidRDefault="0033098D" w:rsidP="008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1F" w:rsidRPr="005B2C1D" w:rsidRDefault="00845C1F" w:rsidP="005B2C1D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8D" w:rsidRDefault="0033098D" w:rsidP="00845C1F">
      <w:pPr>
        <w:spacing w:after="0" w:line="240" w:lineRule="auto"/>
      </w:pPr>
      <w:r>
        <w:separator/>
      </w:r>
    </w:p>
  </w:footnote>
  <w:footnote w:type="continuationSeparator" w:id="0">
    <w:p w:rsidR="0033098D" w:rsidRDefault="0033098D" w:rsidP="0084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E7" w:rsidRDefault="00F75EE7" w:rsidP="00F75EE7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6E18" w:rsidRDefault="00756E18" w:rsidP="00756E18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Dziennego Domu Senior</w:t>
    </w:r>
    <w:r w:rsidR="00E34ABD">
      <w:rPr>
        <w:rFonts w:ascii="Arial" w:hAnsi="Arial" w:cs="Arial"/>
        <w:color w:val="000000"/>
        <w:sz w:val="18"/>
        <w:szCs w:val="18"/>
      </w:rPr>
      <w:t>a</w:t>
    </w:r>
    <w:r>
      <w:rPr>
        <w:rFonts w:ascii="Arial" w:hAnsi="Arial" w:cs="Arial"/>
        <w:color w:val="000000"/>
        <w:sz w:val="18"/>
        <w:szCs w:val="18"/>
      </w:rPr>
      <w:t>+ w Mokrusie</w:t>
    </w:r>
  </w:p>
  <w:p w:rsidR="00BC3E5B" w:rsidRDefault="00BC3E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1F"/>
    <w:rsid w:val="00071505"/>
    <w:rsid w:val="00166AC0"/>
    <w:rsid w:val="002B053A"/>
    <w:rsid w:val="0033098D"/>
    <w:rsid w:val="003467C4"/>
    <w:rsid w:val="00420902"/>
    <w:rsid w:val="00425A7F"/>
    <w:rsid w:val="0047696E"/>
    <w:rsid w:val="005252B1"/>
    <w:rsid w:val="00575DC8"/>
    <w:rsid w:val="005B2C1D"/>
    <w:rsid w:val="0060040F"/>
    <w:rsid w:val="00756E18"/>
    <w:rsid w:val="00845C1F"/>
    <w:rsid w:val="00866901"/>
    <w:rsid w:val="008F0036"/>
    <w:rsid w:val="00986C5C"/>
    <w:rsid w:val="00A75DA1"/>
    <w:rsid w:val="00AF3D3A"/>
    <w:rsid w:val="00B1018F"/>
    <w:rsid w:val="00BC3E5B"/>
    <w:rsid w:val="00CB5AAB"/>
    <w:rsid w:val="00DB1C8B"/>
    <w:rsid w:val="00DC6060"/>
    <w:rsid w:val="00E34ABD"/>
    <w:rsid w:val="00F42EAE"/>
    <w:rsid w:val="00F66941"/>
    <w:rsid w:val="00F75EE7"/>
    <w:rsid w:val="00FC37E7"/>
    <w:rsid w:val="00FC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C1F"/>
  </w:style>
  <w:style w:type="paragraph" w:styleId="Stopka">
    <w:name w:val="footer"/>
    <w:basedOn w:val="Normalny"/>
    <w:link w:val="StopkaZnak"/>
    <w:uiPriority w:val="99"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45C1F"/>
  </w:style>
  <w:style w:type="paragraph" w:customStyle="1" w:styleId="western">
    <w:name w:val="western"/>
    <w:basedOn w:val="Normalny"/>
    <w:qFormat/>
    <w:rsid w:val="00845C1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er">
    <w:name w:val="Footer"/>
    <w:basedOn w:val="Normalny"/>
    <w:uiPriority w:val="99"/>
    <w:unhideWhenUsed/>
    <w:rsid w:val="00F75EE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EE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11</cp:revision>
  <dcterms:created xsi:type="dcterms:W3CDTF">2020-09-17T09:53:00Z</dcterms:created>
  <dcterms:modified xsi:type="dcterms:W3CDTF">2020-11-30T13:17:00Z</dcterms:modified>
</cp:coreProperties>
</file>