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8C4EE7">
        <w:rPr>
          <w:rFonts w:ascii="Arial" w:eastAsia="Times New Roman" w:hAnsi="Arial" w:cs="Arial"/>
          <w:b/>
          <w:sz w:val="20"/>
          <w:u w:val="single"/>
        </w:rPr>
        <w:t>67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</w:t>
      </w:r>
      <w:r w:rsidR="008846CD">
        <w:rPr>
          <w:rFonts w:ascii="Arial" w:hAnsi="Arial" w:cs="Arial"/>
          <w:color w:val="000000"/>
          <w:szCs w:val="18"/>
        </w:rPr>
        <w:t>wyposażenia do Dziennego Domu Senior</w:t>
      </w:r>
      <w:r w:rsidR="00FE23C9">
        <w:rPr>
          <w:rFonts w:ascii="Arial" w:hAnsi="Arial" w:cs="Arial"/>
          <w:color w:val="000000"/>
          <w:szCs w:val="18"/>
        </w:rPr>
        <w:t>a</w:t>
      </w:r>
      <w:r w:rsidR="008846CD">
        <w:rPr>
          <w:rFonts w:ascii="Arial" w:hAnsi="Arial" w:cs="Arial"/>
          <w:color w:val="000000"/>
          <w:szCs w:val="18"/>
        </w:rPr>
        <w:t>+ w Mokrusie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357FDD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14121F" w:rsidRPr="00514EDB" w:rsidRDefault="0014121F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B1018F" w:rsidRPr="0014121F" w:rsidRDefault="00303E4B" w:rsidP="0014121F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sectPr w:rsidR="00B1018F" w:rsidRPr="0014121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47" w:rsidRDefault="00484A47" w:rsidP="00303E4B">
      <w:pPr>
        <w:spacing w:after="0" w:line="240" w:lineRule="auto"/>
      </w:pPr>
      <w:r>
        <w:separator/>
      </w:r>
    </w:p>
  </w:endnote>
  <w:endnote w:type="continuationSeparator" w:id="0">
    <w:p w:rsidR="00484A47" w:rsidRDefault="00484A4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47" w:rsidRDefault="00484A47" w:rsidP="00303E4B">
      <w:pPr>
        <w:spacing w:after="0" w:line="240" w:lineRule="auto"/>
      </w:pPr>
      <w:r>
        <w:separator/>
      </w:r>
    </w:p>
  </w:footnote>
  <w:footnote w:type="continuationSeparator" w:id="0">
    <w:p w:rsidR="00484A47" w:rsidRDefault="00484A4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1F" w:rsidRDefault="0014121F" w:rsidP="00B83D2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6CD" w:rsidRDefault="008846CD" w:rsidP="008846CD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FE23C9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B72F7"/>
    <w:rsid w:val="0014121F"/>
    <w:rsid w:val="001B2DE2"/>
    <w:rsid w:val="00204AC4"/>
    <w:rsid w:val="00231CB3"/>
    <w:rsid w:val="002363C4"/>
    <w:rsid w:val="00303E4B"/>
    <w:rsid w:val="0032687D"/>
    <w:rsid w:val="003268DF"/>
    <w:rsid w:val="00357FDD"/>
    <w:rsid w:val="00372B5C"/>
    <w:rsid w:val="00386D15"/>
    <w:rsid w:val="003A0B90"/>
    <w:rsid w:val="003D6A69"/>
    <w:rsid w:val="00445175"/>
    <w:rsid w:val="00484A47"/>
    <w:rsid w:val="005E4767"/>
    <w:rsid w:val="00623809"/>
    <w:rsid w:val="00651AFD"/>
    <w:rsid w:val="006E315B"/>
    <w:rsid w:val="00720137"/>
    <w:rsid w:val="007E1D8F"/>
    <w:rsid w:val="007E6C7F"/>
    <w:rsid w:val="008846CD"/>
    <w:rsid w:val="008C4EE7"/>
    <w:rsid w:val="0091581C"/>
    <w:rsid w:val="0095570A"/>
    <w:rsid w:val="00AA6F73"/>
    <w:rsid w:val="00AD3397"/>
    <w:rsid w:val="00B1018F"/>
    <w:rsid w:val="00B83D27"/>
    <w:rsid w:val="00CA1A31"/>
    <w:rsid w:val="00CF22BB"/>
    <w:rsid w:val="00D57923"/>
    <w:rsid w:val="00E460F9"/>
    <w:rsid w:val="00E72074"/>
    <w:rsid w:val="00E9457D"/>
    <w:rsid w:val="00F60104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1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Footer">
    <w:name w:val="Footer"/>
    <w:basedOn w:val="Normalny"/>
    <w:uiPriority w:val="99"/>
    <w:unhideWhenUsed/>
    <w:rsid w:val="00141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13</cp:revision>
  <dcterms:created xsi:type="dcterms:W3CDTF">2020-09-17T09:50:00Z</dcterms:created>
  <dcterms:modified xsi:type="dcterms:W3CDTF">2020-11-30T13:16:00Z</dcterms:modified>
</cp:coreProperties>
</file>